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40" w:rsidRPr="00750340" w:rsidRDefault="00750340" w:rsidP="00750340">
      <w:pPr>
        <w:spacing w:after="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val="fr-FR" w:eastAsia="de-DE"/>
        </w:rPr>
      </w:pPr>
      <w:r w:rsidRPr="00750340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val="fr-FR" w:eastAsia="de-DE"/>
        </w:rPr>
        <w:t xml:space="preserve">Abbaye de </w:t>
      </w:r>
      <w:proofErr w:type="spellStart"/>
      <w:r w:rsidRPr="00750340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val="fr-FR" w:eastAsia="de-DE"/>
        </w:rPr>
        <w:t>Sturzelbronn</w:t>
      </w:r>
      <w:proofErr w:type="spellEnd"/>
    </w:p>
    <w:p w:rsid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  <w:proofErr w:type="gramStart"/>
      <w:r>
        <w:rPr>
          <w:rFonts w:ascii="Arial" w:eastAsia="Times New Roman" w:hAnsi="Arial" w:cs="Arial"/>
          <w:color w:val="000000" w:themeColor="text1"/>
          <w:lang w:val="fr-FR" w:eastAsia="de-DE"/>
        </w:rPr>
        <w:t>d</w:t>
      </w:r>
      <w:r w:rsidRPr="00750340">
        <w:rPr>
          <w:rFonts w:ascii="Arial" w:eastAsia="Times New Roman" w:hAnsi="Arial" w:cs="Arial"/>
          <w:color w:val="000000" w:themeColor="text1"/>
          <w:lang w:eastAsia="de-DE"/>
        </w:rPr>
        <w:t>e</w:t>
      </w:r>
      <w:proofErr w:type="gramEnd"/>
      <w:r w:rsidRPr="00750340">
        <w:rPr>
          <w:rFonts w:ascii="Arial" w:eastAsia="Times New Roman" w:hAnsi="Arial" w:cs="Arial"/>
          <w:color w:val="000000" w:themeColor="text1"/>
          <w:lang w:eastAsia="de-DE"/>
        </w:rPr>
        <w:t xml:space="preserve"> Wikipedia   </w:t>
      </w:r>
      <w:hyperlink r:id="rId6" w:history="1">
        <w:r w:rsidRPr="00750340">
          <w:rPr>
            <w:rStyle w:val="Hyperlink"/>
            <w:rFonts w:ascii="Arial" w:eastAsia="Times New Roman" w:hAnsi="Arial" w:cs="Arial"/>
            <w:color w:val="000000" w:themeColor="text1"/>
            <w:u w:val="none"/>
            <w:lang w:eastAsia="de-DE"/>
          </w:rPr>
          <w:t>http://fr.wikipedia.org/wiki/Abbaye_de_sturzelbronn</w:t>
        </w:r>
      </w:hyperlink>
      <w:r w:rsidRPr="00750340">
        <w:rPr>
          <w:rFonts w:ascii="Arial" w:eastAsia="Times New Roman" w:hAnsi="Arial" w:cs="Arial"/>
          <w:color w:val="000000" w:themeColor="text1"/>
          <w:lang w:eastAsia="de-DE"/>
        </w:rPr>
        <w:t xml:space="preserve">   (18.11.2013)</w:t>
      </w: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</w:p>
    <w:p w:rsid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L'</w:t>
      </w:r>
      <w:hyperlink r:id="rId7" w:tooltip="Abbaye" w:history="1">
        <w:r w:rsidRPr="00750340">
          <w:rPr>
            <w:rFonts w:ascii="Arial" w:eastAsia="Times New Roman" w:hAnsi="Arial" w:cs="Arial"/>
            <w:b/>
            <w:bCs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b/>
          <w:bCs/>
          <w:color w:val="000000" w:themeColor="text1"/>
          <w:lang w:val="fr-FR" w:eastAsia="de-DE"/>
        </w:rPr>
        <w:t xml:space="preserve"> de </w:t>
      </w:r>
      <w:proofErr w:type="spellStart"/>
      <w:r w:rsidRPr="00750340">
        <w:rPr>
          <w:rFonts w:ascii="Arial" w:eastAsia="Times New Roman" w:hAnsi="Arial" w:cs="Arial"/>
          <w:b/>
          <w:bCs/>
          <w:color w:val="000000" w:themeColor="text1"/>
          <w:lang w:val="fr-FR" w:eastAsia="de-DE"/>
        </w:rPr>
        <w:t>Sturzelbronn</w:t>
      </w:r>
      <w:proofErr w:type="spell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est un ancien monastère </w:t>
      </w:r>
      <w:hyperlink r:id="rId8" w:tooltip="Ordre cistercien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cistercien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situé dans la </w:t>
      </w:r>
      <w:hyperlink r:id="rId9" w:tooltip="Commune (France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commune française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</w:t>
      </w:r>
      <w:hyperlink r:id="rId10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et le </w:t>
      </w:r>
      <w:hyperlink r:id="rId11" w:tooltip="Département français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département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la </w:t>
      </w:r>
      <w:hyperlink r:id="rId12" w:tooltip="Moselle (département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Moselle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Le </w:t>
      </w:r>
      <w:hyperlink r:id="rId13" w:tooltip="Villag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village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se situe dans le </w:t>
      </w:r>
      <w:proofErr w:type="spellStart"/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>Stürzelthal</w:t>
      </w:r>
      <w:proofErr w:type="spell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une </w:t>
      </w:r>
      <w:hyperlink r:id="rId14" w:tooltip="Vallé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vallée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encaissée au cœur des </w:t>
      </w:r>
      <w:hyperlink r:id="rId15" w:tooltip="Parc naturel régional des Vosges du Nord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Vosges du Nord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.</w:t>
      </w: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</w:p>
    <w:p w:rsidR="00750340" w:rsidRPr="00750340" w:rsidRDefault="00750340" w:rsidP="00750340">
      <w:pPr>
        <w:spacing w:after="0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fr-FR" w:eastAsia="de-DE"/>
        </w:rPr>
      </w:pPr>
      <w:r w:rsidRPr="0075034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fr-FR" w:eastAsia="de-DE"/>
        </w:rPr>
        <w:t>Fondation de l'abbaye</w:t>
      </w: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Depuis </w:t>
      </w:r>
      <w:hyperlink r:id="rId16" w:tooltip="Abbaye de La Ferté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La Ferté-sur-</w:t>
        </w:r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Grosne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en </w:t>
      </w:r>
      <w:hyperlink r:id="rId17" w:tooltip="1113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1113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première fille de </w:t>
      </w:r>
      <w:hyperlink r:id="rId18" w:tooltip="Abbaye de Cîteaux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Cîteaux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les </w:t>
      </w:r>
      <w:hyperlink r:id="rId19" w:tooltip="Monachis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moines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s'établirent à </w:t>
      </w:r>
      <w:proofErr w:type="spell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Maizières</w:t>
      </w:r>
      <w:proofErr w:type="spell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à </w:t>
      </w:r>
      <w:hyperlink r:id="rId20" w:tooltip="Beau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Beaune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en </w:t>
      </w:r>
      <w:hyperlink r:id="rId21" w:tooltip="Bourgog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Bourgogne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en </w:t>
      </w:r>
      <w:hyperlink r:id="rId22" w:tooltip="1132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1132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et de là, l'abbé </w:t>
      </w:r>
      <w:proofErr w:type="spell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Ortlibius</w:t>
      </w:r>
      <w:proofErr w:type="spell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ses douze moines (le chiffre symbolique n'est pas sans évoquer les douze </w:t>
      </w:r>
      <w:hyperlink r:id="rId23" w:tooltip="Apôt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apôtres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), s'installèrent à </w:t>
      </w:r>
      <w:hyperlink r:id="rId24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en </w:t>
      </w:r>
      <w:hyperlink r:id="rId25" w:tooltip="1135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1135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fondèrent l'abbaye du val de </w:t>
      </w:r>
      <w:hyperlink r:id="rId26" w:tooltip="Marie (mère de Jésus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Sainte Marie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 : </w:t>
      </w:r>
      <w:proofErr w:type="spellStart"/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>Vallis</w:t>
      </w:r>
      <w:proofErr w:type="spellEnd"/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 </w:t>
      </w:r>
      <w:proofErr w:type="spellStart"/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>Sanctae</w:t>
      </w:r>
      <w:proofErr w:type="spellEnd"/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 </w:t>
      </w:r>
      <w:proofErr w:type="spellStart"/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>Mariae</w:t>
      </w:r>
      <w:proofErr w:type="spell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Chaque </w:t>
      </w:r>
      <w:hyperlink r:id="rId27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28" w:tooltip="Ordre cistercien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cister</w:t>
        </w:r>
        <w:bookmarkStart w:id="0" w:name="_GoBack"/>
        <w:bookmarkEnd w:id="0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cienne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est dédiée à la </w:t>
      </w:r>
      <w:hyperlink r:id="rId29" w:tooltip="Marie (mère de Jésus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Vierge Marie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et c'est sous l'impulsion de </w:t>
      </w:r>
      <w:hyperlink r:id="rId30" w:tooltip="Bernard de Clairvaux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saint Bernard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que le </w:t>
      </w:r>
      <w:hyperlink r:id="rId31" w:tooltip="Cult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culte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la </w:t>
      </w:r>
      <w:hyperlink r:id="rId32" w:tooltip="Marie (mère de Jésus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Vierge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devient un fait majeur de la religiosité </w:t>
      </w:r>
      <w:hyperlink r:id="rId33" w:tooltip="Moyen Âg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médiévale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</w:t>
      </w:r>
      <w:hyperlink r:id="rId34" w:tooltip="Simon Ier de 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Simon I</w:t>
        </w:r>
        <w:r w:rsidRPr="00750340">
          <w:rPr>
            <w:rFonts w:ascii="Arial" w:eastAsia="Times New Roman" w:hAnsi="Arial" w:cs="Arial"/>
            <w:color w:val="000000" w:themeColor="text1"/>
            <w:vertAlign w:val="superscript"/>
            <w:lang w:val="fr-FR" w:eastAsia="de-DE"/>
          </w:rPr>
          <w:t>er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</w:t>
      </w:r>
      <w:hyperlink r:id="rId35" w:tooltip="Liste des ducs de 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duc de Lorraine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fonde en </w:t>
      </w:r>
      <w:hyperlink r:id="rId36" w:tooltip="1135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1135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l'abbaye de </w:t>
      </w:r>
      <w:proofErr w:type="spell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Sturzelbronn</w:t>
      </w:r>
      <w:proofErr w:type="spell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. Nous lisons dans l'</w:t>
      </w:r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>Histoire de l'</w:t>
      </w:r>
      <w:hyperlink r:id="rId37" w:tooltip="Abbaye de Maizières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 xml:space="preserve">abbaye de </w:t>
        </w:r>
        <w:proofErr w:type="spellStart"/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Maizières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: « </w:t>
      </w:r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L'abbé </w:t>
      </w:r>
      <w:proofErr w:type="spellStart"/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>Paganus</w:t>
      </w:r>
      <w:proofErr w:type="spellEnd"/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 est réputé, après la dixième année de son administration, avoir accordé à </w:t>
      </w:r>
      <w:hyperlink r:id="rId38" w:tooltip="Simon Ier de Lorraine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Simon I</w:t>
        </w:r>
        <w:r w:rsidRPr="00750340">
          <w:rPr>
            <w:rFonts w:ascii="Arial" w:eastAsia="Times New Roman" w:hAnsi="Arial" w:cs="Arial"/>
            <w:iCs/>
            <w:color w:val="000000" w:themeColor="text1"/>
            <w:vertAlign w:val="superscript"/>
            <w:lang w:val="fr-FR" w:eastAsia="de-DE"/>
          </w:rPr>
          <w:t>er</w:t>
        </w:r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 </w:t>
      </w:r>
      <w:hyperlink r:id="rId39" w:tooltip="Liste des ducs de Lorraine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duc de Lorraine</w:t>
        </w:r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 et a son épouse, réclamant des </w:t>
      </w:r>
      <w:hyperlink r:id="rId40" w:tooltip="Monachisme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moines</w:t>
        </w:r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, la faveur de construire, en vue d'en loger une douzaine, un bâtiment à </w:t>
      </w:r>
      <w:hyperlink r:id="rId41" w:tooltip="Sturzelbronn" w:history="1">
        <w:proofErr w:type="spellStart"/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Sturzelbrune</w:t>
        </w:r>
        <w:proofErr w:type="spellEnd"/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 dans une contrée de la </w:t>
      </w:r>
      <w:hyperlink r:id="rId42" w:tooltip="Lorraine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Lorraine</w:t>
        </w:r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>, près de l'</w:t>
      </w:r>
      <w:hyperlink r:id="rId43" w:tooltip="Alsace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Alsace</w:t>
        </w:r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 et enfin avoir terminé sa vie l'an </w:t>
      </w:r>
      <w:hyperlink r:id="rId44" w:tooltip="1146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1146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».</w:t>
      </w: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noProof/>
          <w:color w:val="000000" w:themeColor="text1"/>
          <w:lang w:eastAsia="de-DE"/>
        </w:rPr>
        <w:drawing>
          <wp:anchor distT="0" distB="0" distL="114300" distR="114300" simplePos="0" relativeHeight="251658240" behindDoc="0" locked="0" layoutInCell="1" allowOverlap="1" wp14:anchorId="2695244E" wp14:editId="429E9825">
            <wp:simplePos x="0" y="0"/>
            <wp:positionH relativeFrom="column">
              <wp:posOffset>-635</wp:posOffset>
            </wp:positionH>
            <wp:positionV relativeFrom="paragraph">
              <wp:posOffset>60325</wp:posOffset>
            </wp:positionV>
            <wp:extent cx="1743075" cy="2171700"/>
            <wp:effectExtent l="0" t="0" r="9525" b="0"/>
            <wp:wrapSquare wrapText="bothSides"/>
            <wp:docPr id="8" name="Grafik 8" descr="http://upload.wikimedia.org/wikipedia/commons/thumb/e/e6/Bernard_of_Clairvaux_-_Gutenburg_-_13206.jpg/180px-Bernard_of_Clairvaux_-_Gutenburg_-_13206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e/e6/Bernard_of_Clairvaux_-_Gutenburg_-_13206.jpg/180px-Bernard_of_Clairvaux_-_Gutenburg_-_13206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0340">
        <w:rPr>
          <w:rFonts w:ascii="Arial" w:eastAsia="Times New Roman" w:hAnsi="Arial" w:cs="Arial"/>
          <w:noProof/>
          <w:color w:val="000000" w:themeColor="text1"/>
          <w:lang w:val="en-US" w:eastAsia="de-DE"/>
        </w:rPr>
        <w:t xml:space="preserve"> </w:t>
      </w: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Dans une </w:t>
      </w:r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Notice historique sur l'abbaye de la Ferté-sur </w:t>
      </w:r>
      <w:proofErr w:type="spellStart"/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>Grosne</w:t>
      </w:r>
      <w:proofErr w:type="spell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nous lisons : «  </w:t>
      </w:r>
      <w:hyperlink r:id="rId47" w:tooltip="Sturzelbronn" w:history="1">
        <w:proofErr w:type="spellStart"/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Sturzelbrunn</w:t>
        </w:r>
        <w:proofErr w:type="spellEnd"/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, au </w:t>
      </w:r>
      <w:hyperlink r:id="rId48" w:tooltip="Diocèse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diocèse</w:t>
        </w:r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 de </w:t>
      </w:r>
      <w:hyperlink r:id="rId49" w:tooltip="Metz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Metz</w:t>
        </w:r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, dut sa fondation à </w:t>
      </w:r>
      <w:hyperlink r:id="rId50" w:tooltip="Simon Ier de Lorraine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Simon ou Sigismond I</w:t>
        </w:r>
        <w:r w:rsidRPr="00750340">
          <w:rPr>
            <w:rFonts w:ascii="Arial" w:eastAsia="Times New Roman" w:hAnsi="Arial" w:cs="Arial"/>
            <w:iCs/>
            <w:color w:val="000000" w:themeColor="text1"/>
            <w:vertAlign w:val="superscript"/>
            <w:lang w:val="fr-FR" w:eastAsia="de-DE"/>
          </w:rPr>
          <w:t>er</w:t>
        </w:r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, </w:t>
      </w:r>
      <w:hyperlink r:id="rId51" w:tooltip="Liste des ducs de Lorraine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duc de Lorraine</w:t>
        </w:r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. Ses premiers </w:t>
      </w:r>
      <w:hyperlink r:id="rId52" w:tooltip="Monachisme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religieux</w:t>
        </w:r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 vinrent de la Ferté en </w:t>
      </w:r>
      <w:hyperlink r:id="rId53" w:tooltip="1135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1135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 ». Dans les différents travaux sur </w:t>
      </w:r>
      <w:hyperlink r:id="rId54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on rencontre effectivement une fois la date de </w:t>
      </w:r>
      <w:hyperlink r:id="rId55" w:tooltip="1135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1135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et l'autre fois </w:t>
      </w:r>
      <w:hyperlink r:id="rId56" w:tooltip="1143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1143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mentionnées comme date de fondation. Mais les dates des chartes de fondation et les dates de confirmation </w:t>
      </w:r>
      <w:hyperlink r:id="rId57" w:tooltip="Évêqu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épiscopales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ne sont pas les mêmes. L'erreur peut venir de là. Nous retiendrons la date rencontré le plus fréquemment, soit </w:t>
      </w:r>
      <w:hyperlink r:id="rId58" w:tooltip="1135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1135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date que l'abbé </w:t>
      </w:r>
      <w:proofErr w:type="spell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Drexler</w:t>
      </w:r>
      <w:proofErr w:type="spell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a retenu pour commémorer les huit-cent ans de l'</w:t>
      </w:r>
      <w:hyperlink r:id="rId59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</w:t>
      </w:r>
      <w:hyperlink r:id="rId60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en installant la </w:t>
      </w:r>
      <w:hyperlink r:id="rId61" w:tooltip="Statu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statue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</w:t>
      </w:r>
      <w:hyperlink r:id="rId62" w:tooltip="Bernard de Clairvaux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saint Bernard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au </w:t>
      </w: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centre du village.</w:t>
      </w: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sz w:val="18"/>
          <w:szCs w:val="18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sz w:val="24"/>
          <w:szCs w:val="24"/>
          <w:lang w:val="fr-FR" w:eastAsia="de-DE"/>
        </w:rPr>
        <w:t xml:space="preserve">  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fr-FR" w:eastAsia="de-DE"/>
        </w:rPr>
        <w:t xml:space="preserve">   </w:t>
      </w:r>
      <w:r w:rsidRPr="00750340">
        <w:rPr>
          <w:rFonts w:ascii="Arial" w:eastAsia="Times New Roman" w:hAnsi="Arial" w:cs="Arial"/>
          <w:color w:val="000000" w:themeColor="text1"/>
          <w:sz w:val="24"/>
          <w:szCs w:val="24"/>
          <w:lang w:val="fr-FR" w:eastAsia="de-DE"/>
        </w:rPr>
        <w:t xml:space="preserve"> </w:t>
      </w:r>
      <w:hyperlink r:id="rId63" w:tooltip="Bernard de Clairvaux" w:history="1">
        <w:r w:rsidRPr="00750340">
          <w:rPr>
            <w:rFonts w:ascii="Arial" w:eastAsia="Times New Roman" w:hAnsi="Arial" w:cs="Arial"/>
            <w:color w:val="000000" w:themeColor="text1"/>
            <w:sz w:val="18"/>
            <w:szCs w:val="18"/>
            <w:lang w:val="fr-FR" w:eastAsia="de-DE"/>
          </w:rPr>
          <w:t>Saint Bernard</w:t>
        </w:r>
      </w:hyperlink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sz w:val="24"/>
          <w:szCs w:val="24"/>
          <w:lang w:val="fr-FR" w:eastAsia="de-DE"/>
        </w:rPr>
        <w:t xml:space="preserve"> </w:t>
      </w: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hyperlink r:id="rId64" w:tooltip="Simon Ier de 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Simon I</w:t>
        </w:r>
        <w:r w:rsidRPr="00750340">
          <w:rPr>
            <w:rFonts w:ascii="Arial" w:eastAsia="Times New Roman" w:hAnsi="Arial" w:cs="Arial"/>
            <w:color w:val="000000" w:themeColor="text1"/>
            <w:vertAlign w:val="superscript"/>
            <w:lang w:val="fr-FR" w:eastAsia="de-DE"/>
          </w:rPr>
          <w:t>er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entretenait de bonnes et fréquentes relations avec </w:t>
      </w:r>
      <w:hyperlink r:id="rId65" w:tooltip="Bernard de Clairvaux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saint Bernard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Sa mère a eu d'un premier mariage </w:t>
      </w:r>
      <w:hyperlink r:id="rId66" w:tooltip="Lothaire de Supplinbourg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Lothaire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empereur de </w:t>
      </w:r>
      <w:hyperlink r:id="rId67" w:tooltip="1125" w:history="1">
        <w:proofErr w:type="gram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1125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à </w:t>
      </w:r>
      <w:hyperlink r:id="rId68" w:tooltip="1137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1137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grand ami</w:t>
      </w:r>
      <w:proofErr w:type="gram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du saint homme. Sa femme Adélaïde est, elle aussi, une grande protectrice des </w:t>
      </w:r>
      <w:hyperlink r:id="rId69" w:tooltip="Ordre cistercien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cisterciens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car elle leur doit sa </w:t>
      </w:r>
      <w:hyperlink r:id="rId70" w:tooltip="Conversion religieus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conversion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, comme le rapporte son contemporain Guillaume : « </w:t>
      </w:r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Adélaïde, femme noble selon le siècle, mais ignoble dans sa vie. Éprouvant pour </w:t>
      </w:r>
      <w:proofErr w:type="spellStart"/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>Gaufridus</w:t>
      </w:r>
      <w:proofErr w:type="spellEnd"/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 (un moine de l'</w:t>
      </w:r>
      <w:hyperlink r:id="rId71" w:tooltip="Abbaye de Clairvaux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abbaye de Clairvaux</w:t>
        </w:r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) un désir au-delà de toute mesure, elle avait été convertie par </w:t>
      </w:r>
      <w:hyperlink r:id="rId72" w:tooltip="Bernard de Clairvaux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saint Bernard</w:t>
        </w:r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>, qui l'a aidé à s'affranchir de la pompe royale et l'a ramené sur le chemin de la modestie</w:t>
      </w: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 ». En </w:t>
      </w:r>
      <w:hyperlink r:id="rId73" w:tooltip="1125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1125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est fondé l'</w:t>
      </w:r>
      <w:hyperlink r:id="rId74" w:tooltip="Abbaye de Tart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 xml:space="preserve">abbaye de </w:t>
        </w:r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Tart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près de </w:t>
      </w:r>
      <w:hyperlink r:id="rId75" w:tooltip="Dijon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Dijon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la première </w:t>
      </w:r>
      <w:hyperlink r:id="rId76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</w:t>
      </w:r>
      <w:hyperlink r:id="rId77" w:tooltip="Monachis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moniales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78" w:tooltip="Ordre cistercien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cisterciennes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pour accueillir les femmes des </w:t>
      </w:r>
      <w:hyperlink r:id="rId79" w:tooltip="Chevaleri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chevaliers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qui se convertissent et c'est là que vint se retirer, avec deux de ses filles, la </w:t>
      </w:r>
      <w:hyperlink r:id="rId80" w:tooltip="Liste des ducs de 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duchesse de Lorraine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Adélaïde, veuve de </w:t>
      </w:r>
      <w:hyperlink r:id="rId81" w:tooltip="Simon Ier de 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Simon I</w:t>
        </w:r>
        <w:r w:rsidRPr="00750340">
          <w:rPr>
            <w:rFonts w:ascii="Arial" w:eastAsia="Times New Roman" w:hAnsi="Arial" w:cs="Arial"/>
            <w:color w:val="000000" w:themeColor="text1"/>
            <w:vertAlign w:val="superscript"/>
            <w:lang w:val="fr-FR" w:eastAsia="de-DE"/>
          </w:rPr>
          <w:t>er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décédé en </w:t>
      </w:r>
      <w:hyperlink r:id="rId82" w:tooltip="1138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1138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. Elle quitta l'</w:t>
      </w:r>
      <w:hyperlink r:id="rId83" w:tooltip="Abbaye de Tart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 xml:space="preserve">abbaye de </w:t>
        </w:r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Tart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plus tard pour fonder </w:t>
      </w:r>
      <w:hyperlink r:id="rId84" w:tooltip="Abbaye Notre-Dame de l'Étan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L'Étanche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où elle vécut </w:t>
      </w: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lastRenderedPageBreak/>
        <w:t xml:space="preserve">en simple moniale. Les </w:t>
      </w:r>
      <w:hyperlink r:id="rId85" w:tooltip="Liste des ducs de 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ducs de Lorraine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sont toujours </w:t>
      </w:r>
      <w:proofErr w:type="gram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resté</w:t>
      </w:r>
      <w:proofErr w:type="gram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les protecteurs du </w:t>
      </w:r>
      <w:hyperlink r:id="rId86" w:tooltip="Monastè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monastère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fondé par leur ancêtre. Son fondateur, </w:t>
      </w:r>
      <w:hyperlink r:id="rId87" w:tooltip="Simon Ier de 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Simon I</w:t>
        </w:r>
        <w:r w:rsidRPr="00750340">
          <w:rPr>
            <w:rFonts w:ascii="Arial" w:eastAsia="Times New Roman" w:hAnsi="Arial" w:cs="Arial"/>
            <w:color w:val="000000" w:themeColor="text1"/>
            <w:vertAlign w:val="superscript"/>
            <w:lang w:val="fr-FR" w:eastAsia="de-DE"/>
          </w:rPr>
          <w:t>er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y sera inhumé en </w:t>
      </w:r>
      <w:hyperlink r:id="rId88" w:tooltip="1139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1139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après l'avoir été une première fois à </w:t>
      </w:r>
      <w:hyperlink r:id="rId89" w:tooltip="Saint-Dié-des-Vosges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Saint-Dié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</w:t>
      </w:r>
      <w:hyperlink r:id="rId90" w:tooltip="Simon II de 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Simon II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en </w:t>
      </w:r>
      <w:hyperlink r:id="rId91" w:tooltip="1205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1205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</w:t>
      </w:r>
      <w:hyperlink r:id="rId92" w:tooltip="Thiébaud Ier de 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Thiébaud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en </w:t>
      </w:r>
      <w:hyperlink r:id="rId93" w:tooltip="1220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1220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son ex-épouse </w:t>
      </w:r>
      <w:hyperlink r:id="rId94" w:tooltip="Gertrude de Dabo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 xml:space="preserve">Gertrude de </w:t>
        </w:r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Dabo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en </w:t>
      </w:r>
      <w:hyperlink r:id="rId95" w:tooltip="1225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1225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, ainsi que d'autres nobles de la région y trouveront à leur tour leur sépulture.</w:t>
      </w: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noProof/>
          <w:color w:val="000000" w:themeColor="text1"/>
          <w:lang w:eastAsia="de-DE"/>
        </w:rPr>
        <w:drawing>
          <wp:anchor distT="0" distB="0" distL="114300" distR="114300" simplePos="0" relativeHeight="251659264" behindDoc="0" locked="0" layoutInCell="1" allowOverlap="1" wp14:anchorId="613363CE" wp14:editId="0B88CE40">
            <wp:simplePos x="0" y="0"/>
            <wp:positionH relativeFrom="column">
              <wp:posOffset>-635</wp:posOffset>
            </wp:positionH>
            <wp:positionV relativeFrom="paragraph">
              <wp:posOffset>57785</wp:posOffset>
            </wp:positionV>
            <wp:extent cx="1713230" cy="2325370"/>
            <wp:effectExtent l="0" t="0" r="1270" b="0"/>
            <wp:wrapSquare wrapText="bothSides"/>
            <wp:docPr id="6" name="Grafik 6" descr="http://upload.wikimedia.org/wikipedia/commons/thumb/5/53/Barbarossa.jpg/180px-Barbarossa.jpg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5/53/Barbarossa.jpg/180px-Barbarossa.jpg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La tradition locale admet que le saint fondateur vint visiter la nouvelle colonie de </w:t>
      </w:r>
      <w:hyperlink r:id="rId98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C'est en se rendant à </w:t>
      </w:r>
      <w:hyperlink r:id="rId99" w:tooltip="Spire (ville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Spire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le </w:t>
      </w:r>
      <w:hyperlink r:id="rId100" w:tooltip="27 décemb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27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101" w:tooltip="Décemb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décembre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102" w:tooltip="1146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1146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pour prêcher la </w:t>
      </w:r>
      <w:hyperlink r:id="rId103" w:tooltip="Deuxième croisad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Seconde croisade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(</w:t>
      </w:r>
      <w:hyperlink r:id="rId104" w:tooltip="1145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1145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-</w:t>
      </w:r>
      <w:hyperlink r:id="rId105" w:tooltip="1148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1148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), par l'ancienne </w:t>
      </w:r>
      <w:hyperlink r:id="rId106" w:tooltip="Voie rom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voie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107" w:tooltip="Gaule rom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gallo-romaine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qui reliait </w:t>
      </w:r>
      <w:hyperlink r:id="rId108" w:tooltip="Bit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Bitche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à </w:t>
      </w:r>
      <w:hyperlink r:id="rId109" w:tooltip="Wissembourg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Wissembourg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que </w:t>
      </w:r>
      <w:hyperlink r:id="rId110" w:tooltip="Bernard de Clairvaux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saint Bernard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est probablement passé par </w:t>
      </w:r>
      <w:hyperlink r:id="rId111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Il est probable aussi que </w:t>
      </w:r>
      <w:hyperlink r:id="rId112" w:tooltip="Bernard de Clairvaux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saint Bernard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se soit rendu à </w:t>
      </w:r>
      <w:hyperlink r:id="rId113" w:tooltip="Haguenau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Haguenau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pour consoler le duc d'</w:t>
      </w:r>
      <w:hyperlink r:id="rId114" w:tooltip="Alsac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Alsace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115" w:tooltip="Frédéric de Hohenstaufen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Frédéric le Borgne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père du grand </w:t>
      </w:r>
      <w:hyperlink r:id="rId116" w:tooltip="Frédéric Barberouss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Frédéric Barberousse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qui venait de partir en </w:t>
      </w:r>
      <w:hyperlink r:id="rId117" w:tooltip="Croisades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croisade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avec son oncle, </w:t>
      </w:r>
      <w:hyperlink r:id="rId118" w:tooltip="Conrad III de Hohenstaufen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Conrad III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. Problème de généalogie : Fréderic Barberousse est le père de Frédéric II</w:t>
      </w:r>
    </w:p>
    <w:p w:rsidR="00750340" w:rsidRPr="00750340" w:rsidRDefault="00750340" w:rsidP="00750340">
      <w:pPr>
        <w:spacing w:after="0"/>
        <w:outlineLvl w:val="1"/>
        <w:rPr>
          <w:rFonts w:ascii="Arial" w:eastAsia="Times New Roman" w:hAnsi="Arial" w:cs="Arial"/>
          <w:b/>
          <w:bCs/>
          <w:color w:val="000000" w:themeColor="text1"/>
          <w:lang w:val="fr-FR" w:eastAsia="de-DE"/>
        </w:rPr>
      </w:pPr>
    </w:p>
    <w:p w:rsidR="00750340" w:rsidRPr="00750340" w:rsidRDefault="00750340" w:rsidP="00750340">
      <w:pPr>
        <w:spacing w:after="0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fr-FR" w:eastAsia="de-DE"/>
        </w:rPr>
      </w:pPr>
    </w:p>
    <w:p w:rsid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fr-FR" w:eastAsia="de-DE"/>
        </w:rPr>
      </w:pP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sz w:val="18"/>
          <w:szCs w:val="18"/>
          <w:lang w:val="fr-FR" w:eastAsia="de-DE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val="fr-FR" w:eastAsia="de-DE"/>
        </w:rPr>
        <w:t xml:space="preserve">          </w:t>
      </w:r>
      <w:hyperlink r:id="rId119" w:tooltip="Frédéric Barberousse" w:history="1">
        <w:r w:rsidRPr="00750340">
          <w:rPr>
            <w:rFonts w:ascii="Arial" w:eastAsia="Times New Roman" w:hAnsi="Arial" w:cs="Arial"/>
            <w:color w:val="000000" w:themeColor="text1"/>
            <w:sz w:val="18"/>
            <w:szCs w:val="18"/>
            <w:lang w:val="fr-FR" w:eastAsia="de-DE"/>
          </w:rPr>
          <w:t>Frédéric Barberousse</w:t>
        </w:r>
      </w:hyperlink>
    </w:p>
    <w:p w:rsidR="00750340" w:rsidRPr="00750340" w:rsidRDefault="00750340" w:rsidP="00750340">
      <w:pPr>
        <w:spacing w:after="0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fr-FR" w:eastAsia="de-DE"/>
        </w:rPr>
      </w:pPr>
    </w:p>
    <w:p w:rsidR="00750340" w:rsidRPr="00750340" w:rsidRDefault="00750340" w:rsidP="00750340">
      <w:pPr>
        <w:spacing w:after="0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fr-FR" w:eastAsia="de-DE"/>
        </w:rPr>
      </w:pPr>
      <w:r w:rsidRPr="0075034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fr-FR" w:eastAsia="de-DE"/>
        </w:rPr>
        <w:t>Guerre des paysans</w:t>
      </w:r>
    </w:p>
    <w:p w:rsid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Dans la région de </w:t>
      </w:r>
      <w:hyperlink r:id="rId120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se constitue en </w:t>
      </w:r>
      <w:hyperlink r:id="rId121" w:tooltip="1525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1525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un groupe de </w:t>
      </w:r>
      <w:hyperlink r:id="rId122" w:tooltip="Paysan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paysans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insurgés. Quiconque désire se joindre à ce groupe doit se raser la </w:t>
      </w:r>
      <w:hyperlink r:id="rId123" w:tooltip="Tête hum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tête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c'est pourquoi on les appelle les </w:t>
      </w:r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>tondus</w:t>
      </w: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. Cette bande pille l'</w:t>
      </w:r>
      <w:hyperlink r:id="rId124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</w:t>
      </w:r>
      <w:hyperlink r:id="rId125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brûle les </w:t>
      </w:r>
      <w:hyperlink r:id="rId126" w:tooltip="Livre (document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livres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la </w:t>
      </w:r>
      <w:hyperlink r:id="rId127" w:tooltip="Bibliothèqu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bibliothèque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les lettres de donations, les archives et les registres des redevances. De </w:t>
      </w:r>
      <w:hyperlink r:id="rId128" w:tooltip="1524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1524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à </w:t>
      </w:r>
      <w:hyperlink r:id="rId129" w:tooltip="1525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1525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sous le règne du seigneur Reinhard de </w:t>
      </w:r>
      <w:hyperlink r:id="rId130" w:tooltip="Deux-Ponts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Zweibrücken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-</w:t>
      </w:r>
      <w:hyperlink r:id="rId131" w:tooltip="Bit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Bitche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(</w:t>
      </w:r>
      <w:hyperlink r:id="rId132" w:tooltip="1499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1499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-</w:t>
      </w:r>
      <w:hyperlink r:id="rId133" w:tooltip="1532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1532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) éclate la néfaste </w:t>
      </w:r>
      <w:hyperlink r:id="rId134" w:tooltip="Guerre des Paysans allemands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guerre des Paysans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appelée aussi </w:t>
      </w:r>
      <w:hyperlink r:id="rId135" w:tooltip="Guerre des Paysans allemands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guerre des Rustauds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Exaspérés par les charges excessives (taxes, impôts, corvées), déroutés et trompés par l'annonce de la liberté de </w:t>
      </w:r>
      <w:hyperlink r:id="rId136" w:tooltip="Religion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religion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les </w:t>
      </w:r>
      <w:hyperlink r:id="rId137" w:tooltip="Paysan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paysans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d'</w:t>
      </w:r>
      <w:hyperlink r:id="rId138" w:tooltip="Alsac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Alsace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jusque dans le </w:t>
      </w:r>
      <w:hyperlink r:id="rId139" w:tooltip="Pays de Bit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Pays de Bitche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se soulevèrent, se rassemblèrent par centaine, par millier et dévastèrent par le </w:t>
      </w:r>
      <w:hyperlink r:id="rId140" w:tooltip="Feu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feu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les </w:t>
      </w:r>
      <w:hyperlink r:id="rId141" w:tooltip="Château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châteaux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les </w:t>
      </w:r>
      <w:hyperlink r:id="rId142" w:tooltip="Couvent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couvents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les </w:t>
      </w:r>
      <w:hyperlink r:id="rId143" w:tooltip="Église (édifice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églises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Les thèmes du message de </w:t>
      </w:r>
      <w:hyperlink r:id="rId144" w:tooltip="Martin Luther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Luther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fortifient l'espérance des paysans et exaspèrent leur colère. La liberté proclamée par </w:t>
      </w:r>
      <w:hyperlink r:id="rId145" w:tooltip="Martin Luther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Luther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concerne leur âme mais ils en attendent également la fin de leur asservissement aux </w:t>
      </w:r>
      <w:hyperlink r:id="rId146" w:tooltip="Nobless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nobles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aux </w:t>
      </w:r>
      <w:hyperlink r:id="rId147" w:tooltip="Prêtre catholiqu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prêtres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Dans le </w:t>
      </w:r>
      <w:hyperlink r:id="rId148" w:tooltip="Pays de Bit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Pays de Bitche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la révolte prend des formes de cruauté et d'excès tel que le seigneur de </w:t>
      </w:r>
      <w:hyperlink r:id="rId149" w:tooltip="Bit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Bitche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cherche refuge chez le </w:t>
      </w:r>
      <w:hyperlink r:id="rId150" w:tooltip="Duché de 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duc de Lorraine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151" w:tooltip="Antoine de 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Antoine I</w:t>
        </w:r>
        <w:r w:rsidRPr="00750340">
          <w:rPr>
            <w:rFonts w:ascii="Arial" w:eastAsia="Times New Roman" w:hAnsi="Arial" w:cs="Arial"/>
            <w:color w:val="000000" w:themeColor="text1"/>
            <w:vertAlign w:val="superscript"/>
            <w:lang w:val="fr-FR" w:eastAsia="de-DE"/>
          </w:rPr>
          <w:t>er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Il aurait eu ces mots : </w:t>
      </w:r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>" des six mille personnes qui habitent mon domaine, il n'y en a plus six qui me restent fidèles "</w:t>
      </w: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.</w:t>
      </w: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L'</w:t>
      </w:r>
      <w:hyperlink r:id="rId152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</w:t>
      </w:r>
      <w:hyperlink r:id="rId153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n'est pas épargnée du pillage et de la destruction. Les </w:t>
      </w:r>
      <w:hyperlink r:id="rId154" w:tooltip="Paysan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paysans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veulent la suppression des </w:t>
      </w:r>
      <w:hyperlink r:id="rId155" w:tooltip="Dî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dîmes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Ils brûlent les archives et détruisent les livres où sont notées les </w:t>
      </w:r>
      <w:hyperlink r:id="rId156" w:tooltip="Tax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taxes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à payer. Le </w:t>
      </w:r>
      <w:hyperlink r:id="rId157" w:tooltip="Liste des ducs de 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duc de Lorraine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appelé au secours par les </w:t>
      </w:r>
      <w:hyperlink r:id="rId158" w:tooltip="Bourgeoisi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bourgeois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</w:t>
      </w:r>
      <w:hyperlink r:id="rId159" w:tooltip="Strasbourg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Strasbourg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étouffe cruellement cette révolte. À </w:t>
      </w:r>
      <w:hyperlink r:id="rId160" w:tooltip="Saver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Saverne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plus de six mille </w:t>
      </w:r>
      <w:hyperlink r:id="rId161" w:tooltip="Paysan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paysans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sont brûlés le </w:t>
      </w:r>
      <w:hyperlink r:id="rId162" w:tooltip="16 mai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16 mai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163" w:tooltip="1525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1525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Dans un village voisin, vingt mille hommes, femmes et enfants sont massacrés. Après la défaite des paysans, le seigneur de </w:t>
      </w:r>
      <w:hyperlink r:id="rId164" w:tooltip="Bit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Bitche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fait enfermer les principaux meneurs, mais quelques mois plus tard, après la souscription du serment de bannissement, ils sont relâchés. En </w:t>
      </w:r>
      <w:hyperlink r:id="rId165" w:tooltip="Alsac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Alsace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les villes et les seigneurs passés à la </w:t>
      </w:r>
      <w:hyperlink r:id="rId166" w:tooltip="Réforme protestant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Réforme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hésitent à combattre les leurs. Pourtant la </w:t>
      </w:r>
      <w:hyperlink r:id="rId167" w:tooltip="Révolt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révolte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les inquiète. Le </w:t>
      </w:r>
      <w:hyperlink r:id="rId168" w:tooltip="Liste des ducs de 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duc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169" w:tooltip="Antoine de 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Antoine de Lorraine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un </w:t>
      </w:r>
      <w:hyperlink r:id="rId170" w:tooltip="Catholicis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catholique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les tire d'embarras. Il assiège </w:t>
      </w:r>
      <w:hyperlink r:id="rId171" w:tooltip="Saver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Saverne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avec trente mille </w:t>
      </w:r>
      <w:hyperlink r:id="rId172" w:tooltip="Mercenai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mercenaires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Partout la vengeance des </w:t>
      </w:r>
      <w:hyperlink r:id="rId173" w:tooltip="Nobless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nobles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des </w:t>
      </w:r>
      <w:hyperlink r:id="rId174" w:tooltip="Couvent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couvents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est impitoyable. Au total, près de trente-cinq mille </w:t>
      </w:r>
      <w:hyperlink r:id="rId175" w:tooltip="Paysan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paysans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sont morts. Pour les survivants, c'est la fin d'un grand espoir et le retour à une oppression plus dure qu'avant.</w:t>
      </w: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noProof/>
          <w:color w:val="000000" w:themeColor="text1"/>
          <w:lang w:eastAsia="de-DE"/>
        </w:rPr>
        <w:drawing>
          <wp:anchor distT="0" distB="0" distL="114300" distR="114300" simplePos="0" relativeHeight="251660288" behindDoc="0" locked="0" layoutInCell="1" allowOverlap="1" wp14:anchorId="58657EA0" wp14:editId="48B7A8BA">
            <wp:simplePos x="0" y="0"/>
            <wp:positionH relativeFrom="column">
              <wp:posOffset>-635</wp:posOffset>
            </wp:positionH>
            <wp:positionV relativeFrom="paragraph">
              <wp:posOffset>50165</wp:posOffset>
            </wp:positionV>
            <wp:extent cx="1713230" cy="2483485"/>
            <wp:effectExtent l="0" t="0" r="1270" b="0"/>
            <wp:wrapSquare wrapText="bothSides"/>
            <wp:docPr id="4" name="Grafik 4" descr="http://upload.wikimedia.org/wikipedia/commons/thumb/d/d9/KarlIILothringen.jpg/180px-KarlIILothringen.jpg">
              <a:hlinkClick xmlns:a="http://schemas.openxmlformats.org/drawingml/2006/main" r:id="rId1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pload.wikimedia.org/wikipedia/commons/thumb/d/d9/KarlIILothringen.jpg/180px-KarlIILothringen.jpg">
                      <a:hlinkClick r:id="rId1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Les princes passés à la </w:t>
      </w:r>
      <w:hyperlink r:id="rId178" w:tooltip="Réforme protestant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Réforme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obligèrent leur peuple à embrasser la nouvelle </w:t>
      </w:r>
      <w:hyperlink r:id="rId179" w:tooltip="Religion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religion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ou à quitter le territoire. Ils ont pour principe que la </w:t>
      </w:r>
      <w:hyperlink r:id="rId180" w:tooltip="Religion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religion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du prince est aussi celle du peuple. Ainsi en </w:t>
      </w:r>
      <w:hyperlink r:id="rId181" w:tooltip="1570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1570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le comte </w:t>
      </w:r>
      <w:hyperlink r:id="rId182" w:tooltip="Philippe V de Hanau-Lichtenberg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Philippe V de Hanau-Lichtenberg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nouveau maître protestant de </w:t>
      </w:r>
      <w:hyperlink r:id="rId183" w:tooltip="Bit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Bitche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fait arrêter l'abbé de </w:t>
      </w:r>
      <w:hyperlink r:id="rId184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, et s'empare de l'</w:t>
      </w:r>
      <w:hyperlink r:id="rId185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Le </w:t>
      </w:r>
      <w:hyperlink r:id="rId186" w:tooltip="Liste des ducs de 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duc de Lorraine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187" w:tooltip="Charles III de 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Charles III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sauve l'existence de l'</w:t>
      </w:r>
      <w:hyperlink r:id="rId188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fait occuper tout le </w:t>
      </w:r>
      <w:hyperlink r:id="rId189" w:tooltip="Pays de Bit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Pays de Bitche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en </w:t>
      </w:r>
      <w:hyperlink r:id="rId190" w:tooltip="1572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1572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Si le comte de </w:t>
      </w:r>
      <w:hyperlink r:id="rId191" w:tooltip="Château de Lichtenberg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Hanau-Lichtenberg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avait réussi à mettre la main sur l'</w:t>
      </w:r>
      <w:hyperlink r:id="rId192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</w:t>
      </w:r>
      <w:hyperlink r:id="rId193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tous les villages et domaines incorporés à cette dernière seraient passés à la </w:t>
      </w:r>
      <w:hyperlink r:id="rId194" w:tooltip="Réforme protestant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Réforme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seraient sans doute </w:t>
      </w:r>
      <w:hyperlink r:id="rId195" w:tooltip="Protestantis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protestants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aujourd'hui.</w:t>
      </w:r>
    </w:p>
    <w:p w:rsidR="00750340" w:rsidRPr="00750340" w:rsidRDefault="00750340" w:rsidP="00750340">
      <w:pPr>
        <w:spacing w:after="0"/>
        <w:outlineLvl w:val="1"/>
        <w:rPr>
          <w:rFonts w:ascii="Arial" w:eastAsia="Times New Roman" w:hAnsi="Arial" w:cs="Arial"/>
          <w:b/>
          <w:bCs/>
          <w:color w:val="000000" w:themeColor="text1"/>
          <w:lang w:val="fr-FR" w:eastAsia="de-DE"/>
        </w:rPr>
      </w:pPr>
    </w:p>
    <w:p w:rsid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fr-FR" w:eastAsia="de-DE"/>
        </w:rPr>
      </w:pP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sz w:val="18"/>
          <w:szCs w:val="18"/>
          <w:lang w:val="fr-FR" w:eastAsia="de-DE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val="fr-FR" w:eastAsia="de-DE"/>
        </w:rPr>
        <w:t xml:space="preserve">       </w:t>
      </w:r>
      <w:hyperlink r:id="rId196" w:tooltip="Charles III de Lorraine" w:history="1">
        <w:r w:rsidRPr="00750340">
          <w:rPr>
            <w:rFonts w:ascii="Arial" w:eastAsia="Times New Roman" w:hAnsi="Arial" w:cs="Arial"/>
            <w:color w:val="000000" w:themeColor="text1"/>
            <w:sz w:val="18"/>
            <w:szCs w:val="18"/>
            <w:lang w:val="fr-FR" w:eastAsia="de-DE"/>
          </w:rPr>
          <w:t>Charles III de Lorraine</w:t>
        </w:r>
      </w:hyperlink>
    </w:p>
    <w:p w:rsidR="00750340" w:rsidRPr="00750340" w:rsidRDefault="00750340" w:rsidP="00750340">
      <w:pPr>
        <w:spacing w:after="0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fr-FR" w:eastAsia="de-DE"/>
        </w:rPr>
      </w:pPr>
    </w:p>
    <w:p w:rsidR="00750340" w:rsidRPr="00750340" w:rsidRDefault="00750340" w:rsidP="00750340">
      <w:pPr>
        <w:spacing w:after="0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fr-FR" w:eastAsia="de-DE"/>
        </w:rPr>
      </w:pPr>
      <w:r w:rsidRPr="0075034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fr-FR" w:eastAsia="de-DE"/>
        </w:rPr>
        <w:t>Guerre de Trente Ans</w:t>
      </w:r>
    </w:p>
    <w:p w:rsid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Le conflit qui éclate à </w:t>
      </w:r>
      <w:hyperlink r:id="rId197" w:tooltip="Pragu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Prague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en </w:t>
      </w:r>
      <w:hyperlink r:id="rId198" w:tooltip="1618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1618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à l'occasion de l'élection par les </w:t>
      </w:r>
      <w:hyperlink r:id="rId199" w:tooltip="République tchèqu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Tchèques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d'un </w:t>
      </w:r>
      <w:hyperlink r:id="rId200" w:tooltip="Monarqu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monarque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201" w:tooltip="Protestantis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protestant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</w:t>
      </w:r>
      <w:hyperlink r:id="rId202" w:tooltip="Frédéric V du Palatinat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Frédéric V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semble à première vue ne pas concerner les </w:t>
      </w:r>
      <w:hyperlink r:id="rId203" w:tooltip="Alsac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Alsaciens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les </w:t>
      </w:r>
      <w:hyperlink r:id="rId204" w:tooltip="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Lorrains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Pourtant, dès </w:t>
      </w:r>
      <w:hyperlink r:id="rId205" w:tooltip="1621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1621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l'un des généraux de Frédéric V, nouveau </w:t>
      </w:r>
      <w:hyperlink r:id="rId206" w:tooltip="Liste des souverains de Bohê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roi de Bohême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le comte </w:t>
      </w:r>
      <w:hyperlink r:id="rId207" w:tooltip="Ernst von Mansfeld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 xml:space="preserve">Ernst </w:t>
        </w:r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von</w:t>
        </w:r>
        <w:proofErr w:type="spellEnd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 xml:space="preserve"> Mansfeld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envahit l'</w:t>
      </w:r>
      <w:hyperlink r:id="rId208" w:tooltip="Alsac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Alsace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le </w:t>
      </w:r>
      <w:hyperlink r:id="rId209" w:tooltip="Pays de Bit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Pays de Bitche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à la tête de son armée de mercenaires. </w:t>
      </w:r>
      <w:hyperlink r:id="rId210" w:tooltip="Ernst von Mansfeld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Mansfeld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installe son quartier général à </w:t>
      </w:r>
      <w:hyperlink r:id="rId211" w:tooltip="Haguenau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Haguenau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Il se livre au pillage systématique de toute la contrée sans se heurter à la moindre résistance. En </w:t>
      </w:r>
      <w:hyperlink r:id="rId212" w:tooltip="1622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1622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, les bandes de Mansfeld s'attaquèrent à l'</w:t>
      </w:r>
      <w:hyperlink r:id="rId213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</w:t>
      </w:r>
      <w:hyperlink r:id="rId214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À la même époque, de violents affrontements opposent également en </w:t>
      </w:r>
      <w:hyperlink r:id="rId215" w:tooltip="Allemag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Allemagne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les </w:t>
      </w:r>
      <w:hyperlink r:id="rId216" w:tooltip="Catholicis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catholiques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aux </w:t>
      </w:r>
      <w:hyperlink r:id="rId217" w:tooltip="Protestantis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protestants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les </w:t>
      </w:r>
      <w:hyperlink r:id="rId218" w:tooltip="Catholicis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catholiques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étant soutenus par les </w:t>
      </w:r>
      <w:hyperlink r:id="rId219" w:tooltip="Habsbourg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Habsbourg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les </w:t>
      </w:r>
      <w:hyperlink r:id="rId220" w:tooltip="Protestantis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protestants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par la plupart des princes </w:t>
      </w:r>
      <w:hyperlink r:id="rId221" w:tooltip="Allemag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allemands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ayant adopté la </w:t>
      </w:r>
      <w:hyperlink r:id="rId222" w:tooltip="Réforme protestant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Réforme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.</w:t>
      </w: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</w:p>
    <w:p w:rsid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L'enjeu du conflit devient une hégémonie en </w:t>
      </w:r>
      <w:hyperlink r:id="rId223" w:tooltip="Europ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Europe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occidentale, que se disputent l'</w:t>
      </w:r>
      <w:hyperlink r:id="rId224" w:tooltip="Autri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Autriche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l'</w:t>
      </w:r>
      <w:hyperlink r:id="rId225" w:tooltip="Liste des souverains d'Autri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empereur d'Autriche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226" w:tooltip="Ferdinand II du Saint-Empi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Ferdinand II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la </w:t>
      </w:r>
      <w:hyperlink r:id="rId227" w:tooltip="Franc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France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toujours gouvernée par </w:t>
      </w:r>
      <w:hyperlink r:id="rId228" w:tooltip="Armand Jean du Plessis de Richelieu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Richelieu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Les motifs </w:t>
      </w:r>
      <w:hyperlink r:id="rId229" w:tooltip="Religion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religieux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sont insignifiants à ce moment. La </w:t>
      </w:r>
      <w:hyperlink r:id="rId230" w:tooltip="Franc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France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, inquiète de la puissance montante de la maison d'</w:t>
      </w:r>
      <w:hyperlink r:id="rId231" w:tooltip="Autri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Autriche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négocie, sous la pression du </w:t>
      </w:r>
      <w:hyperlink r:id="rId232" w:tooltip="Cardinal (religion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cardinal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233" w:tooltip="Armand Jean du Plessis de Richelieu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Richelieu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une alliance avec la </w:t>
      </w:r>
      <w:hyperlink r:id="rId234" w:tooltip="Suèd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Suède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235" w:tooltip="Protestantis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protestante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en </w:t>
      </w:r>
      <w:hyperlink r:id="rId236" w:tooltip="1632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1632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pour mettre en échec la suprématie des </w:t>
      </w:r>
      <w:hyperlink r:id="rId237" w:tooltip="Habsbourg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Habsbourg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Il est à noter ici que le </w:t>
      </w:r>
      <w:hyperlink r:id="rId238" w:tooltip="Liste des ducs de 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duc de Lorraine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reste fidèle à la maison impériale des </w:t>
      </w:r>
      <w:hyperlink r:id="rId239" w:tooltip="Habsbourg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Habsbourg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Le </w:t>
      </w:r>
      <w:hyperlink r:id="rId240" w:tooltip="Maréchal (armée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maréchal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241" w:tooltip="Suèd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suédois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Horn, à la tête d'une troupe de </w:t>
      </w:r>
      <w:hyperlink r:id="rId242" w:tooltip="Mercenai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mercenaires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recrutés dans toute l'</w:t>
      </w:r>
      <w:hyperlink r:id="rId243" w:tooltip="Europ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Europe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qui n'ont de </w:t>
      </w:r>
      <w:hyperlink r:id="rId244" w:tooltip="Suèd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suédois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que le nom, franchit le </w:t>
      </w:r>
      <w:hyperlink r:id="rId245" w:tooltip="Rhin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Rhin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à </w:t>
      </w:r>
      <w:hyperlink r:id="rId246" w:tooltip="Kehl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Kehl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envahit le pays pour le soumettre en quelques mois.</w:t>
      </w: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En </w:t>
      </w:r>
      <w:hyperlink r:id="rId247" w:tooltip="1632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1632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toutes les zones </w:t>
      </w:r>
      <w:hyperlink r:id="rId248" w:tooltip="Catholicis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catholiques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sont entre ses mains et subissent les exactions des </w:t>
      </w:r>
      <w:hyperlink r:id="rId249" w:tooltip="Mercenai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mercenaires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Pour briser la résistance </w:t>
      </w:r>
      <w:hyperlink r:id="rId250" w:tooltip="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lorraine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</w:t>
      </w:r>
      <w:hyperlink r:id="rId251" w:tooltip="Armand Jean du Plessis de Richelieu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Richelieu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donne l'ordre d'anéantir toutes les places fortes </w:t>
      </w:r>
      <w:hyperlink r:id="rId252" w:tooltip="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lorraines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dont </w:t>
      </w:r>
      <w:hyperlink r:id="rId253" w:tooltip="Bit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Bitche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Le pays entier est livré au pillage, les maisons sont incendiées et les habitants massacrés. En </w:t>
      </w:r>
      <w:hyperlink r:id="rId254" w:tooltip="1633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1633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, l'</w:t>
      </w:r>
      <w:hyperlink r:id="rId255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</w:t>
      </w:r>
      <w:hyperlink r:id="rId256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détruite par les </w:t>
      </w:r>
      <w:hyperlink r:id="rId257" w:tooltip="Incendi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incendies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n'existe plus : seule la maisonnette du portier reste debout. À l'horreur de la </w:t>
      </w:r>
      <w:hyperlink r:id="rId258" w:tooltip="Guer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guerre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s'ajoutent la </w:t>
      </w:r>
      <w:hyperlink r:id="rId259" w:tooltip="Pest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peste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la </w:t>
      </w:r>
      <w:hyperlink r:id="rId260" w:tooltip="Fam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famine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Battus par les troupes </w:t>
      </w:r>
      <w:hyperlink r:id="rId261" w:tooltip="Franc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françaises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en </w:t>
      </w:r>
      <w:hyperlink r:id="rId262" w:tooltip="Septemb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septembre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263" w:tooltip="1634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1634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les </w:t>
      </w:r>
      <w:hyperlink r:id="rId264" w:tooltip="Suèd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Suédois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quittent l'</w:t>
      </w:r>
      <w:hyperlink r:id="rId265" w:tooltip="Alsac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Alsace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la </w:t>
      </w:r>
      <w:hyperlink r:id="rId266" w:tooltip="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Lorraine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La </w:t>
      </w:r>
      <w:hyperlink r:id="rId267" w:tooltip="Guerre de Trente Ans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guerre de Trente Ans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se termine en </w:t>
      </w:r>
      <w:hyperlink r:id="rId268" w:tooltip="1648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1648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par les </w:t>
      </w:r>
      <w:hyperlink r:id="rId269" w:tooltip="Traités de Westphali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traités de Westphalie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mais en </w:t>
      </w:r>
      <w:hyperlink r:id="rId270" w:tooltip="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Lorraine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en </w:t>
      </w:r>
      <w:hyperlink r:id="rId271" w:tooltip="Alsac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Alsace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dans d'autres régions </w:t>
      </w:r>
      <w:hyperlink r:id="rId272" w:tooltip="Rhénani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rhénanes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ravagées par le passage des </w:t>
      </w:r>
      <w:hyperlink r:id="rId273" w:tooltip="Armé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armées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, de nombreux hameaux sont totalement rayés de la carte.</w:t>
      </w: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noProof/>
          <w:color w:val="000000" w:themeColor="text1"/>
          <w:lang w:eastAsia="de-DE"/>
        </w:rPr>
        <w:drawing>
          <wp:anchor distT="0" distB="0" distL="114300" distR="114300" simplePos="0" relativeHeight="251661312" behindDoc="0" locked="0" layoutInCell="1" allowOverlap="1" wp14:anchorId="479B463D" wp14:editId="2AE25E70">
            <wp:simplePos x="0" y="0"/>
            <wp:positionH relativeFrom="column">
              <wp:posOffset>-635</wp:posOffset>
            </wp:positionH>
            <wp:positionV relativeFrom="paragraph">
              <wp:posOffset>100965</wp:posOffset>
            </wp:positionV>
            <wp:extent cx="1713230" cy="3498850"/>
            <wp:effectExtent l="0" t="0" r="1270" b="6350"/>
            <wp:wrapSquare wrapText="bothSides"/>
            <wp:docPr id="2" name="Grafik 2" descr="http://upload.wikimedia.org/wikipedia/commons/thumb/b/b4/Armand%2C_Jean_du_Plessis.jpg/180px-Armand%2C_Jean_du_Plessis.jpg">
              <a:hlinkClick xmlns:a="http://schemas.openxmlformats.org/drawingml/2006/main" r:id="rId2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pload.wikimedia.org/wikipedia/commons/thumb/b/b4/Armand%2C_Jean_du_Plessis.jpg/180px-Armand%2C_Jean_du_Plessis.jpg">
                      <a:hlinkClick r:id="rId2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Après cette </w:t>
      </w:r>
      <w:hyperlink r:id="rId276" w:tooltip="Catastrop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catastrophe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le </w:t>
      </w:r>
      <w:hyperlink r:id="rId277" w:tooltip="Liste des ducs de Lorrain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duc de Lorraine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cherche à repeupler son domaine de </w:t>
      </w:r>
      <w:hyperlink r:id="rId278" w:tooltip="Bit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Bitche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Des appels, lancés de part et d'autre du </w:t>
      </w:r>
      <w:hyperlink r:id="rId279" w:tooltip="Rhin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Rhin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amènent des colons de </w:t>
      </w:r>
      <w:hyperlink r:id="rId280" w:tooltip="Suiss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Suisse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du </w:t>
      </w:r>
      <w:hyperlink r:id="rId281" w:tooltip="Tyrol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Tyrol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pays épargnés par la guerre. Les </w:t>
      </w:r>
      <w:hyperlink r:id="rId282" w:tooltip="Monachis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moines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reviennent à </w:t>
      </w:r>
      <w:hyperlink r:id="rId283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reconstruisirent leur </w:t>
      </w:r>
      <w:hyperlink r:id="rId284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 : la </w:t>
      </w:r>
      <w:hyperlink r:id="rId285" w:tooltip="Vallé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vallée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</w:t>
      </w:r>
      <w:hyperlink r:id="rId286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commence à revivre à partir de </w:t>
      </w:r>
      <w:hyperlink r:id="rId287" w:tooltip="1687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1687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. L'</w:t>
      </w:r>
      <w:hyperlink r:id="rId288" w:tooltip="Église (édifice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église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289" w:tooltip="Abbatial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abbatiale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détruite une première fois en </w:t>
      </w:r>
      <w:hyperlink r:id="rId290" w:tooltip="1633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1633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est reconstruite sous les </w:t>
      </w:r>
      <w:hyperlink r:id="rId291" w:tooltip="Abbé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abbés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Fournier, mort en </w:t>
      </w:r>
      <w:hyperlink r:id="rId292" w:tooltip="1711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1711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et Jean-François de </w:t>
      </w:r>
      <w:proofErr w:type="spell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Mahuet</w:t>
      </w:r>
      <w:proofErr w:type="spell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(</w:t>
      </w:r>
      <w:hyperlink r:id="rId293" w:tooltip="1711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1711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-</w:t>
      </w:r>
      <w:hyperlink r:id="rId294" w:tooltip="1740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1740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). Partout, les </w:t>
      </w:r>
      <w:hyperlink r:id="rId295" w:tooltip="Monachis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moines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font valoir leurs droits en délimitant leurs terres par des </w:t>
      </w:r>
      <w:hyperlink r:id="rId296" w:tooltip="Borne géographiqu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bornes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dont certaines existent encore aujourd'hui. Ils ne peuvent pas savoir que tous leurs efforts seront à nouveau anéantis avant la fin du siècle et que la </w:t>
      </w:r>
      <w:hyperlink r:id="rId297" w:tooltip="Révolution français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Révolution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les chassera définitivement de la </w:t>
      </w:r>
      <w:hyperlink r:id="rId298" w:tooltip="Vallé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vallée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.</w:t>
      </w:r>
    </w:p>
    <w:p w:rsidR="00750340" w:rsidRPr="00750340" w:rsidRDefault="00750340" w:rsidP="00750340">
      <w:pPr>
        <w:spacing w:after="0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fr-FR" w:eastAsia="de-DE"/>
        </w:rPr>
      </w:pPr>
    </w:p>
    <w:p w:rsidR="00750340" w:rsidRPr="00750340" w:rsidRDefault="00750340" w:rsidP="00750340">
      <w:pPr>
        <w:spacing w:after="0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fr-FR" w:eastAsia="de-DE"/>
        </w:rPr>
      </w:pPr>
    </w:p>
    <w:p w:rsid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sz w:val="18"/>
          <w:szCs w:val="18"/>
          <w:lang w:val="fr-FR" w:eastAsia="de-DE"/>
        </w:rPr>
      </w:pPr>
    </w:p>
    <w:p w:rsid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sz w:val="18"/>
          <w:szCs w:val="18"/>
          <w:lang w:val="fr-FR" w:eastAsia="de-DE"/>
        </w:rPr>
      </w:pPr>
    </w:p>
    <w:p w:rsid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sz w:val="18"/>
          <w:szCs w:val="18"/>
          <w:lang w:val="fr-FR" w:eastAsia="de-DE"/>
        </w:rPr>
      </w:pP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sz w:val="18"/>
          <w:szCs w:val="18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sz w:val="18"/>
          <w:szCs w:val="18"/>
          <w:lang w:val="fr-FR" w:eastAsia="de-DE"/>
        </w:rPr>
        <w:t xml:space="preserve">Le </w:t>
      </w:r>
      <w:hyperlink r:id="rId299" w:tooltip="Armand Jean du Plessis de Richelieu" w:history="1">
        <w:r w:rsidRPr="00750340">
          <w:rPr>
            <w:rFonts w:ascii="Arial" w:eastAsia="Times New Roman" w:hAnsi="Arial" w:cs="Arial"/>
            <w:color w:val="000000" w:themeColor="text1"/>
            <w:sz w:val="18"/>
            <w:szCs w:val="18"/>
            <w:lang w:val="fr-FR" w:eastAsia="de-DE"/>
          </w:rPr>
          <w:t>cardinal de Richelieu</w:t>
        </w:r>
      </w:hyperlink>
    </w:p>
    <w:p w:rsidR="00750340" w:rsidRPr="00750340" w:rsidRDefault="00750340" w:rsidP="00750340">
      <w:pPr>
        <w:spacing w:after="0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fr-FR" w:eastAsia="de-DE"/>
        </w:rPr>
      </w:pPr>
    </w:p>
    <w:p w:rsidR="00750340" w:rsidRPr="00750340" w:rsidRDefault="00750340" w:rsidP="00750340">
      <w:pPr>
        <w:spacing w:after="0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fr-FR" w:eastAsia="de-DE"/>
        </w:rPr>
      </w:pPr>
      <w:r w:rsidRPr="0075034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fr-FR" w:eastAsia="de-DE"/>
        </w:rPr>
        <w:t>Révolution de 1789</w:t>
      </w:r>
    </w:p>
    <w:p w:rsid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Au moment de la </w:t>
      </w:r>
      <w:hyperlink r:id="rId300" w:tooltip="Révolution français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Révolution française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les </w:t>
      </w:r>
      <w:hyperlink r:id="rId301" w:tooltip="Monachis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moines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sont devenus des </w:t>
      </w:r>
      <w:hyperlink r:id="rId302" w:tooltip="Seigneuri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seigneurs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l'</w:t>
      </w:r>
      <w:hyperlink r:id="rId303" w:tooltip="Ancien Régi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Ancien Régime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Ils vendent leurs produits, bénéficient de la </w:t>
      </w:r>
      <w:hyperlink r:id="rId304" w:tooltip="Dî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dîme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ainsi que des droits de location des </w:t>
      </w:r>
      <w:proofErr w:type="spell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censes</w:t>
      </w:r>
      <w:proofErr w:type="spell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En </w:t>
      </w:r>
      <w:hyperlink r:id="rId305" w:tooltip="1789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1789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, les revenus de l'</w:t>
      </w:r>
      <w:hyperlink r:id="rId306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sont estimés à neuf mille livres. </w:t>
      </w:r>
      <w:hyperlink r:id="rId307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possède quatorze </w:t>
      </w:r>
      <w:hyperlink r:id="rId308" w:tooltip="Étang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étangs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alevinés de </w:t>
      </w:r>
      <w:hyperlink r:id="rId309" w:tooltip="Truit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truites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de </w:t>
      </w:r>
      <w:hyperlink r:id="rId310" w:tooltip="Carpe (poisson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carpes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alors que la </w:t>
      </w:r>
      <w:hyperlink r:id="rId311" w:tooltip="Zinsel du Nord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Zinsel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le </w:t>
      </w:r>
      <w:hyperlink r:id="rId312" w:tooltip="Mühlenbach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 xml:space="preserve">ruisseau de </w:t>
        </w:r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fournissent les </w:t>
      </w:r>
      <w:hyperlink r:id="rId313" w:tooltip="Écreviss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écrevisses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. L'</w:t>
      </w:r>
      <w:hyperlink r:id="rId314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abornait un vaste ensemble territorial englobant une soixantaine de </w:t>
      </w:r>
      <w:proofErr w:type="spell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censes</w:t>
      </w:r>
      <w:proofErr w:type="spell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L'exploitation du domaine est articulée autour de granges d'exploitation </w:t>
      </w:r>
      <w:hyperlink r:id="rId315" w:tooltip="Agricultu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agricole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encore au nombre de vingt-et-une en </w:t>
      </w:r>
      <w:hyperlink r:id="rId316" w:tooltip="1790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1790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Tels étaient les lieux quand est </w:t>
      </w:r>
      <w:hyperlink r:id="rId317" w:tooltip="Décret en Franc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décrété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par l'</w:t>
      </w:r>
      <w:hyperlink r:id="rId318" w:tooltip="Assemblée constituante de 1789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Assemblé Nationale Constituante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le </w:t>
      </w:r>
      <w:hyperlink r:id="rId319" w:tooltip="13 février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13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320" w:tooltip="Février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février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321" w:tooltip="1790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1790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la suppression des vœux et des </w:t>
      </w:r>
      <w:hyperlink r:id="rId322" w:tooltip="Ordres monastiques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ordres monastiques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.</w:t>
      </w: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</w:p>
    <w:p w:rsid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L'</w:t>
      </w:r>
      <w:hyperlink r:id="rId323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n'a jamais été très florissante et n'a jamais essaimé. En </w:t>
      </w:r>
      <w:hyperlink r:id="rId324" w:tooltip="1790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1790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elle n'est occupée que par neuf </w:t>
      </w:r>
      <w:hyperlink r:id="rId325" w:tooltip="Monachis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religieux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Grâce à l'état des </w:t>
      </w:r>
      <w:hyperlink r:id="rId326" w:tooltip="Monachis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religieux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fourni au comité ecclésiastique de l'</w:t>
      </w:r>
      <w:hyperlink r:id="rId327" w:tooltip="Assemblée constituante de 1789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Assemblée constituante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le </w:t>
      </w:r>
      <w:hyperlink r:id="rId328" w:tooltip="26 mars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26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329" w:tooltip="Mars (mois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mars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330" w:tooltip="1790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1790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par le </w:t>
      </w:r>
      <w:hyperlink r:id="rId331" w:tooltip="Prieur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prieur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nous connaissons la liste des </w:t>
      </w:r>
      <w:hyperlink r:id="rId332" w:tooltip="Monachis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moines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présents à l'</w:t>
      </w:r>
      <w:hyperlink r:id="rId333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à ce moment : </w:t>
      </w:r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" Le personnel du </w:t>
      </w:r>
      <w:hyperlink r:id="rId334" w:tooltip="Couvent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couvent</w:t>
        </w:r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 se composait, en </w:t>
      </w:r>
      <w:hyperlink r:id="rId335" w:tooltip="1789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1789</w:t>
        </w:r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>, de neuf pères religieux, un organiste, deux cuisiniers, un boulanger, un maître de salle pour le service du réfectoire, un servant ou domestique pour le prieur "</w:t>
      </w: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. Il n'y a plus d'</w:t>
      </w:r>
      <w:hyperlink r:id="rId336" w:tooltip="Abbé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abbé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à </w:t>
      </w:r>
      <w:hyperlink r:id="rId337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depuis que l'</w:t>
      </w:r>
      <w:hyperlink r:id="rId338" w:tooltip="Charles Bernard Colin de Contrisson (page inexistante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 xml:space="preserve">abbé Colin de </w:t>
        </w:r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Contrisson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a été rappelé par </w:t>
      </w:r>
      <w:hyperlink r:id="rId339" w:tooltip="Dieu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Dieu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le </w:t>
      </w:r>
      <w:hyperlink r:id="rId340" w:tooltip="7 décemb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7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341" w:tooltip="Décemb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décembre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342" w:tooltip="1789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1789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à l'âge de soixante-sept ans. Restent à </w:t>
      </w:r>
      <w:hyperlink r:id="rId343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en </w:t>
      </w:r>
      <w:hyperlink r:id="rId344" w:tooltip="1789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1789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:</w:t>
      </w: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</w:p>
    <w:p w:rsidR="00750340" w:rsidRPr="00750340" w:rsidRDefault="00750340" w:rsidP="00750340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Dom François-Antoine Guibert, prieur</w:t>
      </w:r>
    </w:p>
    <w:p w:rsidR="00750340" w:rsidRPr="00750340" w:rsidRDefault="00750340" w:rsidP="00750340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Dom François-Louis-Antoine </w:t>
      </w:r>
      <w:proofErr w:type="spell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Anthon</w:t>
      </w:r>
      <w:proofErr w:type="spell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, sous-prieur.</w:t>
      </w:r>
    </w:p>
    <w:p w:rsidR="00750340" w:rsidRPr="00750340" w:rsidRDefault="00750340" w:rsidP="00750340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lastRenderedPageBreak/>
        <w:t>Dom Jean-Conrad-Stanislas Cromer</w:t>
      </w:r>
    </w:p>
    <w:p w:rsidR="00750340" w:rsidRPr="00750340" w:rsidRDefault="00750340" w:rsidP="00750340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Dom Jean Jacques </w:t>
      </w:r>
      <w:proofErr w:type="spell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Krauss</w:t>
      </w:r>
      <w:proofErr w:type="spellEnd"/>
    </w:p>
    <w:p w:rsidR="00750340" w:rsidRPr="00750340" w:rsidRDefault="00750340" w:rsidP="00750340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Dom Joseph-</w:t>
      </w:r>
      <w:proofErr w:type="spell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Wendelin</w:t>
      </w:r>
      <w:proofErr w:type="spell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proofErr w:type="spell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Anthon</w:t>
      </w:r>
      <w:proofErr w:type="spell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, maître des bois</w:t>
      </w:r>
    </w:p>
    <w:p w:rsidR="00750340" w:rsidRPr="00750340" w:rsidRDefault="00750340" w:rsidP="00750340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Dom Mathias Hercule Marie Anne de </w:t>
      </w:r>
      <w:proofErr w:type="spell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Mallan</w:t>
      </w:r>
      <w:proofErr w:type="spellEnd"/>
    </w:p>
    <w:p w:rsidR="00750340" w:rsidRPr="00750340" w:rsidRDefault="00750340" w:rsidP="00750340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Dom Jean Paul </w:t>
      </w:r>
      <w:proofErr w:type="spell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Feyler</w:t>
      </w:r>
      <w:proofErr w:type="spellEnd"/>
    </w:p>
    <w:p w:rsidR="00750340" w:rsidRPr="00750340" w:rsidRDefault="00750340" w:rsidP="00750340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Dom Alexandre Césaire Hager</w:t>
      </w:r>
    </w:p>
    <w:p w:rsidR="00750340" w:rsidRDefault="00750340" w:rsidP="00750340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Dom </w:t>
      </w:r>
      <w:proofErr w:type="spell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Troxler</w:t>
      </w:r>
      <w:proofErr w:type="spell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</w:t>
      </w:r>
      <w:hyperlink r:id="rId345" w:tooltip="Monachis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religieux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346" w:tooltip="Suiss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suisse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profès de saint Urbain, qui desservait la </w:t>
      </w:r>
      <w:hyperlink r:id="rId347" w:tooltip="Cu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cure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du </w:t>
      </w:r>
      <w:hyperlink r:id="rId348" w:tooltip="Sturzelbronn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village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depuis </w:t>
      </w:r>
      <w:hyperlink r:id="rId349" w:tooltip="Mai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mai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350" w:tooltip="1782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1782</w:t>
        </w:r>
      </w:hyperlink>
    </w:p>
    <w:p w:rsidR="00750340" w:rsidRPr="00750340" w:rsidRDefault="00750340" w:rsidP="00750340">
      <w:pPr>
        <w:spacing w:after="0"/>
        <w:ind w:left="720"/>
        <w:rPr>
          <w:rFonts w:ascii="Arial" w:eastAsia="Times New Roman" w:hAnsi="Arial" w:cs="Arial"/>
          <w:color w:val="000000" w:themeColor="text1"/>
          <w:lang w:val="fr-FR" w:eastAsia="de-DE"/>
        </w:rPr>
      </w:pP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Trois absents résidaient à ce moment à la Ferté :</w:t>
      </w:r>
    </w:p>
    <w:p w:rsidR="00750340" w:rsidRPr="00750340" w:rsidRDefault="00750340" w:rsidP="00750340">
      <w:pPr>
        <w:numPr>
          <w:ilvl w:val="0"/>
          <w:numId w:val="4"/>
        </w:num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Dom Joseph Monnier</w:t>
      </w:r>
    </w:p>
    <w:p w:rsidR="00750340" w:rsidRPr="00750340" w:rsidRDefault="00750340" w:rsidP="00750340">
      <w:pPr>
        <w:numPr>
          <w:ilvl w:val="0"/>
          <w:numId w:val="4"/>
        </w:num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Dom Pierre </w:t>
      </w:r>
      <w:proofErr w:type="spell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Thomasset</w:t>
      </w:r>
      <w:proofErr w:type="spellEnd"/>
    </w:p>
    <w:p w:rsidR="00750340" w:rsidRDefault="00750340" w:rsidP="00750340">
      <w:pPr>
        <w:numPr>
          <w:ilvl w:val="0"/>
          <w:numId w:val="4"/>
        </w:num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Dom Jean-Antoine-Daniel Léopold </w:t>
      </w:r>
      <w:proofErr w:type="spell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Knoepfler</w:t>
      </w:r>
      <w:proofErr w:type="spellEnd"/>
    </w:p>
    <w:p w:rsidR="00750340" w:rsidRPr="00750340" w:rsidRDefault="00750340" w:rsidP="00750340">
      <w:pPr>
        <w:spacing w:after="0"/>
        <w:ind w:left="720"/>
        <w:rPr>
          <w:rFonts w:ascii="Arial" w:eastAsia="Times New Roman" w:hAnsi="Arial" w:cs="Arial"/>
          <w:color w:val="000000" w:themeColor="text1"/>
          <w:lang w:val="fr-FR" w:eastAsia="de-DE"/>
        </w:rPr>
      </w:pPr>
    </w:p>
    <w:p w:rsid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Jean-Nicolas </w:t>
      </w:r>
      <w:proofErr w:type="spell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Guntz</w:t>
      </w:r>
      <w:proofErr w:type="spell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est enfermé à </w:t>
      </w:r>
      <w:hyperlink r:id="rId351" w:tooltip="Maresville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Maresville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</w:t>
      </w:r>
      <w:hyperlink r:id="rId352" w:tooltip="1775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1775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à </w:t>
      </w:r>
      <w:hyperlink r:id="rId353" w:tooltip="1791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1791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En peu de temps la vague </w:t>
      </w:r>
      <w:hyperlink r:id="rId354" w:tooltip="Révolution français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révolutionnaire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va tout balayer à </w:t>
      </w:r>
      <w:hyperlink r:id="rId355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 : le </w:t>
      </w:r>
      <w:hyperlink r:id="rId356" w:tooltip="2 novemb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2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357" w:tooltip="Novemb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novembre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358" w:tooltip="1789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1789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les propriétés </w:t>
      </w:r>
      <w:hyperlink r:id="rId359" w:tooltip="Église (institution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ecclésiastiques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sont confisquées. Ces propriétés sont déclarées </w:t>
      </w:r>
      <w:hyperlink r:id="rId360" w:tooltip="Bien national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biens nationaux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le </w:t>
      </w:r>
      <w:hyperlink r:id="rId361" w:tooltip="17 mars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362" w:tooltip="Mars (mois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mars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363" w:tooltip="1790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1790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Le </w:t>
      </w:r>
      <w:hyperlink r:id="rId364" w:tooltip="17 mai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 mai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365" w:tooltip="1790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1790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proofErr w:type="gram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a</w:t>
      </w:r>
      <w:proofErr w:type="gram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lieu la première visite des autorités municipales pour faire l'inventaire des biens du </w:t>
      </w:r>
      <w:hyperlink r:id="rId366" w:tooltip="Monastè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monastère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L'arrêté du </w:t>
      </w:r>
      <w:hyperlink r:id="rId367" w:tooltip="Moselle (département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département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du </w:t>
      </w:r>
      <w:hyperlink r:id="rId368" w:tooltip="17 juin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369" w:tooltip="Juin 1791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juin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370" w:tooltip="1791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1791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qui fixe le nombre de maisons religieuses conservées, ne mentionne pas celle de </w:t>
      </w:r>
      <w:hyperlink r:id="rId371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malgré une démarche faite en sa faveur par le district de </w:t>
      </w:r>
      <w:hyperlink r:id="rId372" w:tooltip="Bit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Bitche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Le </w:t>
      </w:r>
      <w:hyperlink r:id="rId373" w:tooltip="Département français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département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envoie les </w:t>
      </w:r>
      <w:hyperlink r:id="rId374" w:tooltip="Monachis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religieux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</w:t>
      </w:r>
      <w:hyperlink r:id="rId375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qui veulent conserver la vie commune à </w:t>
      </w:r>
      <w:hyperlink r:id="rId376" w:tooltip="Vitry-sur-Orne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Justemont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Le prince de </w:t>
      </w:r>
      <w:hyperlink r:id="rId377" w:tooltip="Landgraviat de Hesse-Darmstadt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Hesse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-</w:t>
      </w:r>
      <w:hyperlink r:id="rId378" w:tooltip="Darmstadt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Darmstadt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souverain du </w:t>
      </w:r>
      <w:hyperlink r:id="rId379" w:tooltip="Château de Lichtenberg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comté de Hanau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profite de l'occasion pour imiter le </w:t>
      </w:r>
      <w:hyperlink r:id="rId380" w:tooltip="Convention national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gouvernement révolutionnaire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381" w:tooltip="Franc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français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séquestre les biens de l'</w:t>
      </w:r>
      <w:hyperlink r:id="rId382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situés dans ses états. L'administration du district de </w:t>
      </w:r>
      <w:hyperlink r:id="rId383" w:tooltip="Bit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Bitche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estime en </w:t>
      </w:r>
      <w:hyperlink r:id="rId384" w:tooltip="1791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1791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les revenus de ces biens à 20 000 livres par an.</w:t>
      </w: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</w:p>
    <w:p w:rsid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Dès le </w:t>
      </w:r>
      <w:hyperlink r:id="rId385" w:tooltip="31 mars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31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386" w:tooltip="Mars (mois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mars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387" w:tooltip="1791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1791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le district de </w:t>
      </w:r>
      <w:hyperlink r:id="rId388" w:tooltip="Bit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Bitche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procède progressivement à la liquidation de l'</w:t>
      </w:r>
      <w:hyperlink r:id="rId389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dont un premier inventaire est fait par la municipalité de </w:t>
      </w:r>
      <w:hyperlink r:id="rId390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le </w:t>
      </w:r>
      <w:hyperlink r:id="rId391" w:tooltip="17 mai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 mai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392" w:tooltip="1790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1790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. Les effets mobiliers de l'</w:t>
      </w:r>
      <w:hyperlink r:id="rId393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sont mis aux </w:t>
      </w:r>
      <w:hyperlink r:id="rId394" w:tooltip="Enchè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enchères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à </w:t>
      </w:r>
      <w:hyperlink r:id="rId395" w:tooltip="Bit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Bitche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entre le </w:t>
      </w:r>
      <w:hyperlink r:id="rId396" w:tooltip="10 avril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10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397" w:tooltip="Avril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avril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398" w:tooltip="1792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1792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le </w:t>
      </w:r>
      <w:hyperlink r:id="rId399" w:tooltip="12 novemb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12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400" w:tooltip="Novemb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novembre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401" w:tooltip="1792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1792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On n'a pas voulu faire ces </w:t>
      </w:r>
      <w:hyperlink r:id="rId402" w:tooltip="Enchè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enchères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au village même qui ne peut fournir ni attirer beaucoup d'amateurs. La ville de </w:t>
      </w:r>
      <w:hyperlink r:id="rId403" w:tooltip="Bit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Bitche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achète pour sept-cent-soixante-huit livres l'</w:t>
      </w:r>
      <w:hyperlink r:id="rId404" w:tooltip="Horlog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horloge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l'</w:t>
      </w:r>
      <w:hyperlink r:id="rId405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qui a six pieds de long, quatre de large et trois de haut. Les </w:t>
      </w:r>
      <w:hyperlink r:id="rId406" w:tooltip="Orgu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orgues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vont à </w:t>
      </w:r>
      <w:hyperlink r:id="rId407" w:tooltip="Sarrelouis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Sarrelouis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la </w:t>
      </w:r>
      <w:hyperlink r:id="rId408" w:tooltip="Chaire (église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chaire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à </w:t>
      </w:r>
      <w:hyperlink r:id="rId409" w:tooltip="Église de l'Assomption de la Vierge de Roppeviller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Roppeviller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un </w:t>
      </w:r>
      <w:hyperlink r:id="rId410" w:tooltip="Confessionnal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confessionnal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à </w:t>
      </w:r>
      <w:hyperlink r:id="rId411" w:tooltip="Breidenbach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Breidenbach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une des grosses </w:t>
      </w:r>
      <w:hyperlink r:id="rId412" w:tooltip="Clo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cloches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à </w:t>
      </w:r>
      <w:hyperlink r:id="rId413" w:tooltip="Église Saint-Nicolas de Haspelschiedt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Haspelschiedt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l'</w:t>
      </w:r>
      <w:hyperlink r:id="rId414" w:tooltip="Autel (religion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autel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415" w:tooltip="Baroqu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baroque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à </w:t>
      </w:r>
      <w:hyperlink r:id="rId416" w:tooltip="Loutzviller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Loutzviller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Les </w:t>
      </w:r>
      <w:hyperlink r:id="rId417" w:tooltip="Bois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boiseries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du </w:t>
      </w:r>
      <w:hyperlink r:id="rId418" w:tooltip="Chœur (architecture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chœur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se trouvent encore aujourd'hui dans l'</w:t>
      </w:r>
      <w:hyperlink r:id="rId419" w:tooltip="Abbatial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abbatiale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</w:t>
      </w:r>
      <w:hyperlink r:id="rId420" w:tooltip="Abbatiale Saint-Pierre-et-Saint-Paul de Neuwiller-lès-Saverne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Neuwiller</w:t>
        </w:r>
        <w:proofErr w:type="spellEnd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-lès-Saverne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.</w:t>
      </w: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</w:p>
    <w:p w:rsid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De son côté, la municipalité de </w:t>
      </w:r>
      <w:hyperlink r:id="rId421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qui a appris l'arrêt de suppression, entame après la délibération du </w:t>
      </w:r>
      <w:hyperlink r:id="rId422" w:tooltip="4 septemb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4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423" w:tooltip="Septemb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septembre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424" w:tooltip="1791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1791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des démarches afin de se faire attribuer l'</w:t>
      </w:r>
      <w:hyperlink r:id="rId425" w:tooltip="Église (édifice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église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l'</w:t>
      </w:r>
      <w:hyperlink r:id="rId426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car l'ancienne </w:t>
      </w:r>
      <w:hyperlink r:id="rId427" w:tooltip="Église (édifice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église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428" w:tooltip="Paroiss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paroissiale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ne peut contenir que le quart des paroissiens. Elle demande aussi à conserver deux des </w:t>
      </w:r>
      <w:hyperlink r:id="rId429" w:tooltip="Clo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cloches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l'</w:t>
      </w:r>
      <w:hyperlink r:id="rId430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tant pour appeler aux </w:t>
      </w:r>
      <w:hyperlink r:id="rId431" w:tooltip="Offic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offices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les habitants très dispersés que pour les rassembler en cas d'</w:t>
      </w:r>
      <w:hyperlink r:id="rId432" w:tooltip="Incendi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incendie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dans l'une des </w:t>
      </w:r>
      <w:proofErr w:type="spell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censes</w:t>
      </w:r>
      <w:proofErr w:type="spell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ou dans les </w:t>
      </w:r>
      <w:hyperlink r:id="rId433" w:tooltip="Bois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bois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ainsi qu'en cas d'attaque des </w:t>
      </w:r>
      <w:hyperlink r:id="rId434" w:tooltip="Bohê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bohémiens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toujours en nombre dans les </w:t>
      </w:r>
      <w:hyperlink r:id="rId435" w:tooltip="Forêt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forêts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Le district décide le </w:t>
      </w:r>
      <w:hyperlink r:id="rId436" w:tooltip="12 novemb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12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437" w:tooltip="Novemb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novembre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438" w:tooltip="1791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1791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que la plus forte </w:t>
      </w:r>
      <w:hyperlink r:id="rId439" w:tooltip="Cloch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cloche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suffit à ces louables intentions et le </w:t>
      </w:r>
      <w:hyperlink r:id="rId440" w:tooltip="Département français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département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ratifie la décision.</w:t>
      </w: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</w:p>
    <w:p w:rsid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Le dernier </w:t>
      </w:r>
      <w:hyperlink r:id="rId441" w:tooltip="Monachis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religieux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, le père Joseph-</w:t>
      </w:r>
      <w:proofErr w:type="spell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Wendelin</w:t>
      </w:r>
      <w:proofErr w:type="spell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proofErr w:type="spell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Anthon</w:t>
      </w:r>
      <w:proofErr w:type="spell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, chargé de desservir la cure de l'</w:t>
      </w:r>
      <w:hyperlink r:id="rId442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depuis le mois de </w:t>
      </w:r>
      <w:hyperlink r:id="rId443" w:tooltip="Juillet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juillet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444" w:tooltip="1790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1790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a continué son service. N'ayant pas prêté le serment voulu par la </w:t>
      </w:r>
      <w:hyperlink r:id="rId445" w:tooltip="Constitution civile du clergé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constitution civile du clergé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il part clandestinement avant le </w:t>
      </w:r>
      <w:hyperlink r:id="rId446" w:tooltip="10 septemb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10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447" w:tooltip="Septembre 1792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septembre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448" w:tooltip="1792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1792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</w:t>
      </w: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lastRenderedPageBreak/>
        <w:t xml:space="preserve">en raison du </w:t>
      </w:r>
      <w:hyperlink r:id="rId449" w:tooltip="Décret en Franc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décret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du </w:t>
      </w:r>
      <w:hyperlink r:id="rId450" w:tooltip="24 août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24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451" w:tooltip="Août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août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452" w:tooltip="1792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1792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ordonnant aux </w:t>
      </w:r>
      <w:hyperlink r:id="rId453" w:tooltip="Prêtre catholiqu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prêtres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454" w:tooltip="Constitution civile du clergé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réfractaires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quitter la </w:t>
      </w:r>
      <w:hyperlink r:id="rId455" w:tooltip="Franc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France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dans les quinze jours, sous </w:t>
      </w:r>
      <w:hyperlink r:id="rId456" w:tooltip="Peine de mort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peine de mort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Le </w:t>
      </w:r>
      <w:hyperlink r:id="rId457" w:tooltip="21 décemb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21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458" w:tooltip="Décemb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décembre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459" w:tooltip="1793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1793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, l'administration décide de faire enlever de l'</w:t>
      </w:r>
      <w:hyperlink r:id="rId460" w:tooltip="Église (édifice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église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l'</w:t>
      </w:r>
      <w:hyperlink r:id="rId461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la grille en </w:t>
      </w:r>
      <w:hyperlink r:id="rId462" w:tooltip="Fer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fer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ainsi que les </w:t>
      </w:r>
      <w:hyperlink r:id="rId463" w:tooltip="Fer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ferrures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inutiles à la conservation des bâtiments. Antoine Heim, cabaretier à </w:t>
      </w:r>
      <w:hyperlink r:id="rId464" w:tooltip="Sturzelbronn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Sturzelbronn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accepte de se charger du travail de démolition, afin qu'elles soient envoyées à </w:t>
      </w:r>
      <w:hyperlink r:id="rId465" w:tooltip="Metz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Metz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où elles serviront à la fabrication d'</w:t>
      </w:r>
      <w:hyperlink r:id="rId466" w:tooltip="Arm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armes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.</w:t>
      </w: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</w:p>
    <w:p w:rsid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La vente des bâtiments de l'</w:t>
      </w:r>
      <w:hyperlink r:id="rId467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n'a lieu que plus tard. Tant que les troupes défendent les </w:t>
      </w:r>
      <w:hyperlink r:id="rId468" w:tooltip="Frontiè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frontières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ils leur servent sans doute de casernement. Une première adjudication a lieu le </w:t>
      </w:r>
      <w:hyperlink r:id="rId469" w:tooltip="4 septemb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4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470" w:tooltip="Septemb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septembre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471" w:tooltip="1796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1796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Le </w:t>
      </w:r>
      <w:hyperlink r:id="rId472" w:tooltip="Couvent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couvent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l'</w:t>
      </w:r>
      <w:hyperlink r:id="rId473" w:tooltip="Église (édifice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église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sont mis aux </w:t>
      </w:r>
      <w:hyperlink r:id="rId474" w:tooltip="Enchè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enchères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le </w:t>
      </w:r>
      <w:hyperlink r:id="rId475" w:tooltip="13 juillet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13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476" w:tooltip="Juillet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juillet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477" w:tooltip="1798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1798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adjugés par lots à des </w:t>
      </w:r>
      <w:hyperlink r:id="rId478" w:tooltip="Bourgeoisi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bourgeois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</w:t>
      </w:r>
      <w:hyperlink r:id="rId479" w:tooltip="Metz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Metz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de </w:t>
      </w:r>
      <w:hyperlink r:id="rId480" w:tooltip="Sarreguemines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Sarreguemines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Les nouveaux propriétaires se hâtent de tout démonter. Le </w:t>
      </w:r>
      <w:hyperlink r:id="rId481" w:tooltip="Couvent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couvent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est sécularisé en </w:t>
      </w:r>
      <w:hyperlink r:id="rId482" w:tooltip="1799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1799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. L'</w:t>
      </w:r>
      <w:hyperlink r:id="rId483" w:tooltip="Église (édifice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église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484" w:tooltip="Abbatial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abbatiale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vendue comme </w:t>
      </w:r>
      <w:hyperlink r:id="rId485" w:tooltip="Bien national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bien national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est détruite en grande partie en </w:t>
      </w:r>
      <w:hyperlink r:id="rId486" w:tooltip="1807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1807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De ce bâtiment à </w:t>
      </w:r>
      <w:hyperlink r:id="rId487" w:tooltip="Transept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transept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</w:t>
      </w:r>
      <w:hyperlink r:id="rId488" w:tooltip="Chœur (architecture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chœur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à </w:t>
      </w:r>
      <w:hyperlink r:id="rId489" w:tooltip="Chevet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chevet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plat a subsisté, jusqu'en </w:t>
      </w:r>
      <w:hyperlink r:id="rId490" w:tooltip="1961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1961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la façade nord du </w:t>
      </w:r>
      <w:hyperlink r:id="rId491" w:tooltip="Transept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transept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intégrée dans une maison. Au rez-de-chaussée, un </w:t>
      </w:r>
      <w:hyperlink r:id="rId492" w:tooltip="Portail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portail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en plein </w:t>
      </w:r>
      <w:hyperlink r:id="rId493" w:tooltip="Cintre (architecture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cintre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permettait l'accès à l'</w:t>
      </w:r>
      <w:hyperlink r:id="rId494" w:tooltip="Église (édifice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église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.</w:t>
      </w: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</w:p>
    <w:p w:rsidR="00750340" w:rsidRPr="00750340" w:rsidRDefault="00750340" w:rsidP="00750340">
      <w:pPr>
        <w:spacing w:after="0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fr-FR" w:eastAsia="de-DE"/>
        </w:rPr>
      </w:pPr>
      <w:r w:rsidRPr="0075034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fr-FR" w:eastAsia="de-DE"/>
        </w:rPr>
        <w:t>Aujourd'hui</w:t>
      </w:r>
    </w:p>
    <w:p w:rsid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Il ne subsiste aujourd'hui de l'</w:t>
      </w:r>
      <w:hyperlink r:id="rId495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que le </w:t>
      </w:r>
      <w:hyperlink r:id="rId496" w:tooltip="Portail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portail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classé </w:t>
      </w:r>
      <w:hyperlink r:id="rId497" w:tooltip="Monument historique (France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monument historique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depuis le </w:t>
      </w:r>
      <w:hyperlink r:id="rId498" w:tooltip="18 novemb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18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499" w:tooltip="Novembre 1987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novembre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</w:t>
      </w:r>
      <w:hyperlink r:id="rId500" w:tooltip="1987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1987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deux bâtiments occupés par la </w:t>
      </w:r>
      <w:hyperlink r:id="rId501" w:tooltip="Mairi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mairie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, l'</w:t>
      </w:r>
      <w:hyperlink r:id="rId502" w:tooltip="Écol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école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et le </w:t>
      </w:r>
      <w:hyperlink r:id="rId503" w:tooltip="Presbytèr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presbytère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transformés au </w:t>
      </w:r>
      <w:hyperlink r:id="rId504" w:tooltip="XIXe siècl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XIX</w:t>
        </w:r>
        <w:r w:rsidRPr="00750340">
          <w:rPr>
            <w:rFonts w:ascii="Arial" w:eastAsia="Times New Roman" w:hAnsi="Arial" w:cs="Arial"/>
            <w:color w:val="000000" w:themeColor="text1"/>
            <w:vertAlign w:val="superscript"/>
            <w:lang w:val="fr-FR" w:eastAsia="de-DE"/>
          </w:rPr>
          <w:t>e</w:t>
        </w:r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 siècle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et le </w:t>
      </w:r>
      <w:hyperlink r:id="rId505" w:tooltip="Tympan (architecture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tympan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du </w:t>
      </w:r>
      <w:hyperlink r:id="rId506" w:tooltip="XIIe siècl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XII</w:t>
        </w:r>
        <w:r w:rsidRPr="00750340">
          <w:rPr>
            <w:rFonts w:ascii="Arial" w:eastAsia="Times New Roman" w:hAnsi="Arial" w:cs="Arial"/>
            <w:color w:val="000000" w:themeColor="text1"/>
            <w:vertAlign w:val="superscript"/>
            <w:lang w:val="fr-FR" w:eastAsia="de-DE"/>
          </w:rPr>
          <w:t>e</w:t>
        </w:r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 siècle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du </w:t>
      </w:r>
      <w:hyperlink r:id="rId507" w:tooltip="Portail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portail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principal de l'</w:t>
      </w:r>
      <w:hyperlink r:id="rId508" w:tooltip="Église (édifice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église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remplacé dans le bras gauche du </w:t>
      </w:r>
      <w:hyperlink r:id="rId509" w:tooltip="Transept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transept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l'</w:t>
      </w:r>
      <w:hyperlink r:id="rId510" w:tooltip="Église (édifice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église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qui subsista jusqu'en </w:t>
      </w:r>
      <w:hyperlink r:id="rId511" w:tooltip="1961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1961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. La </w:t>
      </w:r>
      <w:hyperlink r:id="rId512" w:tooltip="Statu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statue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</w:t>
      </w:r>
      <w:hyperlink r:id="rId513" w:tooltip="Bernard de Clairvaux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saint Bernard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érigée en </w:t>
      </w:r>
      <w:hyperlink r:id="rId514" w:tooltip="1935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1935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dans le village et seuls les quelques vestiges rappellent au passant qu'une </w:t>
      </w:r>
      <w:hyperlink r:id="rId515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a existé en ces lieux.</w:t>
      </w: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</w:p>
    <w:p w:rsid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Un essai de reconstitution des bâtiments de l'abbaye a été tenté en 1994 dans l'ouvrage "L'abbaye cistercienne de </w:t>
      </w:r>
      <w:proofErr w:type="spell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Sturzelbronn</w:t>
      </w:r>
      <w:proofErr w:type="spell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" par Jérôme MICELI, dont un exemplaire est disponible aux Archives Municipales de </w:t>
      </w:r>
      <w:hyperlink r:id="rId516" w:tooltip="Sarreguemines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Sarreguemines</w:t>
        </w:r>
      </w:hyperlink>
      <w:r w:rsidRPr="00750340">
        <w:rPr>
          <w:rFonts w:ascii="Arial" w:eastAsia="Times New Roman" w:hAnsi="Arial" w:cs="Arial"/>
          <w:color w:val="000000" w:themeColor="text1"/>
          <w:sz w:val="24"/>
          <w:szCs w:val="24"/>
          <w:lang w:val="fr-FR" w:eastAsia="de-DE"/>
        </w:rPr>
        <w:t>.</w:t>
      </w: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fr-FR" w:eastAsia="de-DE"/>
        </w:rPr>
      </w:pPr>
    </w:p>
    <w:p w:rsidR="00750340" w:rsidRPr="00750340" w:rsidRDefault="00750340" w:rsidP="00750340">
      <w:pPr>
        <w:spacing w:after="0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fr-FR" w:eastAsia="de-DE"/>
        </w:rPr>
      </w:pPr>
      <w:r w:rsidRPr="0075034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fr-FR" w:eastAsia="de-DE"/>
        </w:rPr>
        <w:t>Armoiries</w:t>
      </w:r>
    </w:p>
    <w:p w:rsid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Les </w:t>
      </w:r>
      <w:hyperlink r:id="rId517" w:tooltip="Héraldiqu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armes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de l'</w:t>
      </w:r>
      <w:hyperlink r:id="rId518" w:tooltip="Abbay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abbaye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sont : </w:t>
      </w:r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>d'</w:t>
      </w:r>
      <w:hyperlink r:id="rId519" w:tooltip="Argent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argent</w:t>
        </w:r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 à une </w:t>
      </w:r>
      <w:hyperlink r:id="rId520" w:tooltip="Marie (mère de Jésus)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Vierge</w:t>
        </w:r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 de </w:t>
      </w:r>
      <w:hyperlink r:id="rId521" w:tooltip="Sable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sable</w:t>
        </w:r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 parti d'</w:t>
      </w:r>
      <w:hyperlink r:id="rId522" w:tooltip="Or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or</w:t>
        </w:r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 et d'un </w:t>
      </w:r>
      <w:hyperlink r:id="rId523" w:tooltip="Lion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lion</w:t>
        </w:r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 aussi de </w:t>
      </w:r>
      <w:hyperlink r:id="rId524" w:tooltip="Sable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sable</w:t>
        </w:r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 avec un </w:t>
      </w:r>
      <w:hyperlink r:id="rId525" w:tooltip="Bâton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bâton</w:t>
        </w:r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 de </w:t>
      </w:r>
      <w:hyperlink r:id="rId526" w:tooltip="Gueules" w:history="1">
        <w:r w:rsidRPr="00750340">
          <w:rPr>
            <w:rFonts w:ascii="Arial" w:eastAsia="Times New Roman" w:hAnsi="Arial" w:cs="Arial"/>
            <w:iCs/>
            <w:color w:val="000000" w:themeColor="text1"/>
            <w:lang w:val="fr-FR" w:eastAsia="de-DE"/>
          </w:rPr>
          <w:t>gueules</w:t>
        </w:r>
      </w:hyperlink>
      <w:r w:rsidRPr="00750340">
        <w:rPr>
          <w:rFonts w:ascii="Arial" w:eastAsia="Times New Roman" w:hAnsi="Arial" w:cs="Arial"/>
          <w:iCs/>
          <w:color w:val="000000" w:themeColor="text1"/>
          <w:lang w:val="fr-FR" w:eastAsia="de-DE"/>
        </w:rPr>
        <w:t xml:space="preserve"> en bandes brochant le tout</w:t>
      </w: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.</w:t>
      </w:r>
    </w:p>
    <w:p w:rsidR="00750340" w:rsidRPr="00750340" w:rsidRDefault="00750340" w:rsidP="00750340">
      <w:p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</w:p>
    <w:p w:rsidR="00750340" w:rsidRPr="00750340" w:rsidRDefault="00750340" w:rsidP="00750340">
      <w:pPr>
        <w:spacing w:after="0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fr-FR" w:eastAsia="de-DE"/>
        </w:rPr>
      </w:pPr>
      <w:r w:rsidRPr="0075034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fr-FR" w:eastAsia="de-DE"/>
        </w:rPr>
        <w:t>Notes et références</w:t>
      </w:r>
    </w:p>
    <w:p w:rsidR="00750340" w:rsidRDefault="00750340" w:rsidP="00750340">
      <w:pPr>
        <w:numPr>
          <w:ilvl w:val="0"/>
          <w:numId w:val="5"/>
        </w:num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hyperlink r:id="rId527" w:anchor="cite_ref-Janauschek_page_119_1-0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↑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(la) </w:t>
      </w:r>
      <w:hyperlink r:id="rId528" w:tooltip="Leopold Janauschek" w:history="1"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Leopold</w:t>
        </w:r>
        <w:proofErr w:type="spellEnd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 xml:space="preserve"> </w:t>
        </w:r>
        <w:proofErr w:type="spellStart"/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Janauschek</w:t>
        </w:r>
        <w:proofErr w:type="spellEnd"/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</w:t>
      </w:r>
      <w:r w:rsidRPr="00750340">
        <w:rPr>
          <w:rFonts w:ascii="Arial" w:eastAsia="Times New Roman" w:hAnsi="Arial" w:cs="Arial"/>
          <w:iCs/>
          <w:color w:val="000000" w:themeColor="text1"/>
          <w:lang w:val="la-Latn" w:eastAsia="de-DE"/>
        </w:rPr>
        <w:t>Originum Cisterciensium : in quo, praemissis congregationum domiciliis adjectisque tabulis chronologico-genealogicis, veterum abbatiarum a monachis habitatarum fundationes ad fidem antiquissimorum fontium primus descripsit</w:t>
      </w:r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t. I, </w:t>
      </w:r>
      <w:hyperlink r:id="rId529" w:tooltip="Vienne (Autriche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Vienne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</w:t>
      </w:r>
      <w:proofErr w:type="spellStart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Puthod</w:t>
      </w:r>
      <w:proofErr w:type="spellEnd"/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, 1877, 491 p.119.</w:t>
      </w:r>
    </w:p>
    <w:p w:rsidR="00750340" w:rsidRPr="00750340" w:rsidRDefault="00750340" w:rsidP="00750340">
      <w:pPr>
        <w:spacing w:after="0"/>
        <w:ind w:left="720"/>
        <w:rPr>
          <w:rFonts w:ascii="Arial" w:eastAsia="Times New Roman" w:hAnsi="Arial" w:cs="Arial"/>
          <w:color w:val="000000" w:themeColor="text1"/>
          <w:lang w:val="fr-FR" w:eastAsia="de-DE"/>
        </w:rPr>
      </w:pPr>
    </w:p>
    <w:p w:rsidR="00750340" w:rsidRPr="00750340" w:rsidRDefault="00750340" w:rsidP="00750340">
      <w:pPr>
        <w:numPr>
          <w:ilvl w:val="0"/>
          <w:numId w:val="5"/>
        </w:numPr>
        <w:spacing w:after="0"/>
        <w:rPr>
          <w:rFonts w:ascii="Arial" w:eastAsia="Times New Roman" w:hAnsi="Arial" w:cs="Arial"/>
          <w:color w:val="000000" w:themeColor="text1"/>
          <w:lang w:val="fr-FR" w:eastAsia="de-DE"/>
        </w:rPr>
      </w:pPr>
      <w:hyperlink r:id="rId530" w:anchor="cite_ref-M.C3.A9rim.C3.A9e_2-0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↑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 </w:t>
      </w:r>
      <w:hyperlink r:id="rId531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Notice n</w:t>
        </w:r>
        <w:r w:rsidRPr="00750340">
          <w:rPr>
            <w:rFonts w:ascii="Arial" w:eastAsia="Times New Roman" w:hAnsi="Arial" w:cs="Arial"/>
            <w:color w:val="000000" w:themeColor="text1"/>
            <w:vertAlign w:val="superscript"/>
            <w:lang w:val="fr-FR" w:eastAsia="de-DE"/>
          </w:rPr>
          <w:t>o</w:t>
        </w:r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 PA00107007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> [</w:t>
      </w:r>
      <w:hyperlink r:id="rId532" w:tooltip="archive de Notice no PA00107007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archive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], </w:t>
      </w:r>
      <w:hyperlink r:id="rId533" w:tooltip="Base Mérimée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base Mérimée</w:t>
        </w:r>
      </w:hyperlink>
      <w:r w:rsidRPr="00750340">
        <w:rPr>
          <w:rFonts w:ascii="Arial" w:eastAsia="Times New Roman" w:hAnsi="Arial" w:cs="Arial"/>
          <w:color w:val="000000" w:themeColor="text1"/>
          <w:lang w:val="fr-FR" w:eastAsia="de-DE"/>
        </w:rPr>
        <w:t xml:space="preserve">, </w:t>
      </w:r>
      <w:hyperlink r:id="rId534" w:tooltip="Ministère de la Culture (France)" w:history="1">
        <w:r w:rsidRPr="00750340">
          <w:rPr>
            <w:rFonts w:ascii="Arial" w:eastAsia="Times New Roman" w:hAnsi="Arial" w:cs="Arial"/>
            <w:color w:val="000000" w:themeColor="text1"/>
            <w:lang w:val="fr-FR" w:eastAsia="de-DE"/>
          </w:rPr>
          <w:t>ministère français de la Culture</w:t>
        </w:r>
      </w:hyperlink>
    </w:p>
    <w:p w:rsidR="00732892" w:rsidRPr="00750340" w:rsidRDefault="00732892" w:rsidP="00750340">
      <w:pPr>
        <w:spacing w:after="0"/>
        <w:rPr>
          <w:rFonts w:ascii="Arial" w:hAnsi="Arial" w:cs="Arial"/>
          <w:color w:val="000000" w:themeColor="text1"/>
        </w:rPr>
      </w:pPr>
    </w:p>
    <w:sectPr w:rsidR="00732892" w:rsidRPr="007503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6B1A"/>
    <w:multiLevelType w:val="multilevel"/>
    <w:tmpl w:val="3C24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524FC"/>
    <w:multiLevelType w:val="multilevel"/>
    <w:tmpl w:val="302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A6A29"/>
    <w:multiLevelType w:val="multilevel"/>
    <w:tmpl w:val="DFCC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551B2"/>
    <w:multiLevelType w:val="multilevel"/>
    <w:tmpl w:val="B55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746B8"/>
    <w:multiLevelType w:val="multilevel"/>
    <w:tmpl w:val="AB02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40"/>
    <w:rsid w:val="00007E0C"/>
    <w:rsid w:val="00010D48"/>
    <w:rsid w:val="00010FF3"/>
    <w:rsid w:val="00016EA2"/>
    <w:rsid w:val="00017478"/>
    <w:rsid w:val="00030834"/>
    <w:rsid w:val="00033008"/>
    <w:rsid w:val="00040AE4"/>
    <w:rsid w:val="0006711B"/>
    <w:rsid w:val="00070190"/>
    <w:rsid w:val="0007123E"/>
    <w:rsid w:val="0008381B"/>
    <w:rsid w:val="00095755"/>
    <w:rsid w:val="00095A1B"/>
    <w:rsid w:val="000A046E"/>
    <w:rsid w:val="000B1C79"/>
    <w:rsid w:val="000B4BBF"/>
    <w:rsid w:val="000B746A"/>
    <w:rsid w:val="000C2B2C"/>
    <w:rsid w:val="000D164E"/>
    <w:rsid w:val="000D174E"/>
    <w:rsid w:val="000D2D24"/>
    <w:rsid w:val="000F48FC"/>
    <w:rsid w:val="00106AA9"/>
    <w:rsid w:val="00113514"/>
    <w:rsid w:val="00114AB3"/>
    <w:rsid w:val="00117A72"/>
    <w:rsid w:val="001224A3"/>
    <w:rsid w:val="00122B2D"/>
    <w:rsid w:val="00134128"/>
    <w:rsid w:val="001363D3"/>
    <w:rsid w:val="001643C4"/>
    <w:rsid w:val="00164C3C"/>
    <w:rsid w:val="00173309"/>
    <w:rsid w:val="0017437A"/>
    <w:rsid w:val="001744D2"/>
    <w:rsid w:val="00181956"/>
    <w:rsid w:val="00182AAD"/>
    <w:rsid w:val="00185755"/>
    <w:rsid w:val="00186424"/>
    <w:rsid w:val="00192B92"/>
    <w:rsid w:val="0019433B"/>
    <w:rsid w:val="00194CCF"/>
    <w:rsid w:val="001B2C88"/>
    <w:rsid w:val="001B6C07"/>
    <w:rsid w:val="001C215C"/>
    <w:rsid w:val="001C7AFE"/>
    <w:rsid w:val="001C7E48"/>
    <w:rsid w:val="001E04A3"/>
    <w:rsid w:val="001E3595"/>
    <w:rsid w:val="001E405C"/>
    <w:rsid w:val="0020414E"/>
    <w:rsid w:val="00205AAA"/>
    <w:rsid w:val="00213D61"/>
    <w:rsid w:val="00224EB0"/>
    <w:rsid w:val="00236DFB"/>
    <w:rsid w:val="002375FB"/>
    <w:rsid w:val="00243DC1"/>
    <w:rsid w:val="00251CCC"/>
    <w:rsid w:val="00263CD1"/>
    <w:rsid w:val="00265C4D"/>
    <w:rsid w:val="00276BE4"/>
    <w:rsid w:val="0027706D"/>
    <w:rsid w:val="00280E2F"/>
    <w:rsid w:val="00292498"/>
    <w:rsid w:val="00296409"/>
    <w:rsid w:val="002A5CAD"/>
    <w:rsid w:val="002B2803"/>
    <w:rsid w:val="002C6602"/>
    <w:rsid w:val="002D1684"/>
    <w:rsid w:val="00310FFB"/>
    <w:rsid w:val="00316C9F"/>
    <w:rsid w:val="00323EE1"/>
    <w:rsid w:val="003350E8"/>
    <w:rsid w:val="00342BE0"/>
    <w:rsid w:val="00345FFC"/>
    <w:rsid w:val="00352F21"/>
    <w:rsid w:val="003543D4"/>
    <w:rsid w:val="00357B13"/>
    <w:rsid w:val="00370307"/>
    <w:rsid w:val="00371053"/>
    <w:rsid w:val="003714B8"/>
    <w:rsid w:val="0038082E"/>
    <w:rsid w:val="00380AF1"/>
    <w:rsid w:val="003932E0"/>
    <w:rsid w:val="00393E55"/>
    <w:rsid w:val="003942D8"/>
    <w:rsid w:val="00394313"/>
    <w:rsid w:val="003A005B"/>
    <w:rsid w:val="003A2F38"/>
    <w:rsid w:val="003B0D4C"/>
    <w:rsid w:val="003C0542"/>
    <w:rsid w:val="003C3C88"/>
    <w:rsid w:val="003C6E1A"/>
    <w:rsid w:val="003D0964"/>
    <w:rsid w:val="003E4436"/>
    <w:rsid w:val="003E626A"/>
    <w:rsid w:val="003F27DD"/>
    <w:rsid w:val="003F497F"/>
    <w:rsid w:val="003F72FF"/>
    <w:rsid w:val="003F775A"/>
    <w:rsid w:val="003F7D54"/>
    <w:rsid w:val="004051EE"/>
    <w:rsid w:val="00405217"/>
    <w:rsid w:val="00407449"/>
    <w:rsid w:val="00411755"/>
    <w:rsid w:val="00424864"/>
    <w:rsid w:val="004268DD"/>
    <w:rsid w:val="00431913"/>
    <w:rsid w:val="00435D67"/>
    <w:rsid w:val="0045147A"/>
    <w:rsid w:val="004527AE"/>
    <w:rsid w:val="0045288F"/>
    <w:rsid w:val="00452D35"/>
    <w:rsid w:val="00457CCE"/>
    <w:rsid w:val="00470199"/>
    <w:rsid w:val="0048052A"/>
    <w:rsid w:val="004907F6"/>
    <w:rsid w:val="00496CED"/>
    <w:rsid w:val="004A16CA"/>
    <w:rsid w:val="004A30A7"/>
    <w:rsid w:val="004B13E0"/>
    <w:rsid w:val="004B2287"/>
    <w:rsid w:val="004B2562"/>
    <w:rsid w:val="004B3FC4"/>
    <w:rsid w:val="004C08B4"/>
    <w:rsid w:val="004C731D"/>
    <w:rsid w:val="004C7844"/>
    <w:rsid w:val="004D581C"/>
    <w:rsid w:val="004D7132"/>
    <w:rsid w:val="004E1691"/>
    <w:rsid w:val="004F720F"/>
    <w:rsid w:val="0050276F"/>
    <w:rsid w:val="00516D82"/>
    <w:rsid w:val="00520C0F"/>
    <w:rsid w:val="005343B3"/>
    <w:rsid w:val="00540A76"/>
    <w:rsid w:val="005415CE"/>
    <w:rsid w:val="005418CF"/>
    <w:rsid w:val="00541EA2"/>
    <w:rsid w:val="00566FBD"/>
    <w:rsid w:val="00576290"/>
    <w:rsid w:val="00577762"/>
    <w:rsid w:val="005907D3"/>
    <w:rsid w:val="00597957"/>
    <w:rsid w:val="005A7659"/>
    <w:rsid w:val="005B2A34"/>
    <w:rsid w:val="005B654F"/>
    <w:rsid w:val="005C0617"/>
    <w:rsid w:val="005D0080"/>
    <w:rsid w:val="005D7373"/>
    <w:rsid w:val="005D78B2"/>
    <w:rsid w:val="005E261A"/>
    <w:rsid w:val="005E4826"/>
    <w:rsid w:val="005F0892"/>
    <w:rsid w:val="005F4D6C"/>
    <w:rsid w:val="005F5B7A"/>
    <w:rsid w:val="0060362A"/>
    <w:rsid w:val="00604712"/>
    <w:rsid w:val="00607128"/>
    <w:rsid w:val="00607765"/>
    <w:rsid w:val="00615169"/>
    <w:rsid w:val="00620793"/>
    <w:rsid w:val="0062787E"/>
    <w:rsid w:val="00636931"/>
    <w:rsid w:val="00640975"/>
    <w:rsid w:val="0065279C"/>
    <w:rsid w:val="006564F0"/>
    <w:rsid w:val="00661750"/>
    <w:rsid w:val="00674558"/>
    <w:rsid w:val="00683046"/>
    <w:rsid w:val="0068593B"/>
    <w:rsid w:val="00696232"/>
    <w:rsid w:val="00697C53"/>
    <w:rsid w:val="006B3D3A"/>
    <w:rsid w:val="006B555E"/>
    <w:rsid w:val="006B7972"/>
    <w:rsid w:val="006D0CE2"/>
    <w:rsid w:val="006D2941"/>
    <w:rsid w:val="007005CD"/>
    <w:rsid w:val="00701D79"/>
    <w:rsid w:val="007037A0"/>
    <w:rsid w:val="00706225"/>
    <w:rsid w:val="007202FF"/>
    <w:rsid w:val="00725D0A"/>
    <w:rsid w:val="00732892"/>
    <w:rsid w:val="00734087"/>
    <w:rsid w:val="0073660B"/>
    <w:rsid w:val="00741C97"/>
    <w:rsid w:val="0074355B"/>
    <w:rsid w:val="00744D28"/>
    <w:rsid w:val="00745FD3"/>
    <w:rsid w:val="007477AE"/>
    <w:rsid w:val="00750340"/>
    <w:rsid w:val="00752D0D"/>
    <w:rsid w:val="00754094"/>
    <w:rsid w:val="007800EE"/>
    <w:rsid w:val="00784B4F"/>
    <w:rsid w:val="007851B2"/>
    <w:rsid w:val="007922EB"/>
    <w:rsid w:val="007A1FD7"/>
    <w:rsid w:val="007C078F"/>
    <w:rsid w:val="007C380D"/>
    <w:rsid w:val="007D4984"/>
    <w:rsid w:val="007D4AA2"/>
    <w:rsid w:val="007D5A5E"/>
    <w:rsid w:val="007F3A3A"/>
    <w:rsid w:val="0080139E"/>
    <w:rsid w:val="00804DE5"/>
    <w:rsid w:val="00816CA1"/>
    <w:rsid w:val="00821FAC"/>
    <w:rsid w:val="00824B34"/>
    <w:rsid w:val="00830B2D"/>
    <w:rsid w:val="008411FE"/>
    <w:rsid w:val="008427BD"/>
    <w:rsid w:val="008437AD"/>
    <w:rsid w:val="00846A94"/>
    <w:rsid w:val="00853D21"/>
    <w:rsid w:val="00883B95"/>
    <w:rsid w:val="00893309"/>
    <w:rsid w:val="008A5F22"/>
    <w:rsid w:val="008B1A25"/>
    <w:rsid w:val="008C1CB0"/>
    <w:rsid w:val="008C5811"/>
    <w:rsid w:val="008C7006"/>
    <w:rsid w:val="008D5335"/>
    <w:rsid w:val="008E0165"/>
    <w:rsid w:val="008E3EC3"/>
    <w:rsid w:val="008E470C"/>
    <w:rsid w:val="008E6F72"/>
    <w:rsid w:val="008F5F8D"/>
    <w:rsid w:val="008F6523"/>
    <w:rsid w:val="00920662"/>
    <w:rsid w:val="009233F9"/>
    <w:rsid w:val="00930CFC"/>
    <w:rsid w:val="00935EE0"/>
    <w:rsid w:val="00936354"/>
    <w:rsid w:val="009502AE"/>
    <w:rsid w:val="00961846"/>
    <w:rsid w:val="00966D47"/>
    <w:rsid w:val="0097472B"/>
    <w:rsid w:val="009768A1"/>
    <w:rsid w:val="00982B44"/>
    <w:rsid w:val="00982D4C"/>
    <w:rsid w:val="00985218"/>
    <w:rsid w:val="00991CFB"/>
    <w:rsid w:val="009949BC"/>
    <w:rsid w:val="00995ADD"/>
    <w:rsid w:val="00995DD4"/>
    <w:rsid w:val="00996C52"/>
    <w:rsid w:val="009B5569"/>
    <w:rsid w:val="009B6216"/>
    <w:rsid w:val="009C15D9"/>
    <w:rsid w:val="009D632B"/>
    <w:rsid w:val="009E038D"/>
    <w:rsid w:val="009E56CD"/>
    <w:rsid w:val="009E7FBC"/>
    <w:rsid w:val="009F2B47"/>
    <w:rsid w:val="00A228A7"/>
    <w:rsid w:val="00A24E88"/>
    <w:rsid w:val="00A31037"/>
    <w:rsid w:val="00A45A58"/>
    <w:rsid w:val="00A5268C"/>
    <w:rsid w:val="00A529AD"/>
    <w:rsid w:val="00A6351C"/>
    <w:rsid w:val="00A808BD"/>
    <w:rsid w:val="00A80D37"/>
    <w:rsid w:val="00AA28BA"/>
    <w:rsid w:val="00AB411A"/>
    <w:rsid w:val="00AB710F"/>
    <w:rsid w:val="00AB75CB"/>
    <w:rsid w:val="00AC5218"/>
    <w:rsid w:val="00AD2BF9"/>
    <w:rsid w:val="00AD6A1E"/>
    <w:rsid w:val="00AE159E"/>
    <w:rsid w:val="00AF53EA"/>
    <w:rsid w:val="00B00D23"/>
    <w:rsid w:val="00B04A49"/>
    <w:rsid w:val="00B069AE"/>
    <w:rsid w:val="00B07DC0"/>
    <w:rsid w:val="00B27A01"/>
    <w:rsid w:val="00B325A0"/>
    <w:rsid w:val="00B34BB8"/>
    <w:rsid w:val="00B37F3B"/>
    <w:rsid w:val="00B539A5"/>
    <w:rsid w:val="00B73EFF"/>
    <w:rsid w:val="00B83A95"/>
    <w:rsid w:val="00B86CB1"/>
    <w:rsid w:val="00B94A3D"/>
    <w:rsid w:val="00B9523F"/>
    <w:rsid w:val="00B96F3D"/>
    <w:rsid w:val="00BA3518"/>
    <w:rsid w:val="00BB0658"/>
    <w:rsid w:val="00BB1C8D"/>
    <w:rsid w:val="00BC3E09"/>
    <w:rsid w:val="00BC42AE"/>
    <w:rsid w:val="00BD00D6"/>
    <w:rsid w:val="00BD51EF"/>
    <w:rsid w:val="00BE3F04"/>
    <w:rsid w:val="00BE5B53"/>
    <w:rsid w:val="00BF7361"/>
    <w:rsid w:val="00C05F30"/>
    <w:rsid w:val="00C14942"/>
    <w:rsid w:val="00C17512"/>
    <w:rsid w:val="00C27B24"/>
    <w:rsid w:val="00C4053F"/>
    <w:rsid w:val="00C41F9D"/>
    <w:rsid w:val="00C443DF"/>
    <w:rsid w:val="00C52F8D"/>
    <w:rsid w:val="00C55746"/>
    <w:rsid w:val="00C571DA"/>
    <w:rsid w:val="00C6005D"/>
    <w:rsid w:val="00C73F0E"/>
    <w:rsid w:val="00C9256B"/>
    <w:rsid w:val="00CA2E37"/>
    <w:rsid w:val="00CA6A11"/>
    <w:rsid w:val="00CB59EC"/>
    <w:rsid w:val="00CC1D47"/>
    <w:rsid w:val="00CD345A"/>
    <w:rsid w:val="00CD3704"/>
    <w:rsid w:val="00CD4125"/>
    <w:rsid w:val="00CD4BA0"/>
    <w:rsid w:val="00CD4C2B"/>
    <w:rsid w:val="00CD5404"/>
    <w:rsid w:val="00CE143F"/>
    <w:rsid w:val="00CE4F06"/>
    <w:rsid w:val="00CF4CC4"/>
    <w:rsid w:val="00D00C29"/>
    <w:rsid w:val="00D01B94"/>
    <w:rsid w:val="00D14633"/>
    <w:rsid w:val="00D35EBE"/>
    <w:rsid w:val="00D463AF"/>
    <w:rsid w:val="00D46D38"/>
    <w:rsid w:val="00D5192B"/>
    <w:rsid w:val="00D54CE9"/>
    <w:rsid w:val="00D61916"/>
    <w:rsid w:val="00D70705"/>
    <w:rsid w:val="00D7503A"/>
    <w:rsid w:val="00D8747A"/>
    <w:rsid w:val="00D9056A"/>
    <w:rsid w:val="00D9593E"/>
    <w:rsid w:val="00D9716E"/>
    <w:rsid w:val="00DB015D"/>
    <w:rsid w:val="00DB15F7"/>
    <w:rsid w:val="00DD55FE"/>
    <w:rsid w:val="00DE349E"/>
    <w:rsid w:val="00E07DE3"/>
    <w:rsid w:val="00E13AB9"/>
    <w:rsid w:val="00E14B62"/>
    <w:rsid w:val="00E17675"/>
    <w:rsid w:val="00E251BF"/>
    <w:rsid w:val="00E30F3D"/>
    <w:rsid w:val="00E328E7"/>
    <w:rsid w:val="00E36125"/>
    <w:rsid w:val="00E45907"/>
    <w:rsid w:val="00E45A08"/>
    <w:rsid w:val="00E552B3"/>
    <w:rsid w:val="00E6601C"/>
    <w:rsid w:val="00E94C30"/>
    <w:rsid w:val="00EA184F"/>
    <w:rsid w:val="00EA1B24"/>
    <w:rsid w:val="00EA4BAD"/>
    <w:rsid w:val="00EA7625"/>
    <w:rsid w:val="00EC6873"/>
    <w:rsid w:val="00ED7DA9"/>
    <w:rsid w:val="00EF127B"/>
    <w:rsid w:val="00F02E16"/>
    <w:rsid w:val="00F06CFB"/>
    <w:rsid w:val="00F141C2"/>
    <w:rsid w:val="00F15DC4"/>
    <w:rsid w:val="00F1749E"/>
    <w:rsid w:val="00F2276B"/>
    <w:rsid w:val="00F272E9"/>
    <w:rsid w:val="00F463F1"/>
    <w:rsid w:val="00F4647D"/>
    <w:rsid w:val="00F46DBE"/>
    <w:rsid w:val="00F64384"/>
    <w:rsid w:val="00F64810"/>
    <w:rsid w:val="00F66581"/>
    <w:rsid w:val="00F70D64"/>
    <w:rsid w:val="00F81427"/>
    <w:rsid w:val="00F8287C"/>
    <w:rsid w:val="00F90266"/>
    <w:rsid w:val="00F93659"/>
    <w:rsid w:val="00FA2E8F"/>
    <w:rsid w:val="00FA3344"/>
    <w:rsid w:val="00FC608B"/>
    <w:rsid w:val="00FC7B5A"/>
    <w:rsid w:val="00FC7F55"/>
    <w:rsid w:val="00FD01B5"/>
    <w:rsid w:val="00FD26FF"/>
    <w:rsid w:val="00FD3970"/>
    <w:rsid w:val="00FD46BF"/>
    <w:rsid w:val="00FD6BA6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50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750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034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034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75034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50340"/>
    <w:rPr>
      <w:color w:val="800080"/>
      <w:u w:val="single"/>
    </w:rPr>
  </w:style>
  <w:style w:type="character" w:customStyle="1" w:styleId="plainlinksneverexpand">
    <w:name w:val="plainlinksneverexpand"/>
    <w:basedOn w:val="Absatz-Standardschriftart"/>
    <w:rsid w:val="00750340"/>
  </w:style>
  <w:style w:type="character" w:customStyle="1" w:styleId="geo-default">
    <w:name w:val="geo-default"/>
    <w:basedOn w:val="Absatz-Standardschriftart"/>
    <w:rsid w:val="00750340"/>
  </w:style>
  <w:style w:type="character" w:customStyle="1" w:styleId="geo-dms">
    <w:name w:val="geo-dms"/>
    <w:basedOn w:val="Absatz-Standardschriftart"/>
    <w:rsid w:val="00750340"/>
  </w:style>
  <w:style w:type="character" w:customStyle="1" w:styleId="latitude">
    <w:name w:val="latitude"/>
    <w:basedOn w:val="Absatz-Standardschriftart"/>
    <w:rsid w:val="00750340"/>
  </w:style>
  <w:style w:type="character" w:customStyle="1" w:styleId="longitude">
    <w:name w:val="longitude"/>
    <w:basedOn w:val="Absatz-Standardschriftart"/>
    <w:rsid w:val="00750340"/>
  </w:style>
  <w:style w:type="character" w:customStyle="1" w:styleId="datasortkey">
    <w:name w:val="datasortkey"/>
    <w:basedOn w:val="Absatz-Standardschriftart"/>
    <w:rsid w:val="00750340"/>
  </w:style>
  <w:style w:type="character" w:customStyle="1" w:styleId="flagicon">
    <w:name w:val="flagicon"/>
    <w:basedOn w:val="Absatz-Standardschriftart"/>
    <w:rsid w:val="00750340"/>
  </w:style>
  <w:style w:type="paragraph" w:styleId="StandardWeb">
    <w:name w:val="Normal (Web)"/>
    <w:basedOn w:val="Standard"/>
    <w:uiPriority w:val="99"/>
    <w:semiHidden/>
    <w:unhideWhenUsed/>
    <w:rsid w:val="0075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lainlinks">
    <w:name w:val="plainlinks"/>
    <w:basedOn w:val="Absatz-Standardschriftart"/>
    <w:rsid w:val="00750340"/>
  </w:style>
  <w:style w:type="character" w:customStyle="1" w:styleId="tocnumber">
    <w:name w:val="tocnumber"/>
    <w:basedOn w:val="Absatz-Standardschriftart"/>
    <w:rsid w:val="00750340"/>
  </w:style>
  <w:style w:type="character" w:customStyle="1" w:styleId="toctext">
    <w:name w:val="toctext"/>
    <w:basedOn w:val="Absatz-Standardschriftart"/>
    <w:rsid w:val="00750340"/>
  </w:style>
  <w:style w:type="character" w:customStyle="1" w:styleId="mw-headline">
    <w:name w:val="mw-headline"/>
    <w:basedOn w:val="Absatz-Standardschriftart"/>
    <w:rsid w:val="00750340"/>
  </w:style>
  <w:style w:type="character" w:customStyle="1" w:styleId="romain">
    <w:name w:val="romain"/>
    <w:basedOn w:val="Absatz-Standardschriftart"/>
    <w:rsid w:val="00750340"/>
  </w:style>
  <w:style w:type="character" w:customStyle="1" w:styleId="noprint">
    <w:name w:val="noprint"/>
    <w:basedOn w:val="Absatz-Standardschriftart"/>
    <w:rsid w:val="00750340"/>
  </w:style>
  <w:style w:type="character" w:customStyle="1" w:styleId="reference-text">
    <w:name w:val="reference-text"/>
    <w:basedOn w:val="Absatz-Standardschriftart"/>
    <w:rsid w:val="00750340"/>
  </w:style>
  <w:style w:type="character" w:customStyle="1" w:styleId="ouvrage">
    <w:name w:val="ouvrage"/>
    <w:basedOn w:val="Absatz-Standardschriftart"/>
    <w:rsid w:val="00750340"/>
  </w:style>
  <w:style w:type="character" w:customStyle="1" w:styleId="indicateur-langue">
    <w:name w:val="indicateur-langue"/>
    <w:basedOn w:val="Absatz-Standardschriftart"/>
    <w:rsid w:val="00750340"/>
  </w:style>
  <w:style w:type="character" w:styleId="HTMLZitat">
    <w:name w:val="HTML Cite"/>
    <w:basedOn w:val="Absatz-Standardschriftart"/>
    <w:uiPriority w:val="99"/>
    <w:semiHidden/>
    <w:unhideWhenUsed/>
    <w:rsid w:val="00750340"/>
    <w:rPr>
      <w:i/>
      <w:iCs/>
    </w:rPr>
  </w:style>
  <w:style w:type="character" w:customStyle="1" w:styleId="z3988">
    <w:name w:val="z3988"/>
    <w:basedOn w:val="Absatz-Standardschriftart"/>
    <w:rsid w:val="0075034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50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750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034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034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75034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50340"/>
    <w:rPr>
      <w:color w:val="800080"/>
      <w:u w:val="single"/>
    </w:rPr>
  </w:style>
  <w:style w:type="character" w:customStyle="1" w:styleId="plainlinksneverexpand">
    <w:name w:val="plainlinksneverexpand"/>
    <w:basedOn w:val="Absatz-Standardschriftart"/>
    <w:rsid w:val="00750340"/>
  </w:style>
  <w:style w:type="character" w:customStyle="1" w:styleId="geo-default">
    <w:name w:val="geo-default"/>
    <w:basedOn w:val="Absatz-Standardschriftart"/>
    <w:rsid w:val="00750340"/>
  </w:style>
  <w:style w:type="character" w:customStyle="1" w:styleId="geo-dms">
    <w:name w:val="geo-dms"/>
    <w:basedOn w:val="Absatz-Standardschriftart"/>
    <w:rsid w:val="00750340"/>
  </w:style>
  <w:style w:type="character" w:customStyle="1" w:styleId="latitude">
    <w:name w:val="latitude"/>
    <w:basedOn w:val="Absatz-Standardschriftart"/>
    <w:rsid w:val="00750340"/>
  </w:style>
  <w:style w:type="character" w:customStyle="1" w:styleId="longitude">
    <w:name w:val="longitude"/>
    <w:basedOn w:val="Absatz-Standardschriftart"/>
    <w:rsid w:val="00750340"/>
  </w:style>
  <w:style w:type="character" w:customStyle="1" w:styleId="datasortkey">
    <w:name w:val="datasortkey"/>
    <w:basedOn w:val="Absatz-Standardschriftart"/>
    <w:rsid w:val="00750340"/>
  </w:style>
  <w:style w:type="character" w:customStyle="1" w:styleId="flagicon">
    <w:name w:val="flagicon"/>
    <w:basedOn w:val="Absatz-Standardschriftart"/>
    <w:rsid w:val="00750340"/>
  </w:style>
  <w:style w:type="paragraph" w:styleId="StandardWeb">
    <w:name w:val="Normal (Web)"/>
    <w:basedOn w:val="Standard"/>
    <w:uiPriority w:val="99"/>
    <w:semiHidden/>
    <w:unhideWhenUsed/>
    <w:rsid w:val="0075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lainlinks">
    <w:name w:val="plainlinks"/>
    <w:basedOn w:val="Absatz-Standardschriftart"/>
    <w:rsid w:val="00750340"/>
  </w:style>
  <w:style w:type="character" w:customStyle="1" w:styleId="tocnumber">
    <w:name w:val="tocnumber"/>
    <w:basedOn w:val="Absatz-Standardschriftart"/>
    <w:rsid w:val="00750340"/>
  </w:style>
  <w:style w:type="character" w:customStyle="1" w:styleId="toctext">
    <w:name w:val="toctext"/>
    <w:basedOn w:val="Absatz-Standardschriftart"/>
    <w:rsid w:val="00750340"/>
  </w:style>
  <w:style w:type="character" w:customStyle="1" w:styleId="mw-headline">
    <w:name w:val="mw-headline"/>
    <w:basedOn w:val="Absatz-Standardschriftart"/>
    <w:rsid w:val="00750340"/>
  </w:style>
  <w:style w:type="character" w:customStyle="1" w:styleId="romain">
    <w:name w:val="romain"/>
    <w:basedOn w:val="Absatz-Standardschriftart"/>
    <w:rsid w:val="00750340"/>
  </w:style>
  <w:style w:type="character" w:customStyle="1" w:styleId="noprint">
    <w:name w:val="noprint"/>
    <w:basedOn w:val="Absatz-Standardschriftart"/>
    <w:rsid w:val="00750340"/>
  </w:style>
  <w:style w:type="character" w:customStyle="1" w:styleId="reference-text">
    <w:name w:val="reference-text"/>
    <w:basedOn w:val="Absatz-Standardschriftart"/>
    <w:rsid w:val="00750340"/>
  </w:style>
  <w:style w:type="character" w:customStyle="1" w:styleId="ouvrage">
    <w:name w:val="ouvrage"/>
    <w:basedOn w:val="Absatz-Standardschriftart"/>
    <w:rsid w:val="00750340"/>
  </w:style>
  <w:style w:type="character" w:customStyle="1" w:styleId="indicateur-langue">
    <w:name w:val="indicateur-langue"/>
    <w:basedOn w:val="Absatz-Standardschriftart"/>
    <w:rsid w:val="00750340"/>
  </w:style>
  <w:style w:type="character" w:styleId="HTMLZitat">
    <w:name w:val="HTML Cite"/>
    <w:basedOn w:val="Absatz-Standardschriftart"/>
    <w:uiPriority w:val="99"/>
    <w:semiHidden/>
    <w:unhideWhenUsed/>
    <w:rsid w:val="00750340"/>
    <w:rPr>
      <w:i/>
      <w:iCs/>
    </w:rPr>
  </w:style>
  <w:style w:type="character" w:customStyle="1" w:styleId="z3988">
    <w:name w:val="z3988"/>
    <w:basedOn w:val="Absatz-Standardschriftart"/>
    <w:rsid w:val="0075034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33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8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5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5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5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r.wikipedia.org/wiki/Croisades" TargetMode="External"/><Relationship Id="rId299" Type="http://schemas.openxmlformats.org/officeDocument/2006/relationships/hyperlink" Target="http://fr.wikipedia.org/wiki/Armand_Jean_du_Plessis_de_Richelieu" TargetMode="External"/><Relationship Id="rId21" Type="http://schemas.openxmlformats.org/officeDocument/2006/relationships/hyperlink" Target="http://fr.wikipedia.org/wiki/Bourgogne" TargetMode="External"/><Relationship Id="rId63" Type="http://schemas.openxmlformats.org/officeDocument/2006/relationships/hyperlink" Target="http://fr.wikipedia.org/wiki/Bernard_de_Clairvaux" TargetMode="External"/><Relationship Id="rId159" Type="http://schemas.openxmlformats.org/officeDocument/2006/relationships/hyperlink" Target="http://fr.wikipedia.org/wiki/Strasbourg" TargetMode="External"/><Relationship Id="rId324" Type="http://schemas.openxmlformats.org/officeDocument/2006/relationships/hyperlink" Target="http://fr.wikipedia.org/wiki/1790" TargetMode="External"/><Relationship Id="rId366" Type="http://schemas.openxmlformats.org/officeDocument/2006/relationships/hyperlink" Target="http://fr.wikipedia.org/wiki/Monast%C3%A8re" TargetMode="External"/><Relationship Id="rId531" Type="http://schemas.openxmlformats.org/officeDocument/2006/relationships/hyperlink" Target="http://www.culture.gouv.fr/public/mistral/merimee_fr?ACTION=CHERCHER&amp;FIELD_1=REF&amp;VALUE_1=PA00107007" TargetMode="External"/><Relationship Id="rId170" Type="http://schemas.openxmlformats.org/officeDocument/2006/relationships/hyperlink" Target="http://fr.wikipedia.org/wiki/Catholicisme" TargetMode="External"/><Relationship Id="rId226" Type="http://schemas.openxmlformats.org/officeDocument/2006/relationships/hyperlink" Target="http://fr.wikipedia.org/wiki/Ferdinand_II_du_Saint-Empire" TargetMode="External"/><Relationship Id="rId433" Type="http://schemas.openxmlformats.org/officeDocument/2006/relationships/hyperlink" Target="http://fr.wikipedia.org/wiki/Bois" TargetMode="External"/><Relationship Id="rId268" Type="http://schemas.openxmlformats.org/officeDocument/2006/relationships/hyperlink" Target="http://fr.wikipedia.org/wiki/1648" TargetMode="External"/><Relationship Id="rId475" Type="http://schemas.openxmlformats.org/officeDocument/2006/relationships/hyperlink" Target="http://fr.wikipedia.org/wiki/13_juillet" TargetMode="External"/><Relationship Id="rId32" Type="http://schemas.openxmlformats.org/officeDocument/2006/relationships/hyperlink" Target="http://fr.wikipedia.org/wiki/Marie_%28m%C3%A8re_de_J%C3%A9sus%29" TargetMode="External"/><Relationship Id="rId74" Type="http://schemas.openxmlformats.org/officeDocument/2006/relationships/hyperlink" Target="http://fr.wikipedia.org/wiki/Abbaye_de_Tart" TargetMode="External"/><Relationship Id="rId128" Type="http://schemas.openxmlformats.org/officeDocument/2006/relationships/hyperlink" Target="http://fr.wikipedia.org/wiki/1524" TargetMode="External"/><Relationship Id="rId335" Type="http://schemas.openxmlformats.org/officeDocument/2006/relationships/hyperlink" Target="http://fr.wikipedia.org/wiki/1789" TargetMode="External"/><Relationship Id="rId377" Type="http://schemas.openxmlformats.org/officeDocument/2006/relationships/hyperlink" Target="http://fr.wikipedia.org/wiki/Landgraviat_de_Hesse-Darmstadt" TargetMode="External"/><Relationship Id="rId500" Type="http://schemas.openxmlformats.org/officeDocument/2006/relationships/hyperlink" Target="http://fr.wikipedia.org/wiki/1987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fr.wikipedia.org/wiki/1570" TargetMode="External"/><Relationship Id="rId237" Type="http://schemas.openxmlformats.org/officeDocument/2006/relationships/hyperlink" Target="http://fr.wikipedia.org/wiki/Habsbourg" TargetMode="External"/><Relationship Id="rId402" Type="http://schemas.openxmlformats.org/officeDocument/2006/relationships/hyperlink" Target="http://fr.wikipedia.org/wiki/Ench%C3%A8re" TargetMode="External"/><Relationship Id="rId279" Type="http://schemas.openxmlformats.org/officeDocument/2006/relationships/hyperlink" Target="http://fr.wikipedia.org/wiki/Rhin" TargetMode="External"/><Relationship Id="rId444" Type="http://schemas.openxmlformats.org/officeDocument/2006/relationships/hyperlink" Target="http://fr.wikipedia.org/wiki/1790" TargetMode="External"/><Relationship Id="rId486" Type="http://schemas.openxmlformats.org/officeDocument/2006/relationships/hyperlink" Target="http://fr.wikipedia.org/wiki/1807" TargetMode="External"/><Relationship Id="rId43" Type="http://schemas.openxmlformats.org/officeDocument/2006/relationships/hyperlink" Target="http://fr.wikipedia.org/wiki/Alsace" TargetMode="External"/><Relationship Id="rId139" Type="http://schemas.openxmlformats.org/officeDocument/2006/relationships/hyperlink" Target="http://fr.wikipedia.org/wiki/Pays_de_Bitche" TargetMode="External"/><Relationship Id="rId290" Type="http://schemas.openxmlformats.org/officeDocument/2006/relationships/hyperlink" Target="http://fr.wikipedia.org/wiki/1633" TargetMode="External"/><Relationship Id="rId304" Type="http://schemas.openxmlformats.org/officeDocument/2006/relationships/hyperlink" Target="http://fr.wikipedia.org/wiki/D%C3%AEme" TargetMode="External"/><Relationship Id="rId346" Type="http://schemas.openxmlformats.org/officeDocument/2006/relationships/hyperlink" Target="http://fr.wikipedia.org/wiki/Suisse" TargetMode="External"/><Relationship Id="rId388" Type="http://schemas.openxmlformats.org/officeDocument/2006/relationships/hyperlink" Target="http://fr.wikipedia.org/wiki/Bitche" TargetMode="External"/><Relationship Id="rId511" Type="http://schemas.openxmlformats.org/officeDocument/2006/relationships/hyperlink" Target="http://fr.wikipedia.org/wiki/1961" TargetMode="External"/><Relationship Id="rId85" Type="http://schemas.openxmlformats.org/officeDocument/2006/relationships/hyperlink" Target="http://fr.wikipedia.org/wiki/Liste_des_ducs_de_Lorraine" TargetMode="External"/><Relationship Id="rId150" Type="http://schemas.openxmlformats.org/officeDocument/2006/relationships/hyperlink" Target="http://fr.wikipedia.org/wiki/Duch%C3%A9_de_Lorraine" TargetMode="External"/><Relationship Id="rId192" Type="http://schemas.openxmlformats.org/officeDocument/2006/relationships/hyperlink" Target="http://fr.wikipedia.org/wiki/Abbaye" TargetMode="External"/><Relationship Id="rId206" Type="http://schemas.openxmlformats.org/officeDocument/2006/relationships/hyperlink" Target="http://fr.wikipedia.org/wiki/Liste_des_souverains_de_Boh%C3%AAme" TargetMode="External"/><Relationship Id="rId413" Type="http://schemas.openxmlformats.org/officeDocument/2006/relationships/hyperlink" Target="http://fr.wikipedia.org/wiki/%C3%89glise_Saint-Nicolas_de_Haspelschiedt" TargetMode="External"/><Relationship Id="rId248" Type="http://schemas.openxmlformats.org/officeDocument/2006/relationships/hyperlink" Target="http://fr.wikipedia.org/wiki/Catholicisme" TargetMode="External"/><Relationship Id="rId455" Type="http://schemas.openxmlformats.org/officeDocument/2006/relationships/hyperlink" Target="http://fr.wikipedia.org/wiki/France" TargetMode="External"/><Relationship Id="rId497" Type="http://schemas.openxmlformats.org/officeDocument/2006/relationships/hyperlink" Target="http://fr.wikipedia.org/wiki/Monument_historique_%28France%29" TargetMode="External"/><Relationship Id="rId12" Type="http://schemas.openxmlformats.org/officeDocument/2006/relationships/hyperlink" Target="http://fr.wikipedia.org/wiki/Moselle_%28d%C3%A9partement%29" TargetMode="External"/><Relationship Id="rId108" Type="http://schemas.openxmlformats.org/officeDocument/2006/relationships/hyperlink" Target="http://fr.wikipedia.org/wiki/Bitche" TargetMode="External"/><Relationship Id="rId315" Type="http://schemas.openxmlformats.org/officeDocument/2006/relationships/hyperlink" Target="http://fr.wikipedia.org/wiki/Agriculture" TargetMode="External"/><Relationship Id="rId357" Type="http://schemas.openxmlformats.org/officeDocument/2006/relationships/hyperlink" Target="http://fr.wikipedia.org/wiki/Novembre" TargetMode="External"/><Relationship Id="rId522" Type="http://schemas.openxmlformats.org/officeDocument/2006/relationships/hyperlink" Target="http://fr.wikipedia.org/wiki/Or" TargetMode="External"/><Relationship Id="rId54" Type="http://schemas.openxmlformats.org/officeDocument/2006/relationships/hyperlink" Target="http://fr.wikipedia.org/wiki/Sturzelbronn" TargetMode="External"/><Relationship Id="rId96" Type="http://schemas.openxmlformats.org/officeDocument/2006/relationships/hyperlink" Target="http://commons.wikimedia.org/wiki/File:Barbarossa.jpg" TargetMode="External"/><Relationship Id="rId161" Type="http://schemas.openxmlformats.org/officeDocument/2006/relationships/hyperlink" Target="http://fr.wikipedia.org/wiki/Paysan" TargetMode="External"/><Relationship Id="rId217" Type="http://schemas.openxmlformats.org/officeDocument/2006/relationships/hyperlink" Target="http://fr.wikipedia.org/wiki/Protestantisme" TargetMode="External"/><Relationship Id="rId399" Type="http://schemas.openxmlformats.org/officeDocument/2006/relationships/hyperlink" Target="http://fr.wikipedia.org/wiki/12_novembre" TargetMode="External"/><Relationship Id="rId259" Type="http://schemas.openxmlformats.org/officeDocument/2006/relationships/hyperlink" Target="http://fr.wikipedia.org/wiki/Peste" TargetMode="External"/><Relationship Id="rId424" Type="http://schemas.openxmlformats.org/officeDocument/2006/relationships/hyperlink" Target="http://fr.wikipedia.org/wiki/1791" TargetMode="External"/><Relationship Id="rId466" Type="http://schemas.openxmlformats.org/officeDocument/2006/relationships/hyperlink" Target="http://fr.wikipedia.org/wiki/Arme" TargetMode="External"/><Relationship Id="rId23" Type="http://schemas.openxmlformats.org/officeDocument/2006/relationships/hyperlink" Target="http://fr.wikipedia.org/wiki/Ap%C3%B4tre" TargetMode="External"/><Relationship Id="rId119" Type="http://schemas.openxmlformats.org/officeDocument/2006/relationships/hyperlink" Target="http://fr.wikipedia.org/wiki/Fr%C3%A9d%C3%A9ric_Barberousse" TargetMode="External"/><Relationship Id="rId270" Type="http://schemas.openxmlformats.org/officeDocument/2006/relationships/hyperlink" Target="http://fr.wikipedia.org/wiki/Lorraine" TargetMode="External"/><Relationship Id="rId326" Type="http://schemas.openxmlformats.org/officeDocument/2006/relationships/hyperlink" Target="http://fr.wikipedia.org/wiki/Monachisme" TargetMode="External"/><Relationship Id="rId533" Type="http://schemas.openxmlformats.org/officeDocument/2006/relationships/hyperlink" Target="http://fr.wikipedia.org/wiki/Base_M%C3%A9rim%C3%A9e" TargetMode="External"/><Relationship Id="rId65" Type="http://schemas.openxmlformats.org/officeDocument/2006/relationships/hyperlink" Target="http://fr.wikipedia.org/wiki/Bernard_de_Clairvaux" TargetMode="External"/><Relationship Id="rId130" Type="http://schemas.openxmlformats.org/officeDocument/2006/relationships/hyperlink" Target="http://fr.wikipedia.org/wiki/Deux-Ponts" TargetMode="External"/><Relationship Id="rId368" Type="http://schemas.openxmlformats.org/officeDocument/2006/relationships/hyperlink" Target="http://fr.wikipedia.org/wiki/17_juin" TargetMode="External"/><Relationship Id="rId172" Type="http://schemas.openxmlformats.org/officeDocument/2006/relationships/hyperlink" Target="http://fr.wikipedia.org/wiki/Mercenaire" TargetMode="External"/><Relationship Id="rId228" Type="http://schemas.openxmlformats.org/officeDocument/2006/relationships/hyperlink" Target="http://fr.wikipedia.org/wiki/Armand_Jean_du_Plessis_de_Richelieu" TargetMode="External"/><Relationship Id="rId435" Type="http://schemas.openxmlformats.org/officeDocument/2006/relationships/hyperlink" Target="http://fr.wikipedia.org/wiki/For%C3%AAt" TargetMode="External"/><Relationship Id="rId477" Type="http://schemas.openxmlformats.org/officeDocument/2006/relationships/hyperlink" Target="http://fr.wikipedia.org/wiki/1798" TargetMode="External"/><Relationship Id="rId281" Type="http://schemas.openxmlformats.org/officeDocument/2006/relationships/hyperlink" Target="http://fr.wikipedia.org/wiki/Tyrol" TargetMode="External"/><Relationship Id="rId337" Type="http://schemas.openxmlformats.org/officeDocument/2006/relationships/hyperlink" Target="http://fr.wikipedia.org/wiki/Sturzelbronn" TargetMode="External"/><Relationship Id="rId502" Type="http://schemas.openxmlformats.org/officeDocument/2006/relationships/hyperlink" Target="http://fr.wikipedia.org/wiki/%C3%89cole" TargetMode="External"/><Relationship Id="rId34" Type="http://schemas.openxmlformats.org/officeDocument/2006/relationships/hyperlink" Target="http://fr.wikipedia.org/wiki/Simon_Ier_de_Lorraine" TargetMode="External"/><Relationship Id="rId76" Type="http://schemas.openxmlformats.org/officeDocument/2006/relationships/hyperlink" Target="http://fr.wikipedia.org/wiki/Abbaye" TargetMode="External"/><Relationship Id="rId141" Type="http://schemas.openxmlformats.org/officeDocument/2006/relationships/hyperlink" Target="http://fr.wikipedia.org/wiki/Ch%C3%A2teau" TargetMode="External"/><Relationship Id="rId379" Type="http://schemas.openxmlformats.org/officeDocument/2006/relationships/hyperlink" Target="http://fr.wikipedia.org/wiki/Ch%C3%A2teau_de_Lichtenberg" TargetMode="External"/><Relationship Id="rId7" Type="http://schemas.openxmlformats.org/officeDocument/2006/relationships/hyperlink" Target="http://fr.wikipedia.org/wiki/Abbaye" TargetMode="External"/><Relationship Id="rId183" Type="http://schemas.openxmlformats.org/officeDocument/2006/relationships/hyperlink" Target="http://fr.wikipedia.org/wiki/Bitche" TargetMode="External"/><Relationship Id="rId239" Type="http://schemas.openxmlformats.org/officeDocument/2006/relationships/hyperlink" Target="http://fr.wikipedia.org/wiki/Habsbourg" TargetMode="External"/><Relationship Id="rId390" Type="http://schemas.openxmlformats.org/officeDocument/2006/relationships/hyperlink" Target="http://fr.wikipedia.org/wiki/Sturzelbronn" TargetMode="External"/><Relationship Id="rId404" Type="http://schemas.openxmlformats.org/officeDocument/2006/relationships/hyperlink" Target="http://fr.wikipedia.org/wiki/Horloge" TargetMode="External"/><Relationship Id="rId446" Type="http://schemas.openxmlformats.org/officeDocument/2006/relationships/hyperlink" Target="http://fr.wikipedia.org/wiki/10_septembre" TargetMode="External"/><Relationship Id="rId250" Type="http://schemas.openxmlformats.org/officeDocument/2006/relationships/hyperlink" Target="http://fr.wikipedia.org/wiki/Lorraine" TargetMode="External"/><Relationship Id="rId292" Type="http://schemas.openxmlformats.org/officeDocument/2006/relationships/hyperlink" Target="http://fr.wikipedia.org/wiki/1711" TargetMode="External"/><Relationship Id="rId306" Type="http://schemas.openxmlformats.org/officeDocument/2006/relationships/hyperlink" Target="http://fr.wikipedia.org/wiki/Abbaye" TargetMode="External"/><Relationship Id="rId488" Type="http://schemas.openxmlformats.org/officeDocument/2006/relationships/hyperlink" Target="http://fr.wikipedia.org/wiki/Ch%C5%93ur_%28architecture%29" TargetMode="External"/><Relationship Id="rId45" Type="http://schemas.openxmlformats.org/officeDocument/2006/relationships/hyperlink" Target="http://commons.wikimedia.org/wiki/File:Bernard_of_Clairvaux_-_Gutenburg_-_13206.jpg" TargetMode="External"/><Relationship Id="rId87" Type="http://schemas.openxmlformats.org/officeDocument/2006/relationships/hyperlink" Target="http://fr.wikipedia.org/wiki/Simon_Ier_de_Lorraine" TargetMode="External"/><Relationship Id="rId110" Type="http://schemas.openxmlformats.org/officeDocument/2006/relationships/hyperlink" Target="http://fr.wikipedia.org/wiki/Bernard_de_Clairvaux" TargetMode="External"/><Relationship Id="rId348" Type="http://schemas.openxmlformats.org/officeDocument/2006/relationships/hyperlink" Target="http://fr.wikipedia.org/wiki/Sturzelbronn" TargetMode="External"/><Relationship Id="rId513" Type="http://schemas.openxmlformats.org/officeDocument/2006/relationships/hyperlink" Target="http://fr.wikipedia.org/wiki/Bernard_de_Clairvaux" TargetMode="External"/><Relationship Id="rId152" Type="http://schemas.openxmlformats.org/officeDocument/2006/relationships/hyperlink" Target="http://fr.wikipedia.org/wiki/Abbaye" TargetMode="External"/><Relationship Id="rId194" Type="http://schemas.openxmlformats.org/officeDocument/2006/relationships/hyperlink" Target="http://fr.wikipedia.org/wiki/R%C3%A9forme_protestante" TargetMode="External"/><Relationship Id="rId208" Type="http://schemas.openxmlformats.org/officeDocument/2006/relationships/hyperlink" Target="http://fr.wikipedia.org/wiki/Alsace" TargetMode="External"/><Relationship Id="rId415" Type="http://schemas.openxmlformats.org/officeDocument/2006/relationships/hyperlink" Target="http://fr.wikipedia.org/wiki/Baroque" TargetMode="External"/><Relationship Id="rId457" Type="http://schemas.openxmlformats.org/officeDocument/2006/relationships/hyperlink" Target="http://fr.wikipedia.org/wiki/21_d%C3%A9cembre" TargetMode="External"/><Relationship Id="rId261" Type="http://schemas.openxmlformats.org/officeDocument/2006/relationships/hyperlink" Target="http://fr.wikipedia.org/wiki/France" TargetMode="External"/><Relationship Id="rId499" Type="http://schemas.openxmlformats.org/officeDocument/2006/relationships/hyperlink" Target="http://fr.wikipedia.org/wiki/Novembre_1987" TargetMode="External"/><Relationship Id="rId14" Type="http://schemas.openxmlformats.org/officeDocument/2006/relationships/hyperlink" Target="http://fr.wikipedia.org/wiki/Vall%C3%A9e" TargetMode="External"/><Relationship Id="rId56" Type="http://schemas.openxmlformats.org/officeDocument/2006/relationships/hyperlink" Target="http://fr.wikipedia.org/wiki/1143" TargetMode="External"/><Relationship Id="rId317" Type="http://schemas.openxmlformats.org/officeDocument/2006/relationships/hyperlink" Target="http://fr.wikipedia.org/wiki/D%C3%A9cret_en_France" TargetMode="External"/><Relationship Id="rId359" Type="http://schemas.openxmlformats.org/officeDocument/2006/relationships/hyperlink" Target="http://fr.wikipedia.org/wiki/%C3%89glise_%28institution%29" TargetMode="External"/><Relationship Id="rId524" Type="http://schemas.openxmlformats.org/officeDocument/2006/relationships/hyperlink" Target="http://fr.wikipedia.org/wiki/Sable" TargetMode="External"/><Relationship Id="rId98" Type="http://schemas.openxmlformats.org/officeDocument/2006/relationships/hyperlink" Target="http://fr.wikipedia.org/wiki/Sturzelbronn" TargetMode="External"/><Relationship Id="rId121" Type="http://schemas.openxmlformats.org/officeDocument/2006/relationships/hyperlink" Target="http://fr.wikipedia.org/wiki/1525" TargetMode="External"/><Relationship Id="rId163" Type="http://schemas.openxmlformats.org/officeDocument/2006/relationships/hyperlink" Target="http://fr.wikipedia.org/wiki/1525" TargetMode="External"/><Relationship Id="rId219" Type="http://schemas.openxmlformats.org/officeDocument/2006/relationships/hyperlink" Target="http://fr.wikipedia.org/wiki/Habsbourg" TargetMode="External"/><Relationship Id="rId370" Type="http://schemas.openxmlformats.org/officeDocument/2006/relationships/hyperlink" Target="http://fr.wikipedia.org/wiki/1791" TargetMode="External"/><Relationship Id="rId426" Type="http://schemas.openxmlformats.org/officeDocument/2006/relationships/hyperlink" Target="http://fr.wikipedia.org/wiki/Abbaye" TargetMode="External"/><Relationship Id="rId230" Type="http://schemas.openxmlformats.org/officeDocument/2006/relationships/hyperlink" Target="http://fr.wikipedia.org/wiki/France" TargetMode="External"/><Relationship Id="rId468" Type="http://schemas.openxmlformats.org/officeDocument/2006/relationships/hyperlink" Target="http://fr.wikipedia.org/wiki/Fronti%C3%A8re" TargetMode="External"/><Relationship Id="rId25" Type="http://schemas.openxmlformats.org/officeDocument/2006/relationships/hyperlink" Target="http://fr.wikipedia.org/wiki/1135" TargetMode="External"/><Relationship Id="rId46" Type="http://schemas.openxmlformats.org/officeDocument/2006/relationships/image" Target="media/image1.jpeg"/><Relationship Id="rId67" Type="http://schemas.openxmlformats.org/officeDocument/2006/relationships/hyperlink" Target="http://fr.wikipedia.org/wiki/1125" TargetMode="External"/><Relationship Id="rId272" Type="http://schemas.openxmlformats.org/officeDocument/2006/relationships/hyperlink" Target="http://fr.wikipedia.org/wiki/Rh%C3%A9nanie" TargetMode="External"/><Relationship Id="rId293" Type="http://schemas.openxmlformats.org/officeDocument/2006/relationships/hyperlink" Target="http://fr.wikipedia.org/wiki/1711" TargetMode="External"/><Relationship Id="rId307" Type="http://schemas.openxmlformats.org/officeDocument/2006/relationships/hyperlink" Target="http://fr.wikipedia.org/wiki/Sturzelbronn" TargetMode="External"/><Relationship Id="rId328" Type="http://schemas.openxmlformats.org/officeDocument/2006/relationships/hyperlink" Target="http://fr.wikipedia.org/wiki/26_mars" TargetMode="External"/><Relationship Id="rId349" Type="http://schemas.openxmlformats.org/officeDocument/2006/relationships/hyperlink" Target="http://fr.wikipedia.org/wiki/Mai" TargetMode="External"/><Relationship Id="rId514" Type="http://schemas.openxmlformats.org/officeDocument/2006/relationships/hyperlink" Target="http://fr.wikipedia.org/wiki/1935" TargetMode="External"/><Relationship Id="rId535" Type="http://schemas.openxmlformats.org/officeDocument/2006/relationships/fontTable" Target="fontTable.xml"/><Relationship Id="rId88" Type="http://schemas.openxmlformats.org/officeDocument/2006/relationships/hyperlink" Target="http://fr.wikipedia.org/wiki/1139" TargetMode="External"/><Relationship Id="rId111" Type="http://schemas.openxmlformats.org/officeDocument/2006/relationships/hyperlink" Target="http://fr.wikipedia.org/wiki/Sturzelbronn" TargetMode="External"/><Relationship Id="rId132" Type="http://schemas.openxmlformats.org/officeDocument/2006/relationships/hyperlink" Target="http://fr.wikipedia.org/wiki/1499" TargetMode="External"/><Relationship Id="rId153" Type="http://schemas.openxmlformats.org/officeDocument/2006/relationships/hyperlink" Target="http://fr.wikipedia.org/wiki/Sturzelbronn" TargetMode="External"/><Relationship Id="rId174" Type="http://schemas.openxmlformats.org/officeDocument/2006/relationships/hyperlink" Target="http://fr.wikipedia.org/wiki/Couvent" TargetMode="External"/><Relationship Id="rId195" Type="http://schemas.openxmlformats.org/officeDocument/2006/relationships/hyperlink" Target="http://fr.wikipedia.org/wiki/Protestantisme" TargetMode="External"/><Relationship Id="rId209" Type="http://schemas.openxmlformats.org/officeDocument/2006/relationships/hyperlink" Target="http://fr.wikipedia.org/wiki/Pays_de_Bitche" TargetMode="External"/><Relationship Id="rId360" Type="http://schemas.openxmlformats.org/officeDocument/2006/relationships/hyperlink" Target="http://fr.wikipedia.org/wiki/Bien_national" TargetMode="External"/><Relationship Id="rId381" Type="http://schemas.openxmlformats.org/officeDocument/2006/relationships/hyperlink" Target="http://fr.wikipedia.org/wiki/France" TargetMode="External"/><Relationship Id="rId416" Type="http://schemas.openxmlformats.org/officeDocument/2006/relationships/hyperlink" Target="http://fr.wikipedia.org/wiki/Loutzviller" TargetMode="External"/><Relationship Id="rId220" Type="http://schemas.openxmlformats.org/officeDocument/2006/relationships/hyperlink" Target="http://fr.wikipedia.org/wiki/Protestantisme" TargetMode="External"/><Relationship Id="rId241" Type="http://schemas.openxmlformats.org/officeDocument/2006/relationships/hyperlink" Target="http://fr.wikipedia.org/wiki/Su%C3%A8de" TargetMode="External"/><Relationship Id="rId437" Type="http://schemas.openxmlformats.org/officeDocument/2006/relationships/hyperlink" Target="http://fr.wikipedia.org/wiki/Novembre" TargetMode="External"/><Relationship Id="rId458" Type="http://schemas.openxmlformats.org/officeDocument/2006/relationships/hyperlink" Target="http://fr.wikipedia.org/wiki/D%C3%A9cembre" TargetMode="External"/><Relationship Id="rId479" Type="http://schemas.openxmlformats.org/officeDocument/2006/relationships/hyperlink" Target="http://fr.wikipedia.org/wiki/Metz" TargetMode="External"/><Relationship Id="rId15" Type="http://schemas.openxmlformats.org/officeDocument/2006/relationships/hyperlink" Target="http://fr.wikipedia.org/wiki/Parc_naturel_r%C3%A9gional_des_Vosges_du_Nord" TargetMode="External"/><Relationship Id="rId36" Type="http://schemas.openxmlformats.org/officeDocument/2006/relationships/hyperlink" Target="http://fr.wikipedia.org/wiki/1135" TargetMode="External"/><Relationship Id="rId57" Type="http://schemas.openxmlformats.org/officeDocument/2006/relationships/hyperlink" Target="http://fr.wikipedia.org/wiki/%C3%89v%C3%AAque" TargetMode="External"/><Relationship Id="rId262" Type="http://schemas.openxmlformats.org/officeDocument/2006/relationships/hyperlink" Target="http://fr.wikipedia.org/wiki/Septembre" TargetMode="External"/><Relationship Id="rId283" Type="http://schemas.openxmlformats.org/officeDocument/2006/relationships/hyperlink" Target="http://fr.wikipedia.org/wiki/Sturzelbronn" TargetMode="External"/><Relationship Id="rId318" Type="http://schemas.openxmlformats.org/officeDocument/2006/relationships/hyperlink" Target="http://fr.wikipedia.org/wiki/Assembl%C3%A9e_constituante_de_1789" TargetMode="External"/><Relationship Id="rId339" Type="http://schemas.openxmlformats.org/officeDocument/2006/relationships/hyperlink" Target="http://fr.wikipedia.org/wiki/Dieu" TargetMode="External"/><Relationship Id="rId490" Type="http://schemas.openxmlformats.org/officeDocument/2006/relationships/hyperlink" Target="http://fr.wikipedia.org/wiki/1961" TargetMode="External"/><Relationship Id="rId504" Type="http://schemas.openxmlformats.org/officeDocument/2006/relationships/hyperlink" Target="http://fr.wikipedia.org/wiki/XIXe_si%C3%A8cle" TargetMode="External"/><Relationship Id="rId525" Type="http://schemas.openxmlformats.org/officeDocument/2006/relationships/hyperlink" Target="http://fr.wikipedia.org/wiki/B%C3%A2ton" TargetMode="External"/><Relationship Id="rId78" Type="http://schemas.openxmlformats.org/officeDocument/2006/relationships/hyperlink" Target="http://fr.wikipedia.org/wiki/Ordre_cistercien" TargetMode="External"/><Relationship Id="rId99" Type="http://schemas.openxmlformats.org/officeDocument/2006/relationships/hyperlink" Target="http://fr.wikipedia.org/wiki/Spire_%28ville%29" TargetMode="External"/><Relationship Id="rId101" Type="http://schemas.openxmlformats.org/officeDocument/2006/relationships/hyperlink" Target="http://fr.wikipedia.org/wiki/D%C3%A9cembre" TargetMode="External"/><Relationship Id="rId122" Type="http://schemas.openxmlformats.org/officeDocument/2006/relationships/hyperlink" Target="http://fr.wikipedia.org/wiki/Paysan" TargetMode="External"/><Relationship Id="rId143" Type="http://schemas.openxmlformats.org/officeDocument/2006/relationships/hyperlink" Target="http://fr.wikipedia.org/wiki/%C3%89glise_%28%C3%A9difice%29" TargetMode="External"/><Relationship Id="rId164" Type="http://schemas.openxmlformats.org/officeDocument/2006/relationships/hyperlink" Target="http://fr.wikipedia.org/wiki/Bitche" TargetMode="External"/><Relationship Id="rId185" Type="http://schemas.openxmlformats.org/officeDocument/2006/relationships/hyperlink" Target="http://fr.wikipedia.org/wiki/Abbaye" TargetMode="External"/><Relationship Id="rId350" Type="http://schemas.openxmlformats.org/officeDocument/2006/relationships/hyperlink" Target="http://fr.wikipedia.org/wiki/1782" TargetMode="External"/><Relationship Id="rId371" Type="http://schemas.openxmlformats.org/officeDocument/2006/relationships/hyperlink" Target="http://fr.wikipedia.org/wiki/Sturzelbronn" TargetMode="External"/><Relationship Id="rId406" Type="http://schemas.openxmlformats.org/officeDocument/2006/relationships/hyperlink" Target="http://fr.wikipedia.org/wiki/Orgue" TargetMode="External"/><Relationship Id="rId9" Type="http://schemas.openxmlformats.org/officeDocument/2006/relationships/hyperlink" Target="http://fr.wikipedia.org/wiki/Commune_%28France%29" TargetMode="External"/><Relationship Id="rId210" Type="http://schemas.openxmlformats.org/officeDocument/2006/relationships/hyperlink" Target="http://fr.wikipedia.org/wiki/Ernst_von_Mansfeld" TargetMode="External"/><Relationship Id="rId392" Type="http://schemas.openxmlformats.org/officeDocument/2006/relationships/hyperlink" Target="http://fr.wikipedia.org/wiki/1790" TargetMode="External"/><Relationship Id="rId427" Type="http://schemas.openxmlformats.org/officeDocument/2006/relationships/hyperlink" Target="http://fr.wikipedia.org/wiki/%C3%89glise_%28%C3%A9difice%29" TargetMode="External"/><Relationship Id="rId448" Type="http://schemas.openxmlformats.org/officeDocument/2006/relationships/hyperlink" Target="http://fr.wikipedia.org/wiki/1792" TargetMode="External"/><Relationship Id="rId469" Type="http://schemas.openxmlformats.org/officeDocument/2006/relationships/hyperlink" Target="http://fr.wikipedia.org/wiki/4_septembre" TargetMode="External"/><Relationship Id="rId26" Type="http://schemas.openxmlformats.org/officeDocument/2006/relationships/hyperlink" Target="http://fr.wikipedia.org/wiki/Marie_%28m%C3%A8re_de_J%C3%A9sus%29" TargetMode="External"/><Relationship Id="rId231" Type="http://schemas.openxmlformats.org/officeDocument/2006/relationships/hyperlink" Target="http://fr.wikipedia.org/wiki/Autriche" TargetMode="External"/><Relationship Id="rId252" Type="http://schemas.openxmlformats.org/officeDocument/2006/relationships/hyperlink" Target="http://fr.wikipedia.org/wiki/Lorraine" TargetMode="External"/><Relationship Id="rId273" Type="http://schemas.openxmlformats.org/officeDocument/2006/relationships/hyperlink" Target="http://fr.wikipedia.org/wiki/Arm%C3%A9e" TargetMode="External"/><Relationship Id="rId294" Type="http://schemas.openxmlformats.org/officeDocument/2006/relationships/hyperlink" Target="http://fr.wikipedia.org/wiki/1740" TargetMode="External"/><Relationship Id="rId308" Type="http://schemas.openxmlformats.org/officeDocument/2006/relationships/hyperlink" Target="http://fr.wikipedia.org/wiki/%C3%89tang" TargetMode="External"/><Relationship Id="rId329" Type="http://schemas.openxmlformats.org/officeDocument/2006/relationships/hyperlink" Target="http://fr.wikipedia.org/wiki/Mars_%28mois%29" TargetMode="External"/><Relationship Id="rId480" Type="http://schemas.openxmlformats.org/officeDocument/2006/relationships/hyperlink" Target="http://fr.wikipedia.org/wiki/Sarreguemines" TargetMode="External"/><Relationship Id="rId515" Type="http://schemas.openxmlformats.org/officeDocument/2006/relationships/hyperlink" Target="http://fr.wikipedia.org/wiki/Abbaye" TargetMode="External"/><Relationship Id="rId536" Type="http://schemas.openxmlformats.org/officeDocument/2006/relationships/theme" Target="theme/theme1.xml"/><Relationship Id="rId47" Type="http://schemas.openxmlformats.org/officeDocument/2006/relationships/hyperlink" Target="http://fr.wikipedia.org/wiki/Sturzelbronn" TargetMode="External"/><Relationship Id="rId68" Type="http://schemas.openxmlformats.org/officeDocument/2006/relationships/hyperlink" Target="http://fr.wikipedia.org/wiki/1137" TargetMode="External"/><Relationship Id="rId89" Type="http://schemas.openxmlformats.org/officeDocument/2006/relationships/hyperlink" Target="http://fr.wikipedia.org/wiki/Saint-Di%C3%A9-des-Vosges" TargetMode="External"/><Relationship Id="rId112" Type="http://schemas.openxmlformats.org/officeDocument/2006/relationships/hyperlink" Target="http://fr.wikipedia.org/wiki/Bernard_de_Clairvaux" TargetMode="External"/><Relationship Id="rId133" Type="http://schemas.openxmlformats.org/officeDocument/2006/relationships/hyperlink" Target="http://fr.wikipedia.org/wiki/1532" TargetMode="External"/><Relationship Id="rId154" Type="http://schemas.openxmlformats.org/officeDocument/2006/relationships/hyperlink" Target="http://fr.wikipedia.org/wiki/Paysan" TargetMode="External"/><Relationship Id="rId175" Type="http://schemas.openxmlformats.org/officeDocument/2006/relationships/hyperlink" Target="http://fr.wikipedia.org/wiki/Paysan" TargetMode="External"/><Relationship Id="rId340" Type="http://schemas.openxmlformats.org/officeDocument/2006/relationships/hyperlink" Target="http://fr.wikipedia.org/wiki/7_d%C3%A9cembre" TargetMode="External"/><Relationship Id="rId361" Type="http://schemas.openxmlformats.org/officeDocument/2006/relationships/hyperlink" Target="http://fr.wikipedia.org/wiki/17_mars" TargetMode="External"/><Relationship Id="rId196" Type="http://schemas.openxmlformats.org/officeDocument/2006/relationships/hyperlink" Target="http://fr.wikipedia.org/wiki/Charles_III_de_Lorraine" TargetMode="External"/><Relationship Id="rId200" Type="http://schemas.openxmlformats.org/officeDocument/2006/relationships/hyperlink" Target="http://fr.wikipedia.org/wiki/Monarque" TargetMode="External"/><Relationship Id="rId382" Type="http://schemas.openxmlformats.org/officeDocument/2006/relationships/hyperlink" Target="http://fr.wikipedia.org/wiki/Abbaye" TargetMode="External"/><Relationship Id="rId417" Type="http://schemas.openxmlformats.org/officeDocument/2006/relationships/hyperlink" Target="http://fr.wikipedia.org/wiki/Bois" TargetMode="External"/><Relationship Id="rId438" Type="http://schemas.openxmlformats.org/officeDocument/2006/relationships/hyperlink" Target="http://fr.wikipedia.org/wiki/1791" TargetMode="External"/><Relationship Id="rId459" Type="http://schemas.openxmlformats.org/officeDocument/2006/relationships/hyperlink" Target="http://fr.wikipedia.org/wiki/1793" TargetMode="External"/><Relationship Id="rId16" Type="http://schemas.openxmlformats.org/officeDocument/2006/relationships/hyperlink" Target="http://fr.wikipedia.org/wiki/Abbaye_de_La_Fert%C3%A9" TargetMode="External"/><Relationship Id="rId221" Type="http://schemas.openxmlformats.org/officeDocument/2006/relationships/hyperlink" Target="http://fr.wikipedia.org/wiki/Allemagne" TargetMode="External"/><Relationship Id="rId242" Type="http://schemas.openxmlformats.org/officeDocument/2006/relationships/hyperlink" Target="http://fr.wikipedia.org/wiki/Mercenaire" TargetMode="External"/><Relationship Id="rId263" Type="http://schemas.openxmlformats.org/officeDocument/2006/relationships/hyperlink" Target="http://fr.wikipedia.org/wiki/1634" TargetMode="External"/><Relationship Id="rId284" Type="http://schemas.openxmlformats.org/officeDocument/2006/relationships/hyperlink" Target="http://fr.wikipedia.org/wiki/Abbaye" TargetMode="External"/><Relationship Id="rId319" Type="http://schemas.openxmlformats.org/officeDocument/2006/relationships/hyperlink" Target="http://fr.wikipedia.org/wiki/13_f%C3%A9vrier" TargetMode="External"/><Relationship Id="rId470" Type="http://schemas.openxmlformats.org/officeDocument/2006/relationships/hyperlink" Target="http://fr.wikipedia.org/wiki/Septembre" TargetMode="External"/><Relationship Id="rId491" Type="http://schemas.openxmlformats.org/officeDocument/2006/relationships/hyperlink" Target="http://fr.wikipedia.org/wiki/Transept" TargetMode="External"/><Relationship Id="rId505" Type="http://schemas.openxmlformats.org/officeDocument/2006/relationships/hyperlink" Target="http://fr.wikipedia.org/wiki/Tympan_%28architecture%29" TargetMode="External"/><Relationship Id="rId526" Type="http://schemas.openxmlformats.org/officeDocument/2006/relationships/hyperlink" Target="http://fr.wikipedia.org/wiki/Gueules" TargetMode="External"/><Relationship Id="rId37" Type="http://schemas.openxmlformats.org/officeDocument/2006/relationships/hyperlink" Target="http://fr.wikipedia.org/wiki/Abbaye_de_Maizi%C3%A8res" TargetMode="External"/><Relationship Id="rId58" Type="http://schemas.openxmlformats.org/officeDocument/2006/relationships/hyperlink" Target="http://fr.wikipedia.org/wiki/1135" TargetMode="External"/><Relationship Id="rId79" Type="http://schemas.openxmlformats.org/officeDocument/2006/relationships/hyperlink" Target="http://fr.wikipedia.org/wiki/Chevalerie" TargetMode="External"/><Relationship Id="rId102" Type="http://schemas.openxmlformats.org/officeDocument/2006/relationships/hyperlink" Target="http://fr.wikipedia.org/wiki/1146" TargetMode="External"/><Relationship Id="rId123" Type="http://schemas.openxmlformats.org/officeDocument/2006/relationships/hyperlink" Target="http://fr.wikipedia.org/wiki/T%C3%AAte_humaine" TargetMode="External"/><Relationship Id="rId144" Type="http://schemas.openxmlformats.org/officeDocument/2006/relationships/hyperlink" Target="http://fr.wikipedia.org/wiki/Martin_Luther" TargetMode="External"/><Relationship Id="rId330" Type="http://schemas.openxmlformats.org/officeDocument/2006/relationships/hyperlink" Target="http://fr.wikipedia.org/wiki/1790" TargetMode="External"/><Relationship Id="rId90" Type="http://schemas.openxmlformats.org/officeDocument/2006/relationships/hyperlink" Target="http://fr.wikipedia.org/wiki/Simon_II_de_Lorraine" TargetMode="External"/><Relationship Id="rId165" Type="http://schemas.openxmlformats.org/officeDocument/2006/relationships/hyperlink" Target="http://fr.wikipedia.org/wiki/Alsace" TargetMode="External"/><Relationship Id="rId186" Type="http://schemas.openxmlformats.org/officeDocument/2006/relationships/hyperlink" Target="http://fr.wikipedia.org/wiki/Liste_des_ducs_de_Lorraine" TargetMode="External"/><Relationship Id="rId351" Type="http://schemas.openxmlformats.org/officeDocument/2006/relationships/hyperlink" Target="http://fr.wikipedia.org/wiki/Maresville" TargetMode="External"/><Relationship Id="rId372" Type="http://schemas.openxmlformats.org/officeDocument/2006/relationships/hyperlink" Target="http://fr.wikipedia.org/wiki/Bitche" TargetMode="External"/><Relationship Id="rId393" Type="http://schemas.openxmlformats.org/officeDocument/2006/relationships/hyperlink" Target="http://fr.wikipedia.org/wiki/Abbaye" TargetMode="External"/><Relationship Id="rId407" Type="http://schemas.openxmlformats.org/officeDocument/2006/relationships/hyperlink" Target="http://fr.wikipedia.org/wiki/Sarrelouis" TargetMode="External"/><Relationship Id="rId428" Type="http://schemas.openxmlformats.org/officeDocument/2006/relationships/hyperlink" Target="http://fr.wikipedia.org/wiki/Paroisse" TargetMode="External"/><Relationship Id="rId449" Type="http://schemas.openxmlformats.org/officeDocument/2006/relationships/hyperlink" Target="http://fr.wikipedia.org/wiki/D%C3%A9cret_en_France" TargetMode="External"/><Relationship Id="rId211" Type="http://schemas.openxmlformats.org/officeDocument/2006/relationships/hyperlink" Target="http://fr.wikipedia.org/wiki/Haguenau" TargetMode="External"/><Relationship Id="rId232" Type="http://schemas.openxmlformats.org/officeDocument/2006/relationships/hyperlink" Target="http://fr.wikipedia.org/wiki/Cardinal_%28religion%29" TargetMode="External"/><Relationship Id="rId253" Type="http://schemas.openxmlformats.org/officeDocument/2006/relationships/hyperlink" Target="http://fr.wikipedia.org/wiki/Bitche" TargetMode="External"/><Relationship Id="rId274" Type="http://schemas.openxmlformats.org/officeDocument/2006/relationships/hyperlink" Target="http://commons.wikimedia.org/wiki/File:Armand,_Jean_du_Plessis.jpg" TargetMode="External"/><Relationship Id="rId295" Type="http://schemas.openxmlformats.org/officeDocument/2006/relationships/hyperlink" Target="http://fr.wikipedia.org/wiki/Monachisme" TargetMode="External"/><Relationship Id="rId309" Type="http://schemas.openxmlformats.org/officeDocument/2006/relationships/hyperlink" Target="http://fr.wikipedia.org/wiki/Truite" TargetMode="External"/><Relationship Id="rId460" Type="http://schemas.openxmlformats.org/officeDocument/2006/relationships/hyperlink" Target="http://fr.wikipedia.org/wiki/%C3%89glise_%28%C3%A9difice%29" TargetMode="External"/><Relationship Id="rId481" Type="http://schemas.openxmlformats.org/officeDocument/2006/relationships/hyperlink" Target="http://fr.wikipedia.org/wiki/Couvent" TargetMode="External"/><Relationship Id="rId516" Type="http://schemas.openxmlformats.org/officeDocument/2006/relationships/hyperlink" Target="http://fr.wikipedia.org/wiki/Sarreguemines" TargetMode="External"/><Relationship Id="rId27" Type="http://schemas.openxmlformats.org/officeDocument/2006/relationships/hyperlink" Target="http://fr.wikipedia.org/wiki/Abbaye" TargetMode="External"/><Relationship Id="rId48" Type="http://schemas.openxmlformats.org/officeDocument/2006/relationships/hyperlink" Target="http://fr.wikipedia.org/wiki/Dioc%C3%A8se" TargetMode="External"/><Relationship Id="rId69" Type="http://schemas.openxmlformats.org/officeDocument/2006/relationships/hyperlink" Target="http://fr.wikipedia.org/wiki/Ordre_cistercien" TargetMode="External"/><Relationship Id="rId113" Type="http://schemas.openxmlformats.org/officeDocument/2006/relationships/hyperlink" Target="http://fr.wikipedia.org/wiki/Haguenau" TargetMode="External"/><Relationship Id="rId134" Type="http://schemas.openxmlformats.org/officeDocument/2006/relationships/hyperlink" Target="http://fr.wikipedia.org/wiki/Guerre_des_Paysans_allemands" TargetMode="External"/><Relationship Id="rId320" Type="http://schemas.openxmlformats.org/officeDocument/2006/relationships/hyperlink" Target="http://fr.wikipedia.org/wiki/F%C3%A9vrier" TargetMode="External"/><Relationship Id="rId80" Type="http://schemas.openxmlformats.org/officeDocument/2006/relationships/hyperlink" Target="http://fr.wikipedia.org/wiki/Liste_des_ducs_de_Lorraine" TargetMode="External"/><Relationship Id="rId155" Type="http://schemas.openxmlformats.org/officeDocument/2006/relationships/hyperlink" Target="http://fr.wikipedia.org/wiki/D%C3%AEme" TargetMode="External"/><Relationship Id="rId176" Type="http://schemas.openxmlformats.org/officeDocument/2006/relationships/hyperlink" Target="http://commons.wikimedia.org/wiki/File:KarlIILothringen.jpg" TargetMode="External"/><Relationship Id="rId197" Type="http://schemas.openxmlformats.org/officeDocument/2006/relationships/hyperlink" Target="http://fr.wikipedia.org/wiki/Prague" TargetMode="External"/><Relationship Id="rId341" Type="http://schemas.openxmlformats.org/officeDocument/2006/relationships/hyperlink" Target="http://fr.wikipedia.org/wiki/D%C3%A9cembre" TargetMode="External"/><Relationship Id="rId362" Type="http://schemas.openxmlformats.org/officeDocument/2006/relationships/hyperlink" Target="http://fr.wikipedia.org/wiki/Mars_%28mois%29" TargetMode="External"/><Relationship Id="rId383" Type="http://schemas.openxmlformats.org/officeDocument/2006/relationships/hyperlink" Target="http://fr.wikipedia.org/wiki/Bitche" TargetMode="External"/><Relationship Id="rId418" Type="http://schemas.openxmlformats.org/officeDocument/2006/relationships/hyperlink" Target="http://fr.wikipedia.org/wiki/Ch%C5%93ur_%28architecture%29" TargetMode="External"/><Relationship Id="rId439" Type="http://schemas.openxmlformats.org/officeDocument/2006/relationships/hyperlink" Target="http://fr.wikipedia.org/wiki/Cloche" TargetMode="External"/><Relationship Id="rId201" Type="http://schemas.openxmlformats.org/officeDocument/2006/relationships/hyperlink" Target="http://fr.wikipedia.org/wiki/Protestantisme" TargetMode="External"/><Relationship Id="rId222" Type="http://schemas.openxmlformats.org/officeDocument/2006/relationships/hyperlink" Target="http://fr.wikipedia.org/wiki/R%C3%A9forme_protestante" TargetMode="External"/><Relationship Id="rId243" Type="http://schemas.openxmlformats.org/officeDocument/2006/relationships/hyperlink" Target="http://fr.wikipedia.org/wiki/Europe" TargetMode="External"/><Relationship Id="rId264" Type="http://schemas.openxmlformats.org/officeDocument/2006/relationships/hyperlink" Target="http://fr.wikipedia.org/wiki/Su%C3%A8de" TargetMode="External"/><Relationship Id="rId285" Type="http://schemas.openxmlformats.org/officeDocument/2006/relationships/hyperlink" Target="http://fr.wikipedia.org/wiki/Vall%C3%A9e" TargetMode="External"/><Relationship Id="rId450" Type="http://schemas.openxmlformats.org/officeDocument/2006/relationships/hyperlink" Target="http://fr.wikipedia.org/wiki/24_ao%C3%BBt" TargetMode="External"/><Relationship Id="rId471" Type="http://schemas.openxmlformats.org/officeDocument/2006/relationships/hyperlink" Target="http://fr.wikipedia.org/wiki/1796" TargetMode="External"/><Relationship Id="rId506" Type="http://schemas.openxmlformats.org/officeDocument/2006/relationships/hyperlink" Target="http://fr.wikipedia.org/wiki/XIIe_si%C3%A8cle" TargetMode="External"/><Relationship Id="rId17" Type="http://schemas.openxmlformats.org/officeDocument/2006/relationships/hyperlink" Target="http://fr.wikipedia.org/wiki/1113" TargetMode="External"/><Relationship Id="rId38" Type="http://schemas.openxmlformats.org/officeDocument/2006/relationships/hyperlink" Target="http://fr.wikipedia.org/wiki/Simon_Ier_de_Lorraine" TargetMode="External"/><Relationship Id="rId59" Type="http://schemas.openxmlformats.org/officeDocument/2006/relationships/hyperlink" Target="http://fr.wikipedia.org/wiki/Abbaye" TargetMode="External"/><Relationship Id="rId103" Type="http://schemas.openxmlformats.org/officeDocument/2006/relationships/hyperlink" Target="http://fr.wikipedia.org/wiki/Deuxi%C3%A8me_croisade" TargetMode="External"/><Relationship Id="rId124" Type="http://schemas.openxmlformats.org/officeDocument/2006/relationships/hyperlink" Target="http://fr.wikipedia.org/wiki/Abbaye" TargetMode="External"/><Relationship Id="rId310" Type="http://schemas.openxmlformats.org/officeDocument/2006/relationships/hyperlink" Target="http://fr.wikipedia.org/wiki/Carpe_%28poisson%29" TargetMode="External"/><Relationship Id="rId492" Type="http://schemas.openxmlformats.org/officeDocument/2006/relationships/hyperlink" Target="http://fr.wikipedia.org/wiki/Portail" TargetMode="External"/><Relationship Id="rId527" Type="http://schemas.openxmlformats.org/officeDocument/2006/relationships/hyperlink" Target="http://fr.wikipedia.org/wiki/Abbaye_de_sturzelbronn" TargetMode="External"/><Relationship Id="rId70" Type="http://schemas.openxmlformats.org/officeDocument/2006/relationships/hyperlink" Target="http://fr.wikipedia.org/wiki/Conversion_religieuse" TargetMode="External"/><Relationship Id="rId91" Type="http://schemas.openxmlformats.org/officeDocument/2006/relationships/hyperlink" Target="http://fr.wikipedia.org/wiki/1205" TargetMode="External"/><Relationship Id="rId145" Type="http://schemas.openxmlformats.org/officeDocument/2006/relationships/hyperlink" Target="http://fr.wikipedia.org/wiki/Martin_Luther" TargetMode="External"/><Relationship Id="rId166" Type="http://schemas.openxmlformats.org/officeDocument/2006/relationships/hyperlink" Target="http://fr.wikipedia.org/wiki/R%C3%A9forme_protestante" TargetMode="External"/><Relationship Id="rId187" Type="http://schemas.openxmlformats.org/officeDocument/2006/relationships/hyperlink" Target="http://fr.wikipedia.org/wiki/Charles_III_de_Lorraine" TargetMode="External"/><Relationship Id="rId331" Type="http://schemas.openxmlformats.org/officeDocument/2006/relationships/hyperlink" Target="http://fr.wikipedia.org/wiki/Prieur" TargetMode="External"/><Relationship Id="rId352" Type="http://schemas.openxmlformats.org/officeDocument/2006/relationships/hyperlink" Target="http://fr.wikipedia.org/wiki/1775" TargetMode="External"/><Relationship Id="rId373" Type="http://schemas.openxmlformats.org/officeDocument/2006/relationships/hyperlink" Target="http://fr.wikipedia.org/wiki/D%C3%A9partement_fran%C3%A7ais" TargetMode="External"/><Relationship Id="rId394" Type="http://schemas.openxmlformats.org/officeDocument/2006/relationships/hyperlink" Target="http://fr.wikipedia.org/wiki/Ench%C3%A8re" TargetMode="External"/><Relationship Id="rId408" Type="http://schemas.openxmlformats.org/officeDocument/2006/relationships/hyperlink" Target="http://fr.wikipedia.org/wiki/Chaire_%28%C3%A9glise%29" TargetMode="External"/><Relationship Id="rId429" Type="http://schemas.openxmlformats.org/officeDocument/2006/relationships/hyperlink" Target="http://fr.wikipedia.org/wiki/Cloch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fr.wikipedia.org/wiki/1622" TargetMode="External"/><Relationship Id="rId233" Type="http://schemas.openxmlformats.org/officeDocument/2006/relationships/hyperlink" Target="http://fr.wikipedia.org/wiki/Armand_Jean_du_Plessis_de_Richelieu" TargetMode="External"/><Relationship Id="rId254" Type="http://schemas.openxmlformats.org/officeDocument/2006/relationships/hyperlink" Target="http://fr.wikipedia.org/wiki/1633" TargetMode="External"/><Relationship Id="rId440" Type="http://schemas.openxmlformats.org/officeDocument/2006/relationships/hyperlink" Target="http://fr.wikipedia.org/wiki/D%C3%A9partement_fran%C3%A7ais" TargetMode="External"/><Relationship Id="rId28" Type="http://schemas.openxmlformats.org/officeDocument/2006/relationships/hyperlink" Target="http://fr.wikipedia.org/wiki/Ordre_cistercien" TargetMode="External"/><Relationship Id="rId49" Type="http://schemas.openxmlformats.org/officeDocument/2006/relationships/hyperlink" Target="http://fr.wikipedia.org/wiki/Metz" TargetMode="External"/><Relationship Id="rId114" Type="http://schemas.openxmlformats.org/officeDocument/2006/relationships/hyperlink" Target="http://fr.wikipedia.org/wiki/Alsace" TargetMode="External"/><Relationship Id="rId275" Type="http://schemas.openxmlformats.org/officeDocument/2006/relationships/image" Target="media/image4.jpeg"/><Relationship Id="rId296" Type="http://schemas.openxmlformats.org/officeDocument/2006/relationships/hyperlink" Target="http://fr.wikipedia.org/wiki/Borne_g%C3%A9ographique" TargetMode="External"/><Relationship Id="rId300" Type="http://schemas.openxmlformats.org/officeDocument/2006/relationships/hyperlink" Target="http://fr.wikipedia.org/wiki/R%C3%A9volution_fran%C3%A7aise" TargetMode="External"/><Relationship Id="rId461" Type="http://schemas.openxmlformats.org/officeDocument/2006/relationships/hyperlink" Target="http://fr.wikipedia.org/wiki/Abbaye" TargetMode="External"/><Relationship Id="rId482" Type="http://schemas.openxmlformats.org/officeDocument/2006/relationships/hyperlink" Target="http://fr.wikipedia.org/wiki/1799" TargetMode="External"/><Relationship Id="rId517" Type="http://schemas.openxmlformats.org/officeDocument/2006/relationships/hyperlink" Target="http://fr.wikipedia.org/wiki/H%C3%A9raldique" TargetMode="External"/><Relationship Id="rId60" Type="http://schemas.openxmlformats.org/officeDocument/2006/relationships/hyperlink" Target="http://fr.wikipedia.org/wiki/Sturzelbronn" TargetMode="External"/><Relationship Id="rId81" Type="http://schemas.openxmlformats.org/officeDocument/2006/relationships/hyperlink" Target="http://fr.wikipedia.org/wiki/Simon_Ier_de_Lorraine" TargetMode="External"/><Relationship Id="rId135" Type="http://schemas.openxmlformats.org/officeDocument/2006/relationships/hyperlink" Target="http://fr.wikipedia.org/wiki/Guerre_des_Paysans_allemands" TargetMode="External"/><Relationship Id="rId156" Type="http://schemas.openxmlformats.org/officeDocument/2006/relationships/hyperlink" Target="http://fr.wikipedia.org/wiki/Taxe" TargetMode="External"/><Relationship Id="rId177" Type="http://schemas.openxmlformats.org/officeDocument/2006/relationships/image" Target="media/image3.jpeg"/><Relationship Id="rId198" Type="http://schemas.openxmlformats.org/officeDocument/2006/relationships/hyperlink" Target="http://fr.wikipedia.org/wiki/1618" TargetMode="External"/><Relationship Id="rId321" Type="http://schemas.openxmlformats.org/officeDocument/2006/relationships/hyperlink" Target="http://fr.wikipedia.org/wiki/1790" TargetMode="External"/><Relationship Id="rId342" Type="http://schemas.openxmlformats.org/officeDocument/2006/relationships/hyperlink" Target="http://fr.wikipedia.org/wiki/1789" TargetMode="External"/><Relationship Id="rId363" Type="http://schemas.openxmlformats.org/officeDocument/2006/relationships/hyperlink" Target="http://fr.wikipedia.org/wiki/1790" TargetMode="External"/><Relationship Id="rId384" Type="http://schemas.openxmlformats.org/officeDocument/2006/relationships/hyperlink" Target="http://fr.wikipedia.org/wiki/1791" TargetMode="External"/><Relationship Id="rId419" Type="http://schemas.openxmlformats.org/officeDocument/2006/relationships/hyperlink" Target="http://fr.wikipedia.org/wiki/Abbatiale" TargetMode="External"/><Relationship Id="rId202" Type="http://schemas.openxmlformats.org/officeDocument/2006/relationships/hyperlink" Target="http://fr.wikipedia.org/wiki/Fr%C3%A9d%C3%A9ric_V_du_Palatinat" TargetMode="External"/><Relationship Id="rId223" Type="http://schemas.openxmlformats.org/officeDocument/2006/relationships/hyperlink" Target="http://fr.wikipedia.org/wiki/Europe" TargetMode="External"/><Relationship Id="rId244" Type="http://schemas.openxmlformats.org/officeDocument/2006/relationships/hyperlink" Target="http://fr.wikipedia.org/wiki/Su%C3%A8de" TargetMode="External"/><Relationship Id="rId430" Type="http://schemas.openxmlformats.org/officeDocument/2006/relationships/hyperlink" Target="http://fr.wikipedia.org/wiki/Abbaye" TargetMode="External"/><Relationship Id="rId18" Type="http://schemas.openxmlformats.org/officeDocument/2006/relationships/hyperlink" Target="http://fr.wikipedia.org/wiki/Abbaye_de_C%C3%AEteaux" TargetMode="External"/><Relationship Id="rId39" Type="http://schemas.openxmlformats.org/officeDocument/2006/relationships/hyperlink" Target="http://fr.wikipedia.org/wiki/Liste_des_ducs_de_Lorraine" TargetMode="External"/><Relationship Id="rId265" Type="http://schemas.openxmlformats.org/officeDocument/2006/relationships/hyperlink" Target="http://fr.wikipedia.org/wiki/Alsace" TargetMode="External"/><Relationship Id="rId286" Type="http://schemas.openxmlformats.org/officeDocument/2006/relationships/hyperlink" Target="http://fr.wikipedia.org/wiki/Sturzelbronn" TargetMode="External"/><Relationship Id="rId451" Type="http://schemas.openxmlformats.org/officeDocument/2006/relationships/hyperlink" Target="http://fr.wikipedia.org/wiki/Ao%C3%BBt" TargetMode="External"/><Relationship Id="rId472" Type="http://schemas.openxmlformats.org/officeDocument/2006/relationships/hyperlink" Target="http://fr.wikipedia.org/wiki/Couvent" TargetMode="External"/><Relationship Id="rId493" Type="http://schemas.openxmlformats.org/officeDocument/2006/relationships/hyperlink" Target="http://fr.wikipedia.org/wiki/Cintre_%28architecture%29" TargetMode="External"/><Relationship Id="rId507" Type="http://schemas.openxmlformats.org/officeDocument/2006/relationships/hyperlink" Target="http://fr.wikipedia.org/wiki/Portail" TargetMode="External"/><Relationship Id="rId528" Type="http://schemas.openxmlformats.org/officeDocument/2006/relationships/hyperlink" Target="http://fr.wikipedia.org/wiki/Leopold_Janauschek" TargetMode="External"/><Relationship Id="rId50" Type="http://schemas.openxmlformats.org/officeDocument/2006/relationships/hyperlink" Target="http://fr.wikipedia.org/wiki/Simon_Ier_de_Lorraine" TargetMode="External"/><Relationship Id="rId104" Type="http://schemas.openxmlformats.org/officeDocument/2006/relationships/hyperlink" Target="http://fr.wikipedia.org/wiki/1145" TargetMode="External"/><Relationship Id="rId125" Type="http://schemas.openxmlformats.org/officeDocument/2006/relationships/hyperlink" Target="http://fr.wikipedia.org/wiki/Sturzelbronn" TargetMode="External"/><Relationship Id="rId146" Type="http://schemas.openxmlformats.org/officeDocument/2006/relationships/hyperlink" Target="http://fr.wikipedia.org/wiki/Noblesse" TargetMode="External"/><Relationship Id="rId167" Type="http://schemas.openxmlformats.org/officeDocument/2006/relationships/hyperlink" Target="http://fr.wikipedia.org/wiki/R%C3%A9volte" TargetMode="External"/><Relationship Id="rId188" Type="http://schemas.openxmlformats.org/officeDocument/2006/relationships/hyperlink" Target="http://fr.wikipedia.org/wiki/Abbaye" TargetMode="External"/><Relationship Id="rId311" Type="http://schemas.openxmlformats.org/officeDocument/2006/relationships/hyperlink" Target="http://fr.wikipedia.org/wiki/Zinsel_du_Nord" TargetMode="External"/><Relationship Id="rId332" Type="http://schemas.openxmlformats.org/officeDocument/2006/relationships/hyperlink" Target="http://fr.wikipedia.org/wiki/Monachisme" TargetMode="External"/><Relationship Id="rId353" Type="http://schemas.openxmlformats.org/officeDocument/2006/relationships/hyperlink" Target="http://fr.wikipedia.org/wiki/1791" TargetMode="External"/><Relationship Id="rId374" Type="http://schemas.openxmlformats.org/officeDocument/2006/relationships/hyperlink" Target="http://fr.wikipedia.org/wiki/Monachisme" TargetMode="External"/><Relationship Id="rId395" Type="http://schemas.openxmlformats.org/officeDocument/2006/relationships/hyperlink" Target="http://fr.wikipedia.org/wiki/Bitche" TargetMode="External"/><Relationship Id="rId409" Type="http://schemas.openxmlformats.org/officeDocument/2006/relationships/hyperlink" Target="http://fr.wikipedia.org/wiki/%C3%89glise_de_l%27Assomption_de_la_Vierge_de_Roppeviller" TargetMode="External"/><Relationship Id="rId71" Type="http://schemas.openxmlformats.org/officeDocument/2006/relationships/hyperlink" Target="http://fr.wikipedia.org/wiki/Abbaye_de_Clairvaux" TargetMode="External"/><Relationship Id="rId92" Type="http://schemas.openxmlformats.org/officeDocument/2006/relationships/hyperlink" Target="http://fr.wikipedia.org/wiki/Thi%C3%A9baud_Ier_de_Lorraine" TargetMode="External"/><Relationship Id="rId213" Type="http://schemas.openxmlformats.org/officeDocument/2006/relationships/hyperlink" Target="http://fr.wikipedia.org/wiki/Abbaye" TargetMode="External"/><Relationship Id="rId234" Type="http://schemas.openxmlformats.org/officeDocument/2006/relationships/hyperlink" Target="http://fr.wikipedia.org/wiki/Su%C3%A8de" TargetMode="External"/><Relationship Id="rId420" Type="http://schemas.openxmlformats.org/officeDocument/2006/relationships/hyperlink" Target="http://fr.wikipedia.org/wiki/Abbatiale_Saint-Pierre-et-Saint-Paul_de_Neuwiller-l%C3%A8s-Saverne" TargetMode="External"/><Relationship Id="rId2" Type="http://schemas.openxmlformats.org/officeDocument/2006/relationships/styles" Target="styles.xml"/><Relationship Id="rId29" Type="http://schemas.openxmlformats.org/officeDocument/2006/relationships/hyperlink" Target="http://fr.wikipedia.org/wiki/Marie_%28m%C3%A8re_de_J%C3%A9sus%29" TargetMode="External"/><Relationship Id="rId255" Type="http://schemas.openxmlformats.org/officeDocument/2006/relationships/hyperlink" Target="http://fr.wikipedia.org/wiki/Abbaye" TargetMode="External"/><Relationship Id="rId276" Type="http://schemas.openxmlformats.org/officeDocument/2006/relationships/hyperlink" Target="http://fr.wikipedia.org/wiki/Catastrophe" TargetMode="External"/><Relationship Id="rId297" Type="http://schemas.openxmlformats.org/officeDocument/2006/relationships/hyperlink" Target="http://fr.wikipedia.org/wiki/R%C3%A9volution_fran%C3%A7aise" TargetMode="External"/><Relationship Id="rId441" Type="http://schemas.openxmlformats.org/officeDocument/2006/relationships/hyperlink" Target="http://fr.wikipedia.org/wiki/Monachisme" TargetMode="External"/><Relationship Id="rId462" Type="http://schemas.openxmlformats.org/officeDocument/2006/relationships/hyperlink" Target="http://fr.wikipedia.org/wiki/Fer" TargetMode="External"/><Relationship Id="rId483" Type="http://schemas.openxmlformats.org/officeDocument/2006/relationships/hyperlink" Target="http://fr.wikipedia.org/wiki/%C3%89glise_%28%C3%A9difice%29" TargetMode="External"/><Relationship Id="rId518" Type="http://schemas.openxmlformats.org/officeDocument/2006/relationships/hyperlink" Target="http://fr.wikipedia.org/wiki/Abbaye" TargetMode="External"/><Relationship Id="rId40" Type="http://schemas.openxmlformats.org/officeDocument/2006/relationships/hyperlink" Target="http://fr.wikipedia.org/wiki/Monachisme" TargetMode="External"/><Relationship Id="rId115" Type="http://schemas.openxmlformats.org/officeDocument/2006/relationships/hyperlink" Target="http://fr.wikipedia.org/wiki/Fr%C3%A9d%C3%A9ric_de_Hohenstaufen" TargetMode="External"/><Relationship Id="rId136" Type="http://schemas.openxmlformats.org/officeDocument/2006/relationships/hyperlink" Target="http://fr.wikipedia.org/wiki/Religion" TargetMode="External"/><Relationship Id="rId157" Type="http://schemas.openxmlformats.org/officeDocument/2006/relationships/hyperlink" Target="http://fr.wikipedia.org/wiki/Liste_des_ducs_de_Lorraine" TargetMode="External"/><Relationship Id="rId178" Type="http://schemas.openxmlformats.org/officeDocument/2006/relationships/hyperlink" Target="http://fr.wikipedia.org/wiki/R%C3%A9forme_protestante" TargetMode="External"/><Relationship Id="rId301" Type="http://schemas.openxmlformats.org/officeDocument/2006/relationships/hyperlink" Target="http://fr.wikipedia.org/wiki/Monachisme" TargetMode="External"/><Relationship Id="rId322" Type="http://schemas.openxmlformats.org/officeDocument/2006/relationships/hyperlink" Target="http://fr.wikipedia.org/wiki/Ordres_monastiques" TargetMode="External"/><Relationship Id="rId343" Type="http://schemas.openxmlformats.org/officeDocument/2006/relationships/hyperlink" Target="http://fr.wikipedia.org/wiki/Sturzelbronn" TargetMode="External"/><Relationship Id="rId364" Type="http://schemas.openxmlformats.org/officeDocument/2006/relationships/hyperlink" Target="http://fr.wikipedia.org/wiki/17_mai" TargetMode="External"/><Relationship Id="rId61" Type="http://schemas.openxmlformats.org/officeDocument/2006/relationships/hyperlink" Target="http://fr.wikipedia.org/wiki/Statue" TargetMode="External"/><Relationship Id="rId82" Type="http://schemas.openxmlformats.org/officeDocument/2006/relationships/hyperlink" Target="http://fr.wikipedia.org/wiki/1138" TargetMode="External"/><Relationship Id="rId199" Type="http://schemas.openxmlformats.org/officeDocument/2006/relationships/hyperlink" Target="http://fr.wikipedia.org/wiki/R%C3%A9publique_tch%C3%A8que" TargetMode="External"/><Relationship Id="rId203" Type="http://schemas.openxmlformats.org/officeDocument/2006/relationships/hyperlink" Target="http://fr.wikipedia.org/wiki/Alsace" TargetMode="External"/><Relationship Id="rId385" Type="http://schemas.openxmlformats.org/officeDocument/2006/relationships/hyperlink" Target="http://fr.wikipedia.org/wiki/31_mars" TargetMode="External"/><Relationship Id="rId19" Type="http://schemas.openxmlformats.org/officeDocument/2006/relationships/hyperlink" Target="http://fr.wikipedia.org/wiki/Monachisme" TargetMode="External"/><Relationship Id="rId224" Type="http://schemas.openxmlformats.org/officeDocument/2006/relationships/hyperlink" Target="http://fr.wikipedia.org/wiki/Autriche" TargetMode="External"/><Relationship Id="rId245" Type="http://schemas.openxmlformats.org/officeDocument/2006/relationships/hyperlink" Target="http://fr.wikipedia.org/wiki/Rhin" TargetMode="External"/><Relationship Id="rId266" Type="http://schemas.openxmlformats.org/officeDocument/2006/relationships/hyperlink" Target="http://fr.wikipedia.org/wiki/Lorraine" TargetMode="External"/><Relationship Id="rId287" Type="http://schemas.openxmlformats.org/officeDocument/2006/relationships/hyperlink" Target="http://fr.wikipedia.org/wiki/1687" TargetMode="External"/><Relationship Id="rId410" Type="http://schemas.openxmlformats.org/officeDocument/2006/relationships/hyperlink" Target="http://fr.wikipedia.org/wiki/Confessionnal" TargetMode="External"/><Relationship Id="rId431" Type="http://schemas.openxmlformats.org/officeDocument/2006/relationships/hyperlink" Target="http://fr.wikipedia.org/wiki/Office" TargetMode="External"/><Relationship Id="rId452" Type="http://schemas.openxmlformats.org/officeDocument/2006/relationships/hyperlink" Target="http://fr.wikipedia.org/wiki/1792" TargetMode="External"/><Relationship Id="rId473" Type="http://schemas.openxmlformats.org/officeDocument/2006/relationships/hyperlink" Target="http://fr.wikipedia.org/wiki/%C3%89glise_%28%C3%A9difice%29" TargetMode="External"/><Relationship Id="rId494" Type="http://schemas.openxmlformats.org/officeDocument/2006/relationships/hyperlink" Target="http://fr.wikipedia.org/wiki/%C3%89glise_%28%C3%A9difice%29" TargetMode="External"/><Relationship Id="rId508" Type="http://schemas.openxmlformats.org/officeDocument/2006/relationships/hyperlink" Target="http://fr.wikipedia.org/wiki/%C3%89glise_%28%C3%A9difice%29" TargetMode="External"/><Relationship Id="rId529" Type="http://schemas.openxmlformats.org/officeDocument/2006/relationships/hyperlink" Target="http://fr.wikipedia.org/wiki/Vienne_%28Autriche%29" TargetMode="External"/><Relationship Id="rId30" Type="http://schemas.openxmlformats.org/officeDocument/2006/relationships/hyperlink" Target="http://fr.wikipedia.org/wiki/Bernard_de_Clairvaux" TargetMode="External"/><Relationship Id="rId105" Type="http://schemas.openxmlformats.org/officeDocument/2006/relationships/hyperlink" Target="http://fr.wikipedia.org/wiki/1148" TargetMode="External"/><Relationship Id="rId126" Type="http://schemas.openxmlformats.org/officeDocument/2006/relationships/hyperlink" Target="http://fr.wikipedia.org/wiki/Livre_%28document%29" TargetMode="External"/><Relationship Id="rId147" Type="http://schemas.openxmlformats.org/officeDocument/2006/relationships/hyperlink" Target="http://fr.wikipedia.org/wiki/Pr%C3%AAtre_catholique" TargetMode="External"/><Relationship Id="rId168" Type="http://schemas.openxmlformats.org/officeDocument/2006/relationships/hyperlink" Target="http://fr.wikipedia.org/wiki/Liste_des_ducs_de_Lorraine" TargetMode="External"/><Relationship Id="rId312" Type="http://schemas.openxmlformats.org/officeDocument/2006/relationships/hyperlink" Target="http://fr.wikipedia.org/wiki/M%C3%BChlenbach" TargetMode="External"/><Relationship Id="rId333" Type="http://schemas.openxmlformats.org/officeDocument/2006/relationships/hyperlink" Target="http://fr.wikipedia.org/wiki/Abbaye" TargetMode="External"/><Relationship Id="rId354" Type="http://schemas.openxmlformats.org/officeDocument/2006/relationships/hyperlink" Target="http://fr.wikipedia.org/wiki/R%C3%A9volution_fran%C3%A7aise" TargetMode="External"/><Relationship Id="rId51" Type="http://schemas.openxmlformats.org/officeDocument/2006/relationships/hyperlink" Target="http://fr.wikipedia.org/wiki/Liste_des_ducs_de_Lorraine" TargetMode="External"/><Relationship Id="rId72" Type="http://schemas.openxmlformats.org/officeDocument/2006/relationships/hyperlink" Target="http://fr.wikipedia.org/wiki/Bernard_de_Clairvaux" TargetMode="External"/><Relationship Id="rId93" Type="http://schemas.openxmlformats.org/officeDocument/2006/relationships/hyperlink" Target="http://fr.wikipedia.org/wiki/1220" TargetMode="External"/><Relationship Id="rId189" Type="http://schemas.openxmlformats.org/officeDocument/2006/relationships/hyperlink" Target="http://fr.wikipedia.org/wiki/Pays_de_Bitche" TargetMode="External"/><Relationship Id="rId375" Type="http://schemas.openxmlformats.org/officeDocument/2006/relationships/hyperlink" Target="http://fr.wikipedia.org/wiki/Sturzelbronn" TargetMode="External"/><Relationship Id="rId396" Type="http://schemas.openxmlformats.org/officeDocument/2006/relationships/hyperlink" Target="http://fr.wikipedia.org/wiki/10_avri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fr.wikipedia.org/wiki/Sturzelbronn" TargetMode="External"/><Relationship Id="rId235" Type="http://schemas.openxmlformats.org/officeDocument/2006/relationships/hyperlink" Target="http://fr.wikipedia.org/wiki/Protestantisme" TargetMode="External"/><Relationship Id="rId256" Type="http://schemas.openxmlformats.org/officeDocument/2006/relationships/hyperlink" Target="http://fr.wikipedia.org/wiki/Sturzelbronn" TargetMode="External"/><Relationship Id="rId277" Type="http://schemas.openxmlformats.org/officeDocument/2006/relationships/hyperlink" Target="http://fr.wikipedia.org/wiki/Liste_des_ducs_de_Lorraine" TargetMode="External"/><Relationship Id="rId298" Type="http://schemas.openxmlformats.org/officeDocument/2006/relationships/hyperlink" Target="http://fr.wikipedia.org/wiki/Vall%C3%A9e" TargetMode="External"/><Relationship Id="rId400" Type="http://schemas.openxmlformats.org/officeDocument/2006/relationships/hyperlink" Target="http://fr.wikipedia.org/wiki/Novembre" TargetMode="External"/><Relationship Id="rId421" Type="http://schemas.openxmlformats.org/officeDocument/2006/relationships/hyperlink" Target="http://fr.wikipedia.org/wiki/Sturzelbronn" TargetMode="External"/><Relationship Id="rId442" Type="http://schemas.openxmlformats.org/officeDocument/2006/relationships/hyperlink" Target="http://fr.wikipedia.org/wiki/Abbaye" TargetMode="External"/><Relationship Id="rId463" Type="http://schemas.openxmlformats.org/officeDocument/2006/relationships/hyperlink" Target="http://fr.wikipedia.org/wiki/Fer" TargetMode="External"/><Relationship Id="rId484" Type="http://schemas.openxmlformats.org/officeDocument/2006/relationships/hyperlink" Target="http://fr.wikipedia.org/wiki/Abbatiale" TargetMode="External"/><Relationship Id="rId519" Type="http://schemas.openxmlformats.org/officeDocument/2006/relationships/hyperlink" Target="http://fr.wikipedia.org/wiki/Argent" TargetMode="External"/><Relationship Id="rId116" Type="http://schemas.openxmlformats.org/officeDocument/2006/relationships/hyperlink" Target="http://fr.wikipedia.org/wiki/Fr%C3%A9d%C3%A9ric_Barberousse" TargetMode="External"/><Relationship Id="rId137" Type="http://schemas.openxmlformats.org/officeDocument/2006/relationships/hyperlink" Target="http://fr.wikipedia.org/wiki/Paysan" TargetMode="External"/><Relationship Id="rId158" Type="http://schemas.openxmlformats.org/officeDocument/2006/relationships/hyperlink" Target="http://fr.wikipedia.org/wiki/Bourgeoisie" TargetMode="External"/><Relationship Id="rId302" Type="http://schemas.openxmlformats.org/officeDocument/2006/relationships/hyperlink" Target="http://fr.wikipedia.org/wiki/Seigneurie" TargetMode="External"/><Relationship Id="rId323" Type="http://schemas.openxmlformats.org/officeDocument/2006/relationships/hyperlink" Target="http://fr.wikipedia.org/wiki/Abbaye" TargetMode="External"/><Relationship Id="rId344" Type="http://schemas.openxmlformats.org/officeDocument/2006/relationships/hyperlink" Target="http://fr.wikipedia.org/wiki/1789" TargetMode="External"/><Relationship Id="rId530" Type="http://schemas.openxmlformats.org/officeDocument/2006/relationships/hyperlink" Target="http://fr.wikipedia.org/wiki/Abbaye_de_sturzelbronn" TargetMode="External"/><Relationship Id="rId20" Type="http://schemas.openxmlformats.org/officeDocument/2006/relationships/hyperlink" Target="http://fr.wikipedia.org/wiki/Beaune" TargetMode="External"/><Relationship Id="rId41" Type="http://schemas.openxmlformats.org/officeDocument/2006/relationships/hyperlink" Target="http://fr.wikipedia.org/wiki/Sturzelbronn" TargetMode="External"/><Relationship Id="rId62" Type="http://schemas.openxmlformats.org/officeDocument/2006/relationships/hyperlink" Target="http://fr.wikipedia.org/wiki/Bernard_de_Clairvaux" TargetMode="External"/><Relationship Id="rId83" Type="http://schemas.openxmlformats.org/officeDocument/2006/relationships/hyperlink" Target="http://fr.wikipedia.org/wiki/Abbaye_de_Tart" TargetMode="External"/><Relationship Id="rId179" Type="http://schemas.openxmlformats.org/officeDocument/2006/relationships/hyperlink" Target="http://fr.wikipedia.org/wiki/Religion" TargetMode="External"/><Relationship Id="rId365" Type="http://schemas.openxmlformats.org/officeDocument/2006/relationships/hyperlink" Target="http://fr.wikipedia.org/wiki/1790" TargetMode="External"/><Relationship Id="rId386" Type="http://schemas.openxmlformats.org/officeDocument/2006/relationships/hyperlink" Target="http://fr.wikipedia.org/wiki/Mars_%28mois%29" TargetMode="External"/><Relationship Id="rId190" Type="http://schemas.openxmlformats.org/officeDocument/2006/relationships/hyperlink" Target="http://fr.wikipedia.org/wiki/1572" TargetMode="External"/><Relationship Id="rId204" Type="http://schemas.openxmlformats.org/officeDocument/2006/relationships/hyperlink" Target="http://fr.wikipedia.org/wiki/Lorraine" TargetMode="External"/><Relationship Id="rId225" Type="http://schemas.openxmlformats.org/officeDocument/2006/relationships/hyperlink" Target="http://fr.wikipedia.org/wiki/Liste_des_souverains_d%27Autriche" TargetMode="External"/><Relationship Id="rId246" Type="http://schemas.openxmlformats.org/officeDocument/2006/relationships/hyperlink" Target="http://fr.wikipedia.org/wiki/Kehl" TargetMode="External"/><Relationship Id="rId267" Type="http://schemas.openxmlformats.org/officeDocument/2006/relationships/hyperlink" Target="http://fr.wikipedia.org/wiki/Guerre_de_Trente_Ans" TargetMode="External"/><Relationship Id="rId288" Type="http://schemas.openxmlformats.org/officeDocument/2006/relationships/hyperlink" Target="http://fr.wikipedia.org/wiki/%C3%89glise_%28%C3%A9difice%29" TargetMode="External"/><Relationship Id="rId411" Type="http://schemas.openxmlformats.org/officeDocument/2006/relationships/hyperlink" Target="http://fr.wikipedia.org/wiki/Breidenbach" TargetMode="External"/><Relationship Id="rId432" Type="http://schemas.openxmlformats.org/officeDocument/2006/relationships/hyperlink" Target="http://fr.wikipedia.org/wiki/Incendie" TargetMode="External"/><Relationship Id="rId453" Type="http://schemas.openxmlformats.org/officeDocument/2006/relationships/hyperlink" Target="http://fr.wikipedia.org/wiki/Pr%C3%AAtre_catholique" TargetMode="External"/><Relationship Id="rId474" Type="http://schemas.openxmlformats.org/officeDocument/2006/relationships/hyperlink" Target="http://fr.wikipedia.org/wiki/Ench%C3%A8re" TargetMode="External"/><Relationship Id="rId509" Type="http://schemas.openxmlformats.org/officeDocument/2006/relationships/hyperlink" Target="http://fr.wikipedia.org/wiki/Transept" TargetMode="External"/><Relationship Id="rId106" Type="http://schemas.openxmlformats.org/officeDocument/2006/relationships/hyperlink" Target="http://fr.wikipedia.org/wiki/Voie_romaine" TargetMode="External"/><Relationship Id="rId127" Type="http://schemas.openxmlformats.org/officeDocument/2006/relationships/hyperlink" Target="http://fr.wikipedia.org/wiki/Biblioth%C3%A8que" TargetMode="External"/><Relationship Id="rId313" Type="http://schemas.openxmlformats.org/officeDocument/2006/relationships/hyperlink" Target="http://fr.wikipedia.org/wiki/%C3%89crevisse" TargetMode="External"/><Relationship Id="rId495" Type="http://schemas.openxmlformats.org/officeDocument/2006/relationships/hyperlink" Target="http://fr.wikipedia.org/wiki/Abbaye" TargetMode="External"/><Relationship Id="rId10" Type="http://schemas.openxmlformats.org/officeDocument/2006/relationships/hyperlink" Target="http://fr.wikipedia.org/wiki/Sturzelbronn" TargetMode="External"/><Relationship Id="rId31" Type="http://schemas.openxmlformats.org/officeDocument/2006/relationships/hyperlink" Target="http://fr.wikipedia.org/wiki/Culte" TargetMode="External"/><Relationship Id="rId52" Type="http://schemas.openxmlformats.org/officeDocument/2006/relationships/hyperlink" Target="http://fr.wikipedia.org/wiki/Monachisme" TargetMode="External"/><Relationship Id="rId73" Type="http://schemas.openxmlformats.org/officeDocument/2006/relationships/hyperlink" Target="http://fr.wikipedia.org/wiki/1125" TargetMode="External"/><Relationship Id="rId94" Type="http://schemas.openxmlformats.org/officeDocument/2006/relationships/hyperlink" Target="http://fr.wikipedia.org/wiki/Gertrude_de_Dabo" TargetMode="External"/><Relationship Id="rId148" Type="http://schemas.openxmlformats.org/officeDocument/2006/relationships/hyperlink" Target="http://fr.wikipedia.org/wiki/Pays_de_Bitche" TargetMode="External"/><Relationship Id="rId169" Type="http://schemas.openxmlformats.org/officeDocument/2006/relationships/hyperlink" Target="http://fr.wikipedia.org/wiki/Antoine_de_Lorraine" TargetMode="External"/><Relationship Id="rId334" Type="http://schemas.openxmlformats.org/officeDocument/2006/relationships/hyperlink" Target="http://fr.wikipedia.org/wiki/Couvent" TargetMode="External"/><Relationship Id="rId355" Type="http://schemas.openxmlformats.org/officeDocument/2006/relationships/hyperlink" Target="http://fr.wikipedia.org/wiki/Sturzelbronn" TargetMode="External"/><Relationship Id="rId376" Type="http://schemas.openxmlformats.org/officeDocument/2006/relationships/hyperlink" Target="http://fr.wikipedia.org/wiki/Vitry-sur-Orne" TargetMode="External"/><Relationship Id="rId397" Type="http://schemas.openxmlformats.org/officeDocument/2006/relationships/hyperlink" Target="http://fr.wikipedia.org/wiki/Avril" TargetMode="External"/><Relationship Id="rId520" Type="http://schemas.openxmlformats.org/officeDocument/2006/relationships/hyperlink" Target="http://fr.wikipedia.org/wiki/Marie_%28m%C3%A8re_de_J%C3%A9sus%29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fr.wikipedia.org/wiki/Religion" TargetMode="External"/><Relationship Id="rId215" Type="http://schemas.openxmlformats.org/officeDocument/2006/relationships/hyperlink" Target="http://fr.wikipedia.org/wiki/Allemagne" TargetMode="External"/><Relationship Id="rId236" Type="http://schemas.openxmlformats.org/officeDocument/2006/relationships/hyperlink" Target="http://fr.wikipedia.org/wiki/1632" TargetMode="External"/><Relationship Id="rId257" Type="http://schemas.openxmlformats.org/officeDocument/2006/relationships/hyperlink" Target="http://fr.wikipedia.org/wiki/Incendie" TargetMode="External"/><Relationship Id="rId278" Type="http://schemas.openxmlformats.org/officeDocument/2006/relationships/hyperlink" Target="http://fr.wikipedia.org/wiki/Bitche" TargetMode="External"/><Relationship Id="rId401" Type="http://schemas.openxmlformats.org/officeDocument/2006/relationships/hyperlink" Target="http://fr.wikipedia.org/wiki/1792" TargetMode="External"/><Relationship Id="rId422" Type="http://schemas.openxmlformats.org/officeDocument/2006/relationships/hyperlink" Target="http://fr.wikipedia.org/wiki/4_septembre" TargetMode="External"/><Relationship Id="rId443" Type="http://schemas.openxmlformats.org/officeDocument/2006/relationships/hyperlink" Target="http://fr.wikipedia.org/wiki/Juillet" TargetMode="External"/><Relationship Id="rId464" Type="http://schemas.openxmlformats.org/officeDocument/2006/relationships/hyperlink" Target="http://fr.wikipedia.org/wiki/Sturzelbronn" TargetMode="External"/><Relationship Id="rId303" Type="http://schemas.openxmlformats.org/officeDocument/2006/relationships/hyperlink" Target="http://fr.wikipedia.org/wiki/Ancien_R%C3%A9gime" TargetMode="External"/><Relationship Id="rId485" Type="http://schemas.openxmlformats.org/officeDocument/2006/relationships/hyperlink" Target="http://fr.wikipedia.org/wiki/Bien_national" TargetMode="External"/><Relationship Id="rId42" Type="http://schemas.openxmlformats.org/officeDocument/2006/relationships/hyperlink" Target="http://fr.wikipedia.org/wiki/Lorraine" TargetMode="External"/><Relationship Id="rId84" Type="http://schemas.openxmlformats.org/officeDocument/2006/relationships/hyperlink" Target="http://fr.wikipedia.org/wiki/Abbaye_Notre-Dame_de_l%27%C3%89tanche" TargetMode="External"/><Relationship Id="rId138" Type="http://schemas.openxmlformats.org/officeDocument/2006/relationships/hyperlink" Target="http://fr.wikipedia.org/wiki/Alsace" TargetMode="External"/><Relationship Id="rId345" Type="http://schemas.openxmlformats.org/officeDocument/2006/relationships/hyperlink" Target="http://fr.wikipedia.org/wiki/Monachisme" TargetMode="External"/><Relationship Id="rId387" Type="http://schemas.openxmlformats.org/officeDocument/2006/relationships/hyperlink" Target="http://fr.wikipedia.org/wiki/1791" TargetMode="External"/><Relationship Id="rId510" Type="http://schemas.openxmlformats.org/officeDocument/2006/relationships/hyperlink" Target="http://fr.wikipedia.org/wiki/%C3%89glise_%28%C3%A9difice%29" TargetMode="External"/><Relationship Id="rId191" Type="http://schemas.openxmlformats.org/officeDocument/2006/relationships/hyperlink" Target="http://fr.wikipedia.org/wiki/Ch%C3%A2teau_de_Lichtenberg" TargetMode="External"/><Relationship Id="rId205" Type="http://schemas.openxmlformats.org/officeDocument/2006/relationships/hyperlink" Target="http://fr.wikipedia.org/wiki/1621" TargetMode="External"/><Relationship Id="rId247" Type="http://schemas.openxmlformats.org/officeDocument/2006/relationships/hyperlink" Target="http://fr.wikipedia.org/wiki/1632" TargetMode="External"/><Relationship Id="rId412" Type="http://schemas.openxmlformats.org/officeDocument/2006/relationships/hyperlink" Target="http://fr.wikipedia.org/wiki/Cloche" TargetMode="External"/><Relationship Id="rId107" Type="http://schemas.openxmlformats.org/officeDocument/2006/relationships/hyperlink" Target="http://fr.wikipedia.org/wiki/Gaule_romaine" TargetMode="External"/><Relationship Id="rId289" Type="http://schemas.openxmlformats.org/officeDocument/2006/relationships/hyperlink" Target="http://fr.wikipedia.org/wiki/Abbatiale" TargetMode="External"/><Relationship Id="rId454" Type="http://schemas.openxmlformats.org/officeDocument/2006/relationships/hyperlink" Target="http://fr.wikipedia.org/wiki/Constitution_civile_du_clerg%C3%A9" TargetMode="External"/><Relationship Id="rId496" Type="http://schemas.openxmlformats.org/officeDocument/2006/relationships/hyperlink" Target="http://fr.wikipedia.org/wiki/Portail" TargetMode="External"/><Relationship Id="rId11" Type="http://schemas.openxmlformats.org/officeDocument/2006/relationships/hyperlink" Target="http://fr.wikipedia.org/wiki/D%C3%A9partement_fran%C3%A7ais" TargetMode="External"/><Relationship Id="rId53" Type="http://schemas.openxmlformats.org/officeDocument/2006/relationships/hyperlink" Target="http://fr.wikipedia.org/wiki/1135" TargetMode="External"/><Relationship Id="rId149" Type="http://schemas.openxmlformats.org/officeDocument/2006/relationships/hyperlink" Target="http://fr.wikipedia.org/wiki/Bitche" TargetMode="External"/><Relationship Id="rId314" Type="http://schemas.openxmlformats.org/officeDocument/2006/relationships/hyperlink" Target="http://fr.wikipedia.org/wiki/Abbaye" TargetMode="External"/><Relationship Id="rId356" Type="http://schemas.openxmlformats.org/officeDocument/2006/relationships/hyperlink" Target="http://fr.wikipedia.org/wiki/2_novembre" TargetMode="External"/><Relationship Id="rId398" Type="http://schemas.openxmlformats.org/officeDocument/2006/relationships/hyperlink" Target="http://fr.wikipedia.org/wiki/1792" TargetMode="External"/><Relationship Id="rId521" Type="http://schemas.openxmlformats.org/officeDocument/2006/relationships/hyperlink" Target="http://fr.wikipedia.org/wiki/Sable" TargetMode="External"/><Relationship Id="rId95" Type="http://schemas.openxmlformats.org/officeDocument/2006/relationships/hyperlink" Target="http://fr.wikipedia.org/wiki/1225" TargetMode="External"/><Relationship Id="rId160" Type="http://schemas.openxmlformats.org/officeDocument/2006/relationships/hyperlink" Target="http://fr.wikipedia.org/wiki/Saverne" TargetMode="External"/><Relationship Id="rId216" Type="http://schemas.openxmlformats.org/officeDocument/2006/relationships/hyperlink" Target="http://fr.wikipedia.org/wiki/Catholicisme" TargetMode="External"/><Relationship Id="rId423" Type="http://schemas.openxmlformats.org/officeDocument/2006/relationships/hyperlink" Target="http://fr.wikipedia.org/wiki/Septembre" TargetMode="External"/><Relationship Id="rId258" Type="http://schemas.openxmlformats.org/officeDocument/2006/relationships/hyperlink" Target="http://fr.wikipedia.org/wiki/Guerre" TargetMode="External"/><Relationship Id="rId465" Type="http://schemas.openxmlformats.org/officeDocument/2006/relationships/hyperlink" Target="http://fr.wikipedia.org/wiki/Metz" TargetMode="External"/><Relationship Id="rId22" Type="http://schemas.openxmlformats.org/officeDocument/2006/relationships/hyperlink" Target="http://fr.wikipedia.org/wiki/1132" TargetMode="External"/><Relationship Id="rId64" Type="http://schemas.openxmlformats.org/officeDocument/2006/relationships/hyperlink" Target="http://fr.wikipedia.org/wiki/Simon_Ier_de_Lorraine" TargetMode="External"/><Relationship Id="rId118" Type="http://schemas.openxmlformats.org/officeDocument/2006/relationships/hyperlink" Target="http://fr.wikipedia.org/wiki/Conrad_III_de_Hohenstaufen" TargetMode="External"/><Relationship Id="rId325" Type="http://schemas.openxmlformats.org/officeDocument/2006/relationships/hyperlink" Target="http://fr.wikipedia.org/wiki/Monachisme" TargetMode="External"/><Relationship Id="rId367" Type="http://schemas.openxmlformats.org/officeDocument/2006/relationships/hyperlink" Target="http://fr.wikipedia.org/wiki/Moselle_%28d%C3%A9partement%29" TargetMode="External"/><Relationship Id="rId532" Type="http://schemas.openxmlformats.org/officeDocument/2006/relationships/hyperlink" Target="http://archive.wikiwix.com/cache/?url=http://www.culture.gouv.fr/public/mistral/merimee_fr?ACTION=CHERCHER%26FIELD_1=REF%26VALUE_1=PA00107007&amp;title=Notice%20no%C2%A0PA00107007" TargetMode="External"/><Relationship Id="rId171" Type="http://schemas.openxmlformats.org/officeDocument/2006/relationships/hyperlink" Target="http://fr.wikipedia.org/wiki/Saverne" TargetMode="External"/><Relationship Id="rId227" Type="http://schemas.openxmlformats.org/officeDocument/2006/relationships/hyperlink" Target="http://fr.wikipedia.org/wiki/France" TargetMode="External"/><Relationship Id="rId269" Type="http://schemas.openxmlformats.org/officeDocument/2006/relationships/hyperlink" Target="http://fr.wikipedia.org/wiki/Trait%C3%A9s_de_Westphalie" TargetMode="External"/><Relationship Id="rId434" Type="http://schemas.openxmlformats.org/officeDocument/2006/relationships/hyperlink" Target="http://fr.wikipedia.org/wiki/Boh%C3%AAme" TargetMode="External"/><Relationship Id="rId476" Type="http://schemas.openxmlformats.org/officeDocument/2006/relationships/hyperlink" Target="http://fr.wikipedia.org/wiki/Juillet" TargetMode="External"/><Relationship Id="rId33" Type="http://schemas.openxmlformats.org/officeDocument/2006/relationships/hyperlink" Target="http://fr.wikipedia.org/wiki/Moyen_%C3%82ge" TargetMode="External"/><Relationship Id="rId129" Type="http://schemas.openxmlformats.org/officeDocument/2006/relationships/hyperlink" Target="http://fr.wikipedia.org/wiki/1525" TargetMode="External"/><Relationship Id="rId280" Type="http://schemas.openxmlformats.org/officeDocument/2006/relationships/hyperlink" Target="http://fr.wikipedia.org/wiki/Suisse" TargetMode="External"/><Relationship Id="rId336" Type="http://schemas.openxmlformats.org/officeDocument/2006/relationships/hyperlink" Target="http://fr.wikipedia.org/wiki/Abb%C3%A9" TargetMode="External"/><Relationship Id="rId501" Type="http://schemas.openxmlformats.org/officeDocument/2006/relationships/hyperlink" Target="http://fr.wikipedia.org/wiki/Mairie" TargetMode="External"/><Relationship Id="rId75" Type="http://schemas.openxmlformats.org/officeDocument/2006/relationships/hyperlink" Target="http://fr.wikipedia.org/wiki/Dijon" TargetMode="External"/><Relationship Id="rId140" Type="http://schemas.openxmlformats.org/officeDocument/2006/relationships/hyperlink" Target="http://fr.wikipedia.org/wiki/Feu" TargetMode="External"/><Relationship Id="rId182" Type="http://schemas.openxmlformats.org/officeDocument/2006/relationships/hyperlink" Target="http://fr.wikipedia.org/wiki/Philippe_V_de_Hanau-Lichtenberg" TargetMode="External"/><Relationship Id="rId378" Type="http://schemas.openxmlformats.org/officeDocument/2006/relationships/hyperlink" Target="http://fr.wikipedia.org/wiki/Darmstadt" TargetMode="External"/><Relationship Id="rId403" Type="http://schemas.openxmlformats.org/officeDocument/2006/relationships/hyperlink" Target="http://fr.wikipedia.org/wiki/Bitche" TargetMode="External"/><Relationship Id="rId6" Type="http://schemas.openxmlformats.org/officeDocument/2006/relationships/hyperlink" Target="http://fr.wikipedia.org/wiki/Abbaye_de_sturzelbronn" TargetMode="External"/><Relationship Id="rId238" Type="http://schemas.openxmlformats.org/officeDocument/2006/relationships/hyperlink" Target="http://fr.wikipedia.org/wiki/Liste_des_ducs_de_Lorraine" TargetMode="External"/><Relationship Id="rId445" Type="http://schemas.openxmlformats.org/officeDocument/2006/relationships/hyperlink" Target="http://fr.wikipedia.org/wiki/Constitution_civile_du_clerg%C3%A9" TargetMode="External"/><Relationship Id="rId487" Type="http://schemas.openxmlformats.org/officeDocument/2006/relationships/hyperlink" Target="http://fr.wikipedia.org/wiki/Transept" TargetMode="External"/><Relationship Id="rId291" Type="http://schemas.openxmlformats.org/officeDocument/2006/relationships/hyperlink" Target="http://fr.wikipedia.org/wiki/Abb%C3%A9" TargetMode="External"/><Relationship Id="rId305" Type="http://schemas.openxmlformats.org/officeDocument/2006/relationships/hyperlink" Target="http://fr.wikipedia.org/wiki/1789" TargetMode="External"/><Relationship Id="rId347" Type="http://schemas.openxmlformats.org/officeDocument/2006/relationships/hyperlink" Target="http://fr.wikipedia.org/wiki/Cure" TargetMode="External"/><Relationship Id="rId512" Type="http://schemas.openxmlformats.org/officeDocument/2006/relationships/hyperlink" Target="http://fr.wikipedia.org/wiki/Statue" TargetMode="External"/><Relationship Id="rId44" Type="http://schemas.openxmlformats.org/officeDocument/2006/relationships/hyperlink" Target="http://fr.wikipedia.org/wiki/1146" TargetMode="External"/><Relationship Id="rId86" Type="http://schemas.openxmlformats.org/officeDocument/2006/relationships/hyperlink" Target="http://fr.wikipedia.org/wiki/Monast%C3%A8re" TargetMode="External"/><Relationship Id="rId151" Type="http://schemas.openxmlformats.org/officeDocument/2006/relationships/hyperlink" Target="http://fr.wikipedia.org/wiki/Antoine_de_Lorraine" TargetMode="External"/><Relationship Id="rId389" Type="http://schemas.openxmlformats.org/officeDocument/2006/relationships/hyperlink" Target="http://fr.wikipedia.org/wiki/Abbaye" TargetMode="External"/><Relationship Id="rId193" Type="http://schemas.openxmlformats.org/officeDocument/2006/relationships/hyperlink" Target="http://fr.wikipedia.org/wiki/Sturzelbronn" TargetMode="External"/><Relationship Id="rId207" Type="http://schemas.openxmlformats.org/officeDocument/2006/relationships/hyperlink" Target="http://fr.wikipedia.org/wiki/Ernst_von_Mansfeld" TargetMode="External"/><Relationship Id="rId249" Type="http://schemas.openxmlformats.org/officeDocument/2006/relationships/hyperlink" Target="http://fr.wikipedia.org/wiki/Mercenaire" TargetMode="External"/><Relationship Id="rId414" Type="http://schemas.openxmlformats.org/officeDocument/2006/relationships/hyperlink" Target="http://fr.wikipedia.org/wiki/Autel_%28religion%29" TargetMode="External"/><Relationship Id="rId456" Type="http://schemas.openxmlformats.org/officeDocument/2006/relationships/hyperlink" Target="http://fr.wikipedia.org/wiki/Peine_de_mort" TargetMode="External"/><Relationship Id="rId498" Type="http://schemas.openxmlformats.org/officeDocument/2006/relationships/hyperlink" Target="http://fr.wikipedia.org/wiki/18_novembre" TargetMode="External"/><Relationship Id="rId13" Type="http://schemas.openxmlformats.org/officeDocument/2006/relationships/hyperlink" Target="http://fr.wikipedia.org/wiki/Village" TargetMode="External"/><Relationship Id="rId109" Type="http://schemas.openxmlformats.org/officeDocument/2006/relationships/hyperlink" Target="http://fr.wikipedia.org/wiki/Wissembourg" TargetMode="External"/><Relationship Id="rId260" Type="http://schemas.openxmlformats.org/officeDocument/2006/relationships/hyperlink" Target="http://fr.wikipedia.org/wiki/Famine" TargetMode="External"/><Relationship Id="rId316" Type="http://schemas.openxmlformats.org/officeDocument/2006/relationships/hyperlink" Target="http://fr.wikipedia.org/wiki/1790" TargetMode="External"/><Relationship Id="rId523" Type="http://schemas.openxmlformats.org/officeDocument/2006/relationships/hyperlink" Target="http://fr.wikipedia.org/wiki/Lion" TargetMode="External"/><Relationship Id="rId55" Type="http://schemas.openxmlformats.org/officeDocument/2006/relationships/hyperlink" Target="http://fr.wikipedia.org/wiki/1135" TargetMode="External"/><Relationship Id="rId97" Type="http://schemas.openxmlformats.org/officeDocument/2006/relationships/image" Target="media/image2.jpeg"/><Relationship Id="rId120" Type="http://schemas.openxmlformats.org/officeDocument/2006/relationships/hyperlink" Target="http://fr.wikipedia.org/wiki/Sturzelbronn" TargetMode="External"/><Relationship Id="rId358" Type="http://schemas.openxmlformats.org/officeDocument/2006/relationships/hyperlink" Target="http://fr.wikipedia.org/wiki/1789" TargetMode="External"/><Relationship Id="rId162" Type="http://schemas.openxmlformats.org/officeDocument/2006/relationships/hyperlink" Target="http://fr.wikipedia.org/wiki/16_mai" TargetMode="External"/><Relationship Id="rId218" Type="http://schemas.openxmlformats.org/officeDocument/2006/relationships/hyperlink" Target="http://fr.wikipedia.org/wiki/Catholicisme" TargetMode="External"/><Relationship Id="rId425" Type="http://schemas.openxmlformats.org/officeDocument/2006/relationships/hyperlink" Target="http://fr.wikipedia.org/wiki/%C3%89glise_%28%C3%A9difice%29" TargetMode="External"/><Relationship Id="rId467" Type="http://schemas.openxmlformats.org/officeDocument/2006/relationships/hyperlink" Target="http://fr.wikipedia.org/wiki/Abbaye" TargetMode="External"/><Relationship Id="rId271" Type="http://schemas.openxmlformats.org/officeDocument/2006/relationships/hyperlink" Target="http://fr.wikipedia.org/wiki/Alsace" TargetMode="External"/><Relationship Id="rId24" Type="http://schemas.openxmlformats.org/officeDocument/2006/relationships/hyperlink" Target="http://fr.wikipedia.org/wiki/Sturzelbronn" TargetMode="External"/><Relationship Id="rId66" Type="http://schemas.openxmlformats.org/officeDocument/2006/relationships/hyperlink" Target="http://fr.wikipedia.org/wiki/Lothaire_de_Supplinbourg" TargetMode="External"/><Relationship Id="rId131" Type="http://schemas.openxmlformats.org/officeDocument/2006/relationships/hyperlink" Target="http://fr.wikipedia.org/wiki/Bitche" TargetMode="External"/><Relationship Id="rId327" Type="http://schemas.openxmlformats.org/officeDocument/2006/relationships/hyperlink" Target="http://fr.wikipedia.org/wiki/Assembl%C3%A9e_constituante_de_1789" TargetMode="External"/><Relationship Id="rId369" Type="http://schemas.openxmlformats.org/officeDocument/2006/relationships/hyperlink" Target="http://fr.wikipedia.org/wiki/Juin_1791" TargetMode="External"/><Relationship Id="rId534" Type="http://schemas.openxmlformats.org/officeDocument/2006/relationships/hyperlink" Target="http://fr.wikipedia.org/wiki/Minist%C3%A8re_de_la_Culture_%28France%29" TargetMode="External"/><Relationship Id="rId173" Type="http://schemas.openxmlformats.org/officeDocument/2006/relationships/hyperlink" Target="http://fr.wikipedia.org/wiki/Noblesse" TargetMode="External"/><Relationship Id="rId229" Type="http://schemas.openxmlformats.org/officeDocument/2006/relationships/hyperlink" Target="http://fr.wikipedia.org/wiki/Religion" TargetMode="External"/><Relationship Id="rId380" Type="http://schemas.openxmlformats.org/officeDocument/2006/relationships/hyperlink" Target="http://fr.wikipedia.org/wiki/Convention_nationale" TargetMode="External"/><Relationship Id="rId436" Type="http://schemas.openxmlformats.org/officeDocument/2006/relationships/hyperlink" Target="http://fr.wikipedia.org/wiki/12_novembre" TargetMode="External"/><Relationship Id="rId240" Type="http://schemas.openxmlformats.org/officeDocument/2006/relationships/hyperlink" Target="http://fr.wikipedia.org/wiki/Mar%C3%A9chal_%28arm%C3%A9e%29" TargetMode="External"/><Relationship Id="rId478" Type="http://schemas.openxmlformats.org/officeDocument/2006/relationships/hyperlink" Target="http://fr.wikipedia.org/wiki/Bourgeoisie" TargetMode="External"/><Relationship Id="rId35" Type="http://schemas.openxmlformats.org/officeDocument/2006/relationships/hyperlink" Target="http://fr.wikipedia.org/wiki/Liste_des_ducs_de_Lorraine" TargetMode="External"/><Relationship Id="rId77" Type="http://schemas.openxmlformats.org/officeDocument/2006/relationships/hyperlink" Target="http://fr.wikipedia.org/wiki/Monachisme" TargetMode="External"/><Relationship Id="rId100" Type="http://schemas.openxmlformats.org/officeDocument/2006/relationships/hyperlink" Target="http://fr.wikipedia.org/wiki/27_d%C3%A9cembre" TargetMode="External"/><Relationship Id="rId282" Type="http://schemas.openxmlformats.org/officeDocument/2006/relationships/hyperlink" Target="http://fr.wikipedia.org/wiki/Monachisme" TargetMode="External"/><Relationship Id="rId338" Type="http://schemas.openxmlformats.org/officeDocument/2006/relationships/hyperlink" Target="http://fr.wikipedia.org/w/index.php?title=Charles_Bernard_Colin_de_Contrisson&amp;action=edit&amp;redlink=1" TargetMode="External"/><Relationship Id="rId503" Type="http://schemas.openxmlformats.org/officeDocument/2006/relationships/hyperlink" Target="http://fr.wikipedia.org/wiki/Presbyt%C3%A8re" TargetMode="External"/><Relationship Id="rId8" Type="http://schemas.openxmlformats.org/officeDocument/2006/relationships/hyperlink" Target="http://fr.wikipedia.org/wiki/Ordre_cistercien" TargetMode="External"/><Relationship Id="rId142" Type="http://schemas.openxmlformats.org/officeDocument/2006/relationships/hyperlink" Target="http://fr.wikipedia.org/wiki/Couvent" TargetMode="External"/><Relationship Id="rId184" Type="http://schemas.openxmlformats.org/officeDocument/2006/relationships/hyperlink" Target="http://fr.wikipedia.org/wiki/Sturzelbronn" TargetMode="External"/><Relationship Id="rId391" Type="http://schemas.openxmlformats.org/officeDocument/2006/relationships/hyperlink" Target="http://fr.wikipedia.org/wiki/17_mai" TargetMode="External"/><Relationship Id="rId405" Type="http://schemas.openxmlformats.org/officeDocument/2006/relationships/hyperlink" Target="http://fr.wikipedia.org/wiki/Abbaye" TargetMode="External"/><Relationship Id="rId447" Type="http://schemas.openxmlformats.org/officeDocument/2006/relationships/hyperlink" Target="http://fr.wikipedia.org/wiki/Septembre_1792" TargetMode="External"/><Relationship Id="rId251" Type="http://schemas.openxmlformats.org/officeDocument/2006/relationships/hyperlink" Target="http://fr.wikipedia.org/wiki/Armand_Jean_du_Plessis_de_Richelieu" TargetMode="External"/><Relationship Id="rId489" Type="http://schemas.openxmlformats.org/officeDocument/2006/relationships/hyperlink" Target="http://fr.wikipedia.org/wiki/Cheve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7881</Words>
  <Characters>49654</Characters>
  <Application>Microsoft Office Word</Application>
  <DocSecurity>0</DocSecurity>
  <Lines>413</Lines>
  <Paragraphs>114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fsasama</dc:creator>
  <cp:lastModifiedBy>fsasama</cp:lastModifiedBy>
  <cp:revision>2</cp:revision>
  <cp:lastPrinted>2013-11-17T20:32:00Z</cp:lastPrinted>
  <dcterms:created xsi:type="dcterms:W3CDTF">2013-11-17T20:16:00Z</dcterms:created>
  <dcterms:modified xsi:type="dcterms:W3CDTF">2013-11-17T20:32:00Z</dcterms:modified>
</cp:coreProperties>
</file>