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5D" w:rsidRPr="0013125D" w:rsidRDefault="0013125D" w:rsidP="00F10860">
      <w:pPr>
        <w:spacing w:line="360" w:lineRule="auto"/>
        <w:outlineLvl w:val="1"/>
        <w:rPr>
          <w:rFonts w:asciiTheme="minorHAnsi" w:eastAsia="Times New Roman" w:hAnsiTheme="minorHAnsi" w:cstheme="minorHAnsi"/>
          <w:b/>
          <w:bCs/>
          <w:sz w:val="20"/>
          <w:szCs w:val="20"/>
          <w:lang w:val="en-US" w:eastAsia="de-DE"/>
        </w:rPr>
      </w:pPr>
      <w:proofErr w:type="gramStart"/>
      <w:r w:rsidRPr="0013125D">
        <w:rPr>
          <w:rFonts w:asciiTheme="minorHAnsi" w:eastAsia="Times New Roman" w:hAnsiTheme="minorHAnsi" w:cstheme="minorHAnsi"/>
          <w:b/>
          <w:bCs/>
          <w:sz w:val="20"/>
          <w:szCs w:val="20"/>
          <w:lang w:val="en-US" w:eastAsia="de-DE"/>
        </w:rPr>
        <w:t>giovedì</w:t>
      </w:r>
      <w:proofErr w:type="gramEnd"/>
      <w:r w:rsidRPr="0013125D">
        <w:rPr>
          <w:rFonts w:asciiTheme="minorHAnsi" w:eastAsia="Times New Roman" w:hAnsiTheme="minorHAnsi" w:cstheme="minorHAnsi"/>
          <w:b/>
          <w:bCs/>
          <w:sz w:val="20"/>
          <w:szCs w:val="20"/>
          <w:lang w:val="en-US" w:eastAsia="de-DE"/>
        </w:rPr>
        <w:t xml:space="preserve"> 4 febbraio 2016</w:t>
      </w:r>
    </w:p>
    <w:bookmarkStart w:id="0" w:name="5695458274071325742"/>
    <w:bookmarkEnd w:id="0"/>
    <w:p w:rsidR="0013125D" w:rsidRDefault="0013125D" w:rsidP="00F10860">
      <w:pPr>
        <w:spacing w:line="360" w:lineRule="auto"/>
        <w:outlineLvl w:val="2"/>
        <w:rPr>
          <w:rFonts w:asciiTheme="minorHAnsi" w:eastAsia="Times New Roman" w:hAnsiTheme="minorHAnsi" w:cstheme="minorHAnsi"/>
          <w:b/>
          <w:bCs/>
          <w:sz w:val="20"/>
          <w:szCs w:val="20"/>
          <w:lang w:val="en-US" w:eastAsia="de-DE"/>
        </w:rPr>
      </w:pPr>
      <w:r w:rsidRPr="0013125D">
        <w:rPr>
          <w:rFonts w:asciiTheme="minorHAnsi" w:eastAsia="Times New Roman" w:hAnsiTheme="minorHAnsi" w:cstheme="minorHAnsi"/>
          <w:b/>
          <w:bCs/>
          <w:sz w:val="20"/>
          <w:szCs w:val="20"/>
          <w:lang w:eastAsia="de-DE"/>
        </w:rPr>
        <w:fldChar w:fldCharType="begin"/>
      </w:r>
      <w:r w:rsidRPr="0013125D">
        <w:rPr>
          <w:rFonts w:asciiTheme="minorHAnsi" w:eastAsia="Times New Roman" w:hAnsiTheme="minorHAnsi" w:cstheme="minorHAnsi"/>
          <w:b/>
          <w:bCs/>
          <w:sz w:val="20"/>
          <w:szCs w:val="20"/>
          <w:lang w:val="en-US" w:eastAsia="de-DE"/>
        </w:rPr>
        <w:instrText xml:space="preserve"> HYPERLINK "http://oraprosiria.blogspot.de/2016/02/syriaconference-e-la-risposta-alla.html" </w:instrText>
      </w:r>
      <w:r w:rsidRPr="0013125D">
        <w:rPr>
          <w:rFonts w:asciiTheme="minorHAnsi" w:eastAsia="Times New Roman" w:hAnsiTheme="minorHAnsi" w:cstheme="minorHAnsi"/>
          <w:b/>
          <w:bCs/>
          <w:sz w:val="20"/>
          <w:szCs w:val="20"/>
          <w:lang w:eastAsia="de-DE"/>
        </w:rPr>
        <w:fldChar w:fldCharType="separate"/>
      </w:r>
      <w:r w:rsidRPr="00F10860">
        <w:rPr>
          <w:rFonts w:asciiTheme="minorHAnsi" w:eastAsia="Times New Roman" w:hAnsiTheme="minorHAnsi" w:cstheme="minorHAnsi"/>
          <w:b/>
          <w:bCs/>
          <w:color w:val="0000FF"/>
          <w:sz w:val="20"/>
          <w:szCs w:val="20"/>
          <w:u w:val="single"/>
          <w:lang w:val="en-US" w:eastAsia="de-DE"/>
        </w:rPr>
        <w:t xml:space="preserve">#syriaconference e la risposta alla speranza del popolo </w:t>
      </w:r>
      <w:proofErr w:type="gramStart"/>
      <w:r w:rsidRPr="00F10860">
        <w:rPr>
          <w:rFonts w:asciiTheme="minorHAnsi" w:eastAsia="Times New Roman" w:hAnsiTheme="minorHAnsi" w:cstheme="minorHAnsi"/>
          <w:b/>
          <w:bCs/>
          <w:color w:val="0000FF"/>
          <w:sz w:val="20"/>
          <w:szCs w:val="20"/>
          <w:u w:val="single"/>
          <w:lang w:val="en-US" w:eastAsia="de-DE"/>
        </w:rPr>
        <w:t>siriano :</w:t>
      </w:r>
      <w:proofErr w:type="gramEnd"/>
      <w:r w:rsidRPr="00F10860">
        <w:rPr>
          <w:rFonts w:asciiTheme="minorHAnsi" w:eastAsia="Times New Roman" w:hAnsiTheme="minorHAnsi" w:cstheme="minorHAnsi"/>
          <w:b/>
          <w:bCs/>
          <w:color w:val="0000FF"/>
          <w:sz w:val="20"/>
          <w:szCs w:val="20"/>
          <w:u w:val="single"/>
          <w:lang w:val="en-US" w:eastAsia="de-DE"/>
        </w:rPr>
        <w:t xml:space="preserve"> la voce delle Monache Trappiste in Siria</w:t>
      </w:r>
      <w:r w:rsidRPr="0013125D">
        <w:rPr>
          <w:rFonts w:asciiTheme="minorHAnsi" w:eastAsia="Times New Roman" w:hAnsiTheme="minorHAnsi" w:cstheme="minorHAnsi"/>
          <w:b/>
          <w:bCs/>
          <w:sz w:val="20"/>
          <w:szCs w:val="20"/>
          <w:lang w:eastAsia="de-DE"/>
        </w:rPr>
        <w:fldChar w:fldCharType="end"/>
      </w:r>
      <w:r w:rsidRPr="0013125D">
        <w:rPr>
          <w:rFonts w:asciiTheme="minorHAnsi" w:eastAsia="Times New Roman" w:hAnsiTheme="minorHAnsi" w:cstheme="minorHAnsi"/>
          <w:b/>
          <w:bCs/>
          <w:sz w:val="20"/>
          <w:szCs w:val="20"/>
          <w:lang w:val="en-US" w:eastAsia="de-DE"/>
        </w:rPr>
        <w:t xml:space="preserve"> </w:t>
      </w:r>
    </w:p>
    <w:p w:rsidR="009532B1" w:rsidRPr="0013125D" w:rsidRDefault="009532B1" w:rsidP="00F10860">
      <w:pPr>
        <w:spacing w:line="360" w:lineRule="auto"/>
        <w:outlineLvl w:val="2"/>
        <w:rPr>
          <w:rFonts w:asciiTheme="minorHAnsi" w:eastAsia="Times New Roman" w:hAnsiTheme="minorHAnsi" w:cstheme="minorHAnsi"/>
          <w:b/>
          <w:bCs/>
          <w:sz w:val="20"/>
          <w:szCs w:val="20"/>
          <w:lang w:val="en-US" w:eastAsia="de-DE"/>
        </w:rPr>
      </w:pPr>
      <w:bookmarkStart w:id="1" w:name="_GoBack"/>
      <w:bookmarkEnd w:id="1"/>
    </w:p>
    <w:p w:rsidR="0013125D" w:rsidRPr="0013125D" w:rsidRDefault="0013125D" w:rsidP="00F10860">
      <w:pPr>
        <w:spacing w:line="360" w:lineRule="auto"/>
        <w:jc w:val="center"/>
        <w:outlineLvl w:val="1"/>
        <w:rPr>
          <w:rFonts w:asciiTheme="minorHAnsi" w:eastAsia="Times New Roman" w:hAnsiTheme="minorHAnsi" w:cstheme="minorHAnsi"/>
          <w:b/>
          <w:bCs/>
          <w:sz w:val="32"/>
          <w:szCs w:val="32"/>
          <w:lang w:eastAsia="de-DE"/>
        </w:rPr>
      </w:pPr>
      <w:r w:rsidRPr="0013125D">
        <w:rPr>
          <w:rFonts w:asciiTheme="minorHAnsi" w:eastAsia="Times New Roman" w:hAnsiTheme="minorHAnsi" w:cstheme="minorHAnsi"/>
          <w:b/>
          <w:bCs/>
          <w:sz w:val="32"/>
          <w:szCs w:val="32"/>
          <w:lang w:eastAsia="de-DE"/>
        </w:rPr>
        <w:t>La guerra in Siria e la tragedia delle sanzioni</w:t>
      </w:r>
    </w:p>
    <w:p w:rsidR="0013125D" w:rsidRPr="0013125D" w:rsidRDefault="0013125D" w:rsidP="00F10860">
      <w:pPr>
        <w:spacing w:line="360" w:lineRule="auto"/>
        <w:jc w:val="center"/>
        <w:rPr>
          <w:rFonts w:asciiTheme="minorHAnsi" w:eastAsia="Times New Roman" w:hAnsiTheme="minorHAnsi" w:cstheme="minorHAnsi"/>
          <w:sz w:val="20"/>
          <w:szCs w:val="20"/>
          <w:lang w:eastAsia="de-DE"/>
        </w:rPr>
      </w:pPr>
      <w:r w:rsidRPr="00F10860">
        <w:rPr>
          <w:rFonts w:asciiTheme="minorHAnsi" w:eastAsia="Times New Roman" w:hAnsiTheme="minorHAnsi" w:cstheme="minorHAnsi"/>
          <w:noProof/>
          <w:color w:val="0000FF"/>
          <w:sz w:val="20"/>
          <w:szCs w:val="20"/>
          <w:lang w:eastAsia="de-DE"/>
        </w:rPr>
        <mc:AlternateContent>
          <mc:Choice Requires="wps">
            <w:drawing>
              <wp:inline distT="0" distB="0" distL="0" distR="0" wp14:anchorId="63B65A2C" wp14:editId="65AE3FFF">
                <wp:extent cx="3810000" cy="2141220"/>
                <wp:effectExtent l="0" t="0" r="0" b="0"/>
                <wp:docPr id="5" name="Rechteck 5" descr="https://4.bp.blogspot.com/-hyHQ_r57k64/VrI_mScu1kI/AAAAAAAAA7s/Ur3BiG9ZpZo/s400/cappellano%2Bmess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14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25D" w:rsidRDefault="0013125D" w:rsidP="0013125D">
                            <w:pPr>
                              <w:jc w:val="center"/>
                            </w:pPr>
                            <w:r>
                              <w:rPr>
                                <w:noProof/>
                                <w:lang w:eastAsia="de-DE"/>
                              </w:rPr>
                              <w:drawing>
                                <wp:inline distT="0" distB="0" distL="0" distR="0" wp14:anchorId="3DFE9B46" wp14:editId="6B978EE4">
                                  <wp:extent cx="3627120" cy="2040255"/>
                                  <wp:effectExtent l="0" t="0" r="0" b="0"/>
                                  <wp:docPr id="6" name="Grafik 6" descr="http://4.bp.blogspot.com/-hyHQ_r57k64/VrI_mScu1kI/AAAAAAAAA7s/Ur3BiG9ZpZo/s1600/cappellano%2Bm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hyHQ_r57k64/VrI_mScu1kI/AAAAAAAAA7s/Ur3BiG9ZpZo/s1600/cappellano%2Bmes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2040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hteck 5" o:spid="_x0000_s1026" alt="https://4.bp.blogspot.com/-hyHQ_r57k64/VrI_mScu1kI/AAAAAAAAA7s/Ur3BiG9ZpZo/s400/cappellano%2Bmessa.JPG" href="http://4.bp.blogspot.com/-hyHQ_r57k64/VrI_mScu1kI/AAAAAAAAA7s/Ur3BiG9ZpZo/s1600/cappellano%2Bmessa.JPG" style="width:300pt;height:1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4IRAMAAKYGAAAOAAAAZHJzL2Uyb0RvYy54bWysVU1v4zYQvRfofyAI9CjrI/KHhCiLxI7T&#10;LNI2bbp72MuCpiiLMEWyJB05LfrfO6Rsx06BYrFbHQSSQ83Mm/dmdPlu1wn0zIzlSlY4HSUYMUlV&#10;zeW6wh9+X0YzjKwjsiZCSVbhF2bxu6vvv7vsdcky1SpRM4PAibRlryvcOqfLOLa0ZR2xI6WZBGOj&#10;TEccbM06rg3pwXsn4ixJJnGvTK2NosxaOF0MRnwV/DcNo+6XprHMIVFhyM2FtwnvlX/HV5ekXBui&#10;W073aZCvyKIjXELQo6sFcQRtDf+Xq45To6xq3IiqLlZNwykLGABNmrxB89QSzQIWKI7VxzLZ/88t&#10;/fn50SBeV3iMkSQdUPQbo61jdIPgpGaWQrU8KxZoyUcrPVoJtbZaDQii9uXHXz+b8XQzyeOP5v5z&#10;90S36eY+vj48Uxt/MBc3/K74pD+p2OZJElOiNROCSPVDdtMBdWT0/vEuFLAVXG7mgkP8QRX78P8t&#10;iqGQC0W3HZNuUIZhgjiQpW25thiZ0qM093XqSY97ABTAe6mE5ZN+NJ5Cqx8U3Vgk1bwlcs2urQYZ&#10;gbihQIcjY1TfMlIDE2fuBh/eoQVvaNX/pGooKdk6FdDtGtP5GJAv2gUVvhxVyHYOUTi8mKUJPBhR&#10;sGVpnmZZ0GlMysPn2lh3x1SH/AJAQX7BPXl+sM6jI+Xhio8m1ZILEaQu5NkBXBxOIDh86m0+jaDc&#10;v4qkuJ3dzvIozya3UZ4sFtH1cp5Hk2U6HS8uFvP5Iv3bx03zsuV1zaQPc+iiNP8yle77edD/sY+s&#10;Erz27nxK1qxXc2HQM4EuXoYncAiW12vxeRqhCIDlDaQ0y5ObrIiWk9k0ypf5OCqmySxK0uKmmCR5&#10;kS+W55AeuGTfDgn1FS7G2TiwdJL0G2yed2B+YPDsWscdzEnBuwrPjpdI6TV4K+tArSNcDOuTUvj0&#10;X0sBdB+IDg3gRTro3+1WO/DilbtS9Qto1yhQFqgQhjssWmX+xKiHQVlh+8eWGIaRuJeg/yLNcz9Z&#10;wyYfT0GsyJxaVqcWIim4qrDDaFjOHezgk602fN1CpDTUSKpr6JmGBzW/ZrVvXBiGAdR+cPtpe7oP&#10;t15/L1f/AAAA//8DAFBLAwQUAAYACAAAACEAqbVTkdoAAAAFAQAADwAAAGRycy9kb3ducmV2Lnht&#10;bEyPwWrDMBBE74X+g9hCb40UB9zgWA4hEIJ7KDjJByjWxjaxVsZSEvfvu+2lvQwMs8y8zdeT68Ud&#10;x9B50jCfKRBItbcdNRpOx93bEkSIhqzpPaGGLwywLp6fcpNZ/6AK74fYCC6hkBkNbYxDJmWoW3Qm&#10;zPyAxNnFj85EtmMj7WgeXO56mSiVSmc64oXWDLhtsb4ebk5DskT7WXbR78trWaXk6ONU7bV+fZk2&#10;KxARp/h3DD/4jA4FM539jWwQvQZ+JP4qZ6lSbM8aFov3BGSRy//0xTcAAAD//wMAUEsDBBQABgAI&#10;AAAAIQDsOLLnDgEAAJEBAAAZAAAAZHJzL19yZWxzL2Uyb0RvYy54bWwucmVsc4TQS0vDQBAH8Lvg&#10;dwgLHptJam1VkhSLWiMIPloPvZTtZvIg+2JnK823dy8VC4JzG4b5/ZnJ5gcloy901BmdszROWIRa&#10;mKrTTc7Wq8fRNYvIc11xaTTmbEBi8+L8LHtHyX1YorazFAVFU85a7+0tAIkWFafYWNRhUhunuA+t&#10;a8By0fMGYZwkU3C/DVacmFFZ5cyVVcqi1WBD8v+2qetO4L0Re4Xa/xEBbZCc7HQfUO4a9D/sJN7Z&#10;eCdNQ9b4WBgFo3Z4etu6q1k/ncCnK7fqQ+zTvoS7Y80I1u5y0S1vNnZjgNJpkoDg1qKUXJuL8UIh&#10;EY+fX5fHvBdThVMeDh6d5pJBkcHJI4tvAAAA//8DAFBLAQItABQABgAIAAAAIQC2gziS/gAAAOEB&#10;AAATAAAAAAAAAAAAAAAAAAAAAABbQ29udGVudF9UeXBlc10ueG1sUEsBAi0AFAAGAAgAAAAhADj9&#10;If/WAAAAlAEAAAsAAAAAAAAAAAAAAAAALwEAAF9yZWxzLy5yZWxzUEsBAi0AFAAGAAgAAAAhAJTU&#10;DghEAwAApgYAAA4AAAAAAAAAAAAAAAAALgIAAGRycy9lMm9Eb2MueG1sUEsBAi0AFAAGAAgAAAAh&#10;AKm1U5HaAAAABQEAAA8AAAAAAAAAAAAAAAAAngUAAGRycy9kb3ducmV2LnhtbFBLAQItABQABgAI&#10;AAAAIQDsOLLnDgEAAJEBAAAZAAAAAAAAAAAAAAAAAKUGAABkcnMvX3JlbHMvZTJvRG9jLnhtbC5y&#10;ZWxzUEsFBgAAAAAFAAUAOgEAAOoHAAAAAA==&#10;" o:button="t" filled="f" stroked="f">
                <v:fill o:detectmouseclick="t"/>
                <o:lock v:ext="edit" aspectratio="t"/>
                <v:textbox>
                  <w:txbxContent>
                    <w:p w:rsidR="0013125D" w:rsidRDefault="0013125D" w:rsidP="0013125D">
                      <w:pPr>
                        <w:jc w:val="center"/>
                      </w:pPr>
                      <w:r>
                        <w:rPr>
                          <w:noProof/>
                          <w:lang w:eastAsia="de-DE"/>
                        </w:rPr>
                        <w:drawing>
                          <wp:inline distT="0" distB="0" distL="0" distR="0" wp14:anchorId="3DFE9B46" wp14:editId="6B978EE4">
                            <wp:extent cx="3627120" cy="2040255"/>
                            <wp:effectExtent l="0" t="0" r="0" b="0"/>
                            <wp:docPr id="6" name="Grafik 6" descr="http://4.bp.blogspot.com/-hyHQ_r57k64/VrI_mScu1kI/AAAAAAAAA7s/Ur3BiG9ZpZo/s1600/cappellano%2Bm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hyHQ_r57k64/VrI_mScu1kI/AAAAAAAAA7s/Ur3BiG9ZpZo/s1600/cappellano%2Bmes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2040255"/>
                                    </a:xfrm>
                                    <a:prstGeom prst="rect">
                                      <a:avLst/>
                                    </a:prstGeom>
                                    <a:noFill/>
                                    <a:ln>
                                      <a:noFill/>
                                    </a:ln>
                                  </pic:spPr>
                                </pic:pic>
                              </a:graphicData>
                            </a:graphic>
                          </wp:inline>
                        </w:drawing>
                      </w:r>
                    </w:p>
                  </w:txbxContent>
                </v:textbox>
                <w10:anchorlock/>
              </v:rect>
            </w:pict>
          </mc:Fallback>
        </mc:AlternateConten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sz w:val="20"/>
          <w:szCs w:val="20"/>
          <w:lang w:val="en-US" w:eastAsia="de-DE"/>
        </w:rPr>
        <w:t xml:space="preserve">Piccole Note, </w:t>
      </w:r>
      <w:proofErr w:type="gramStart"/>
      <w:r w:rsidRPr="0013125D">
        <w:rPr>
          <w:rFonts w:asciiTheme="minorHAnsi" w:eastAsia="Times New Roman" w:hAnsiTheme="minorHAnsi" w:cstheme="minorHAnsi"/>
          <w:sz w:val="20"/>
          <w:szCs w:val="20"/>
          <w:lang w:val="en-US" w:eastAsia="de-DE"/>
        </w:rPr>
        <w:t>3  febbraio</w:t>
      </w:r>
      <w:proofErr w:type="gramEnd"/>
      <w:r w:rsidRPr="0013125D">
        <w:rPr>
          <w:rFonts w:asciiTheme="minorHAnsi" w:eastAsia="Times New Roman" w:hAnsiTheme="minorHAnsi" w:cstheme="minorHAnsi"/>
          <w:sz w:val="20"/>
          <w:szCs w:val="20"/>
          <w:lang w:val="en-US" w:eastAsia="de-DE"/>
        </w:rPr>
        <w:t xml:space="preserve"> 2016</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Da Tibhirine ad Azeir.</w:t>
      </w:r>
      <w:proofErr w:type="gramEnd"/>
      <w:r w:rsidRPr="0013125D">
        <w:rPr>
          <w:rFonts w:asciiTheme="minorHAnsi" w:eastAsia="Times New Roman" w:hAnsiTheme="minorHAnsi" w:cstheme="minorHAnsi"/>
          <w:color w:val="000000"/>
          <w:sz w:val="20"/>
          <w:szCs w:val="20"/>
          <w:lang w:val="en-US" w:eastAsia="de-DE"/>
        </w:rPr>
        <w:t xml:space="preserve"> Questo l’itinerario spirituale che ha portato alcune suore trappiste in </w:t>
      </w:r>
      <w:r w:rsidRPr="00F10860">
        <w:rPr>
          <w:rFonts w:asciiTheme="minorHAnsi" w:eastAsia="Times New Roman" w:hAnsiTheme="minorHAnsi" w:cstheme="minorHAnsi"/>
          <w:color w:val="000000"/>
          <w:sz w:val="20"/>
          <w:szCs w:val="20"/>
          <w:lang w:val="en-US" w:eastAsia="de-DE"/>
        </w:rPr>
        <w:t>Siria</w:t>
      </w:r>
      <w:r w:rsidRPr="0013125D">
        <w:rPr>
          <w:rFonts w:asciiTheme="minorHAnsi" w:eastAsia="Times New Roman" w:hAnsiTheme="minorHAnsi" w:cstheme="minorHAnsi"/>
          <w:color w:val="000000"/>
          <w:sz w:val="20"/>
          <w:szCs w:val="20"/>
          <w:lang w:val="en-US" w:eastAsia="de-DE"/>
        </w:rPr>
        <w:t xml:space="preserve">, come lo racconta suor Marta, la superiora </w:t>
      </w:r>
      <w:proofErr w:type="gramStart"/>
      <w:r w:rsidRPr="0013125D">
        <w:rPr>
          <w:rFonts w:asciiTheme="minorHAnsi" w:eastAsia="Times New Roman" w:hAnsiTheme="minorHAnsi" w:cstheme="minorHAnsi"/>
          <w:color w:val="000000"/>
          <w:sz w:val="20"/>
          <w:szCs w:val="20"/>
          <w:lang w:val="en-US" w:eastAsia="de-DE"/>
        </w:rPr>
        <w:t>del</w:t>
      </w:r>
      <w:proofErr w:type="gramEnd"/>
      <w:r w:rsidRPr="0013125D">
        <w:rPr>
          <w:rFonts w:asciiTheme="minorHAnsi" w:eastAsia="Times New Roman" w:hAnsiTheme="minorHAnsi" w:cstheme="minorHAnsi"/>
          <w:color w:val="000000"/>
          <w:sz w:val="20"/>
          <w:szCs w:val="20"/>
          <w:lang w:val="en-US" w:eastAsia="de-DE"/>
        </w:rPr>
        <w:t xml:space="preserve"> monastero Vergine Fonte della Pace di Azeir. Ce lo racconta in una sua breve visita romana, durante la quale la incontriamo – al Santuario delle Tre Fontane – per avere notizie su quella tragedia siriana nella quale lei e le sue sorelle sono coinvolte da ormai cinque anni.</w:t>
      </w:r>
    </w:p>
    <w:p w:rsidR="0013125D" w:rsidRPr="0013125D" w:rsidRDefault="0013125D" w:rsidP="00F10860">
      <w:pPr>
        <w:spacing w:line="360" w:lineRule="auto"/>
        <w:jc w:val="center"/>
        <w:rPr>
          <w:rFonts w:asciiTheme="minorHAnsi" w:eastAsia="Times New Roman" w:hAnsiTheme="minorHAnsi" w:cstheme="minorHAnsi"/>
          <w:sz w:val="20"/>
          <w:szCs w:val="20"/>
          <w:lang w:eastAsia="de-DE"/>
        </w:rPr>
      </w:pPr>
      <w:r w:rsidRPr="00F10860">
        <w:rPr>
          <w:rFonts w:asciiTheme="minorHAnsi" w:eastAsia="Times New Roman" w:hAnsiTheme="minorHAnsi" w:cstheme="minorHAnsi"/>
          <w:noProof/>
          <w:color w:val="0000FF"/>
          <w:sz w:val="20"/>
          <w:szCs w:val="20"/>
          <w:lang w:eastAsia="de-DE"/>
        </w:rPr>
        <mc:AlternateContent>
          <mc:Choice Requires="wps">
            <w:drawing>
              <wp:inline distT="0" distB="0" distL="0" distR="0" wp14:anchorId="53D16947" wp14:editId="23C0B36B">
                <wp:extent cx="2628900" cy="3048000"/>
                <wp:effectExtent l="0" t="0" r="0" b="0"/>
                <wp:docPr id="4" name="Rechteck 4" descr="https://4.bp.blogspot.com/-tJd-R9UKZE8/VrI-qju4BDI/AAAAAAAAA7g/zPsc1oE1zl4/s320/ico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89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25D" w:rsidRDefault="0013125D" w:rsidP="00CD1547">
                            <w:pPr>
                              <w:jc w:val="right"/>
                            </w:pPr>
                            <w:r>
                              <w:rPr>
                                <w:noProof/>
                                <w:lang w:eastAsia="de-DE"/>
                              </w:rPr>
                              <w:drawing>
                                <wp:inline distT="0" distB="0" distL="0" distR="0" wp14:anchorId="024A2E3A" wp14:editId="72DC12AD">
                                  <wp:extent cx="2186940" cy="2527847"/>
                                  <wp:effectExtent l="0" t="0" r="3810" b="6350"/>
                                  <wp:docPr id="14" name="Grafik 14" descr="http://4.bp.blogspot.com/-tJd-R9UKZE8/VrI-qju4BDI/AAAAAAAAA7g/zPsc1oE1zl4/s1600/ic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tJd-R9UKZE8/VrI-qju4BDI/AAAAAAAAA7g/zPsc1oE1zl4/s1600/ico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051" cy="25233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hteck 4" o:spid="_x0000_s1027" alt="https://4.bp.blogspot.com/-tJd-R9UKZE8/VrI-qju4BDI/AAAAAAAAA7g/zPsc1oE1zl4/s320/icona.jpg" href="http://4.bp.blogspot.com/-tJd-R9UKZE8/VrI-qju4BDI/AAAAAAAAA7g/zPsc1oE1zl4/s1600/icona.jpg" style="width:207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uVNwMAAKAGAAAOAAAAZHJzL2Uyb0RvYy54bWysVdtu4zYQfS/QfyD4LusS+iIjyiKx7CJt&#10;2ga73X3oG01REjcUqSXpyEnRf++QshM7BYpFd/VA8HpmzsyZ0eW7fSfRIzdWaFXgdJJgxBXTlVBN&#10;gT/+sYkWGFlHVUWlVrzAT9zid1c//nA59Eue6VbLihsEIMouh77ArXP9Mo4ta3lH7UT3XMFhrU1H&#10;HSxNE1eGDoDeyThLklk8aFP1RjNuLeyW4yG+Cvh1zZn7va4td0gWGHxzYTRh3Poxvrqky8bQvhXs&#10;4Ab9H150VCgw+gJVUkfRzoh/QXWCGW117SZMd7Gua8F44ABs0uQNmw8t7XngAsGx/UuY7PeDZb89&#10;3hskqgITjBTtIEXvOWsdZw8IdipuGUTLZ8VCWshk20+2Uje21yODyP1cRe/zj7/8uV7En8xt9OXz&#10;jtyUt/H18Zs38fO9Zalep8+SxPYiS2LBtKKTz30TYtZKoR5WUoDJUQgHi/+tgzF2pWa7jis3isFw&#10;SR0o0baitxiZpSdmbqvU5zkegEPg69URph/6e+OzZvs7zR4sUnrVUtXwa9uDckDPEJPjljF6aDmt&#10;IPhncCOGB7SAhrbDr7qCKNKd04HdvjadtwH+on0Q3tOL8PjeIQab2Sxb5Anok8HZRUIWCSy8y3R5&#10;fN4b637iukN+AqTAvwBPH++sG68er3hrSm+ElEHdUp1tAOa4A8bhqT/zbgSx/pUn+XqxXpCIZLN1&#10;RJKyjK43KxLNNul8Wl6Uq1WZ/u3tpmTZiqriyps5Fk5Kvk6YhxIeJf9SOlZLUXk475I1zXYlDXqk&#10;ULib8B0CcnItPncjxAu4vKGUZiS5yfJoM1vMI7Ih0yifJ4soSfObfJaQnJSbc0p3QvFvp4SGAufT&#10;bBqydOL0G26Q6ddkn13rhIPWKEVXYK+HURF06TW4VlVIraNCjvOTUHj3X0MB6T4mOhSAF+mof7ff&#10;7kPlBzl7AW919QQSNhoEBmKEtg6TVptnjAZokQW2X3bUcIzkrYIyyFNCfE8NCzKdZ7Awpyfb0xOq&#10;GEAV2GE0TlcOVvBk1xvRtGApDaFS+hpKpxZB1K9eHeoX2mDgdmjZvs+ersOt1x/L1T8AAAD//wMA&#10;UEsDBBQABgAIAAAAIQBl8FdJ2QAAAAUBAAAPAAAAZHJzL2Rvd25yZXYueG1sTI9Ba8MwDIXvg/0H&#10;o8Fuq91SSkjjlDEYJTsM0vUHqLGWhMZyiN02+/fTdtkuQo8nnr5X7GY/qCtNsQ9sYbkwoIib4Hpu&#10;LRw/Xp8yUDEhOxwCk4UvirAr7+8KzF24cU3XQ2qVhHDM0UKX0phrHZuOPMZFGInF+wyTxyRyarWb&#10;8CbhftArYzbaY8/yocORXjpqzoeLt7DKyL1XfQr76lzVG/b8dqz31j4+zM9bUInm9HcMP/iCDqUw&#10;ncKFXVSDBSmSfqd46+Va5EmWzBjQZaH/05ffAAAA//8DAFBLAwQUAAYACAAAACEAzLdruQMBAACE&#10;AQAAGQAAAGRycy9fcmVscy9lMm9Eb2MueG1sLnJlbHOE0FFLwzAQB/B3we8Q8t5cK2VOaTuUTagi&#10;yNh88C1L0rRbmotJJts+vXmZOBC8t+O43/+4anYYDflSPgxoa1qwnBJlBcrB6pquV0/ZlJIQuZXc&#10;oFU1PapAZ831VbVUhse0FPrBBZIUG2rax+juAYLo1cgDQ6dsmnToRx5T6zU4LnZcK7jJ8wn43wZt&#10;LkzSypr6VhaUrI4uJf9vY9cNQs1R7Edl4x8R0CfJm8HuEsq9VvGHLdnGsY1BHRxGJnCELD7LbHm3&#10;fvlYTOHdt9nndl8+zlt4ONethtNbEAUuipMpIRSTPIdBoOVs6/Q54hVlun5xiMpbbig0FVz8rvkG&#10;AAD//wMAUEsBAi0AFAAGAAgAAAAhALaDOJL+AAAA4QEAABMAAAAAAAAAAAAAAAAAAAAAAFtDb250&#10;ZW50X1R5cGVzXS54bWxQSwECLQAUAAYACAAAACEAOP0h/9YAAACUAQAACwAAAAAAAAAAAAAAAAAv&#10;AQAAX3JlbHMvLnJlbHNQSwECLQAUAAYACAAAACEAehQ7lTcDAACgBgAADgAAAAAAAAAAAAAAAAAu&#10;AgAAZHJzL2Uyb0RvYy54bWxQSwECLQAUAAYACAAAACEAZfBXSdkAAAAFAQAADwAAAAAAAAAAAAAA&#10;AACRBQAAZHJzL2Rvd25yZXYueG1sUEsBAi0AFAAGAAgAAAAhAMy3a7kDAQAAhAEAABkAAAAAAAAA&#10;AAAAAAAAlwYAAGRycy9fcmVscy9lMm9Eb2MueG1sLnJlbHNQSwUGAAAAAAUABQA6AQAA0QcAAAAA&#10;" o:button="t" filled="f" stroked="f">
                <v:fill o:detectmouseclick="t"/>
                <o:lock v:ext="edit" aspectratio="t"/>
                <v:textbox>
                  <w:txbxContent>
                    <w:p w:rsidR="0013125D" w:rsidRDefault="0013125D" w:rsidP="00CD1547">
                      <w:pPr>
                        <w:jc w:val="right"/>
                      </w:pPr>
                      <w:r>
                        <w:rPr>
                          <w:noProof/>
                          <w:lang w:eastAsia="de-DE"/>
                        </w:rPr>
                        <w:drawing>
                          <wp:inline distT="0" distB="0" distL="0" distR="0" wp14:anchorId="024A2E3A" wp14:editId="72DC12AD">
                            <wp:extent cx="2186940" cy="2527847"/>
                            <wp:effectExtent l="0" t="0" r="3810" b="6350"/>
                            <wp:docPr id="14" name="Grafik 14" descr="http://4.bp.blogspot.com/-tJd-R9UKZE8/VrI-qju4BDI/AAAAAAAAA7g/zPsc1oE1zl4/s1600/ic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tJd-R9UKZE8/VrI-qju4BDI/AAAAAAAAA7g/zPsc1oE1zl4/s1600/ico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051" cy="2523352"/>
                                    </a:xfrm>
                                    <a:prstGeom prst="rect">
                                      <a:avLst/>
                                    </a:prstGeom>
                                    <a:noFill/>
                                    <a:ln>
                                      <a:noFill/>
                                    </a:ln>
                                  </pic:spPr>
                                </pic:pic>
                              </a:graphicData>
                            </a:graphic>
                          </wp:inline>
                        </w:drawing>
                      </w:r>
                    </w:p>
                  </w:txbxContent>
                </v:textbox>
                <w10:anchorlock/>
              </v:rect>
            </w:pict>
          </mc:Fallback>
        </mc:AlternateConten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Quando avvenne </w:t>
      </w:r>
      <w:proofErr w:type="gramStart"/>
      <w:r w:rsidRPr="0013125D">
        <w:rPr>
          <w:rFonts w:asciiTheme="minorHAnsi" w:eastAsia="Times New Roman" w:hAnsiTheme="minorHAnsi" w:cstheme="minorHAnsi"/>
          <w:color w:val="000000"/>
          <w:sz w:val="20"/>
          <w:szCs w:val="20"/>
          <w:lang w:val="en-US" w:eastAsia="de-DE"/>
        </w:rPr>
        <w:t>il</w:t>
      </w:r>
      <w:proofErr w:type="gramEnd"/>
      <w:r w:rsidRPr="0013125D">
        <w:rPr>
          <w:rFonts w:asciiTheme="minorHAnsi" w:eastAsia="Times New Roman" w:hAnsiTheme="minorHAnsi" w:cstheme="minorHAnsi"/>
          <w:color w:val="000000"/>
          <w:sz w:val="20"/>
          <w:szCs w:val="20"/>
          <w:lang w:val="en-US" w:eastAsia="de-DE"/>
        </w:rPr>
        <w:t xml:space="preserve"> massacro dei monaci trappisti in Algeria, un eccidio controverso, attribuito gli islamisti ma sul quale si deve ancora fare luce, l’ordine cistercense si fece interpellare dall’accaduto. </w:t>
      </w:r>
      <w:proofErr w:type="gramStart"/>
      <w:r w:rsidRPr="0013125D">
        <w:rPr>
          <w:rFonts w:asciiTheme="minorHAnsi" w:eastAsia="Times New Roman" w:hAnsiTheme="minorHAnsi" w:cstheme="minorHAnsi"/>
          <w:color w:val="000000"/>
          <w:sz w:val="20"/>
          <w:szCs w:val="20"/>
          <w:lang w:val="en-US" w:eastAsia="de-DE"/>
        </w:rPr>
        <w:t>Fu allora che diversi fratelli e sorelle si offrirono per seguirne le orme, chiedendo di andare in Algeria.</w:t>
      </w:r>
      <w:proofErr w:type="gramEnd"/>
      <w:r w:rsidRPr="0013125D">
        <w:rPr>
          <w:rFonts w:asciiTheme="minorHAnsi" w:eastAsia="Times New Roman" w:hAnsiTheme="minorHAnsi" w:cstheme="minorHAnsi"/>
          <w:color w:val="000000"/>
          <w:sz w:val="20"/>
          <w:szCs w:val="20"/>
          <w:lang w:val="en-US" w:eastAsia="de-DE"/>
        </w:rPr>
        <w:t xml:space="preserve"> </w:t>
      </w:r>
      <w:proofErr w:type="gramStart"/>
      <w:r w:rsidRPr="0013125D">
        <w:rPr>
          <w:rFonts w:asciiTheme="minorHAnsi" w:eastAsia="Times New Roman" w:hAnsiTheme="minorHAnsi" w:cstheme="minorHAnsi"/>
          <w:color w:val="000000"/>
          <w:sz w:val="20"/>
          <w:szCs w:val="20"/>
          <w:lang w:val="en-US" w:eastAsia="de-DE"/>
        </w:rPr>
        <w:t>Non una sfida da raccogliere, come racconta oggi suor Marta, o una bandiera da rialzare dopo esser stata ammainata da feroci assassini.</w:t>
      </w:r>
      <w:proofErr w:type="gramEnd"/>
      <w:r w:rsidRPr="0013125D">
        <w:rPr>
          <w:rFonts w:asciiTheme="minorHAnsi" w:eastAsia="Times New Roman" w:hAnsiTheme="minorHAnsi" w:cstheme="minorHAnsi"/>
          <w:color w:val="000000"/>
          <w:sz w:val="20"/>
          <w:szCs w:val="20"/>
          <w:lang w:val="en-US" w:eastAsia="de-DE"/>
        </w:rPr>
        <w:t> Semplicemente si trattava di seguire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w:t>
      </w:r>
      <w:r w:rsidRPr="0013125D">
        <w:rPr>
          <w:rFonts w:asciiTheme="minorHAnsi" w:eastAsia="Times New Roman" w:hAnsiTheme="minorHAnsi" w:cstheme="minorHAnsi"/>
          <w:color w:val="000000"/>
          <w:sz w:val="20"/>
          <w:szCs w:val="20"/>
          <w:lang w:val="en-US" w:eastAsia="de-DE"/>
        </w:rPr>
        <w:lastRenderedPageBreak/>
        <w:t>itinerario cristiano avvincente che aveva fatto breccia nei cuori di tanti monaci e monache: quello di costituire una presenza cristiana nel mondo arabo, minoritaria e aperta al dialogo.</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Una presenza di preghiera, ché questa è la caratteristica dei “trappisti”, abitata dalla speranza e dalla carità </w:t>
      </w:r>
      <w:proofErr w:type="gramStart"/>
      <w:r w:rsidRPr="0013125D">
        <w:rPr>
          <w:rFonts w:asciiTheme="minorHAnsi" w:eastAsia="Times New Roman" w:hAnsiTheme="minorHAnsi" w:cstheme="minorHAnsi"/>
          <w:color w:val="000000"/>
          <w:sz w:val="20"/>
          <w:szCs w:val="20"/>
          <w:lang w:val="en-US" w:eastAsia="de-DE"/>
        </w:rPr>
        <w:t>cristiana</w:t>
      </w:r>
      <w:proofErr w:type="gramEnd"/>
      <w:r w:rsidRPr="0013125D">
        <w:rPr>
          <w:rFonts w:asciiTheme="minorHAnsi" w:eastAsia="Times New Roman" w:hAnsiTheme="minorHAnsi" w:cstheme="minorHAnsi"/>
          <w:color w:val="000000"/>
          <w:sz w:val="20"/>
          <w:szCs w:val="20"/>
          <w:lang w:val="en-US" w:eastAsia="de-DE"/>
        </w:rPr>
        <w:t xml:space="preserve"> verso tutti. Ma le condizioni non erano favorevoli per l’Algeria, così, dopo aver scartato altre opzioni, alcune di quelle suore approdarono in Siria, in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paesino a due passi dalla frontiera con il Libano.</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«Quando siamo arrivate, dieci anni fa», spiega suor Marta, «era tutto diverso: la convivenza tra islamici e cristiani era normale,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qualcosa di quotidiano che passava dalle minime cose piuttosto che un astratto dialogo culturale. Certo, </w:t>
      </w:r>
      <w:proofErr w:type="gramStart"/>
      <w:r w:rsidRPr="0013125D">
        <w:rPr>
          <w:rFonts w:asciiTheme="minorHAnsi" w:eastAsia="Times New Roman" w:hAnsiTheme="minorHAnsi" w:cstheme="minorHAnsi"/>
          <w:color w:val="000000"/>
          <w:sz w:val="20"/>
          <w:szCs w:val="20"/>
          <w:lang w:val="en-US" w:eastAsia="de-DE"/>
        </w:rPr>
        <w:t>il</w:t>
      </w:r>
      <w:proofErr w:type="gramEnd"/>
      <w:r w:rsidRPr="0013125D">
        <w:rPr>
          <w:rFonts w:asciiTheme="minorHAnsi" w:eastAsia="Times New Roman" w:hAnsiTheme="minorHAnsi" w:cstheme="minorHAnsi"/>
          <w:color w:val="000000"/>
          <w:sz w:val="20"/>
          <w:szCs w:val="20"/>
          <w:lang w:val="en-US" w:eastAsia="de-DE"/>
        </w:rPr>
        <w:t xml:space="preserve"> regime aveva le sue rigidità e i suoi limiti, ma grazie ad esso era possibile tale convivenza tra diversi e si viveva tranquillamente.</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Si poteva ad esempio girare a qualsiasi ora senza nessun timore.</w:t>
      </w:r>
      <w:proofErr w:type="gramEnd"/>
      <w:r w:rsidRPr="0013125D">
        <w:rPr>
          <w:rFonts w:asciiTheme="minorHAnsi" w:eastAsia="Times New Roman" w:hAnsiTheme="minorHAnsi" w:cstheme="minorHAnsi"/>
          <w:color w:val="000000"/>
          <w:sz w:val="20"/>
          <w:szCs w:val="20"/>
          <w:lang w:val="en-US" w:eastAsia="de-DE"/>
        </w:rPr>
        <w:t xml:space="preserve"> C’era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profondo rispetto, aiuto reciproco, fondato sul fatto che si era tutti davanti a Dio nonostante le diversità del proprio credo. </w:t>
      </w:r>
      <w:proofErr w:type="gramStart"/>
      <w:r w:rsidRPr="0013125D">
        <w:rPr>
          <w:rFonts w:asciiTheme="minorHAnsi" w:eastAsia="Times New Roman" w:hAnsiTheme="minorHAnsi" w:cstheme="minorHAnsi"/>
          <w:color w:val="000000"/>
          <w:sz w:val="20"/>
          <w:szCs w:val="20"/>
          <w:lang w:val="en-US" w:eastAsia="de-DE"/>
        </w:rPr>
        <w:t>Ricordo che quando giravo per strada, per andare a fare la spesa o altro, gli autobus si fermavano a tirarti su anche al di fuori delle fermate ordinarie.</w:t>
      </w:r>
      <w:proofErr w:type="gramEnd"/>
      <w:r w:rsidRPr="0013125D">
        <w:rPr>
          <w:rFonts w:asciiTheme="minorHAnsi" w:eastAsia="Times New Roman" w:hAnsiTheme="minorHAnsi" w:cstheme="minorHAnsi"/>
          <w:color w:val="000000"/>
          <w:sz w:val="20"/>
          <w:szCs w:val="20"/>
          <w:lang w:val="en-US" w:eastAsia="de-DE"/>
        </w:rPr>
        <w:t> Insistevano, dovevi salire per forza: “Per una benedizione”».</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piccolo ricordo tra i tanti, che fa intravedere una stagione altra, ormai passata. </w:t>
      </w:r>
      <w:proofErr w:type="gramStart"/>
      <w:r w:rsidRPr="0013125D">
        <w:rPr>
          <w:rFonts w:asciiTheme="minorHAnsi" w:eastAsia="Times New Roman" w:hAnsiTheme="minorHAnsi" w:cstheme="minorHAnsi"/>
          <w:color w:val="000000"/>
          <w:sz w:val="20"/>
          <w:szCs w:val="20"/>
          <w:lang w:val="en-US" w:eastAsia="de-DE"/>
        </w:rPr>
        <w:t>Perché poi tutto è precipitato.</w:t>
      </w:r>
      <w:proofErr w:type="gramEnd"/>
    </w:p>
    <w:p w:rsidR="0013125D" w:rsidRDefault="0013125D" w:rsidP="00F10860">
      <w:pPr>
        <w:spacing w:line="360" w:lineRule="auto"/>
        <w:rPr>
          <w:rFonts w:asciiTheme="minorHAnsi" w:eastAsia="Times New Roman" w:hAnsiTheme="minorHAnsi" w:cstheme="minorHAnsi"/>
          <w:color w:val="000000"/>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«Sulla Siria si è abbattuta questa immane tragedia», riprende suor Marta, «che ha fatto scorrere moltissimo sangue e che ci ha fatto scoprire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mondo nuovo, quello della disinformazione. Quando leggevo i giornali o vedevo in </w:t>
      </w:r>
      <w:proofErr w:type="gramStart"/>
      <w:r w:rsidRPr="0013125D">
        <w:rPr>
          <w:rFonts w:asciiTheme="minorHAnsi" w:eastAsia="Times New Roman" w:hAnsiTheme="minorHAnsi" w:cstheme="minorHAnsi"/>
          <w:color w:val="000000"/>
          <w:sz w:val="20"/>
          <w:szCs w:val="20"/>
          <w:lang w:val="en-US" w:eastAsia="de-DE"/>
        </w:rPr>
        <w:t>Tv</w:t>
      </w:r>
      <w:proofErr w:type="gramEnd"/>
      <w:r w:rsidRPr="0013125D">
        <w:rPr>
          <w:rFonts w:asciiTheme="minorHAnsi" w:eastAsia="Times New Roman" w:hAnsiTheme="minorHAnsi" w:cstheme="minorHAnsi"/>
          <w:color w:val="000000"/>
          <w:sz w:val="20"/>
          <w:szCs w:val="20"/>
          <w:lang w:val="en-US" w:eastAsia="de-DE"/>
        </w:rPr>
        <w:t xml:space="preserve"> i servizi dei media occidentali su quanto avveniva in Siria mi sentivo impotente: tutto veniva manipolato! La foto di una manifestazione pro-Assad veniva presentata come una contestazione del regime, le stragi chimiche fatte dai ribelli come eccidi delle forze governative… che, certo, avevano le loro responsabilità, ma in tutt’altra prospettiva di quella raccontata dai media</w:t>
      </w:r>
      <w:proofErr w:type="gramStart"/>
      <w:r w:rsidRPr="0013125D">
        <w:rPr>
          <w:rFonts w:asciiTheme="minorHAnsi" w:eastAsia="Times New Roman" w:hAnsiTheme="minorHAnsi" w:cstheme="minorHAnsi"/>
          <w:color w:val="000000"/>
          <w:sz w:val="20"/>
          <w:szCs w:val="20"/>
          <w:lang w:val="en-US" w:eastAsia="de-DE"/>
        </w:rPr>
        <w:t>..</w:t>
      </w:r>
      <w:proofErr w:type="gramEnd"/>
      <w:r w:rsidRPr="0013125D">
        <w:rPr>
          <w:rFonts w:asciiTheme="minorHAnsi" w:eastAsia="Times New Roman" w:hAnsiTheme="minorHAnsi" w:cstheme="minorHAnsi"/>
          <w:color w:val="000000"/>
          <w:sz w:val="20"/>
          <w:szCs w:val="20"/>
          <w:lang w:val="en-US" w:eastAsia="de-DE"/>
        </w:rPr>
        <w:t> </w:t>
      </w:r>
      <w:proofErr w:type="gramStart"/>
      <w:r w:rsidRPr="0013125D">
        <w:rPr>
          <w:rFonts w:asciiTheme="minorHAnsi" w:eastAsia="Times New Roman" w:hAnsiTheme="minorHAnsi" w:cstheme="minorHAnsi"/>
          <w:color w:val="000000"/>
          <w:sz w:val="20"/>
          <w:szCs w:val="20"/>
          <w:lang w:val="en-US" w:eastAsia="de-DE"/>
        </w:rPr>
        <w:t>se</w:t>
      </w:r>
      <w:proofErr w:type="gramEnd"/>
      <w:r w:rsidRPr="0013125D">
        <w:rPr>
          <w:rFonts w:asciiTheme="minorHAnsi" w:eastAsia="Times New Roman" w:hAnsiTheme="minorHAnsi" w:cstheme="minorHAnsi"/>
          <w:color w:val="000000"/>
          <w:sz w:val="20"/>
          <w:szCs w:val="20"/>
          <w:lang w:val="en-US" w:eastAsia="de-DE"/>
        </w:rPr>
        <w:t xml:space="preserve"> non fossi stata qui, non avessi visto e ascoltato da così vicino, non avrei mai immaginato si potesse arrivare a tanto».</w:t>
      </w:r>
    </w:p>
    <w:p w:rsidR="0013125D" w:rsidRPr="0013125D" w:rsidRDefault="0013125D" w:rsidP="00F10860">
      <w:pPr>
        <w:spacing w:line="360" w:lineRule="auto"/>
        <w:rPr>
          <w:rFonts w:asciiTheme="minorHAnsi" w:eastAsia="Times New Roman" w:hAnsiTheme="minorHAnsi" w:cstheme="minorHAnsi"/>
          <w:sz w:val="20"/>
          <w:szCs w:val="20"/>
          <w:lang w:eastAsia="de-DE"/>
        </w:rPr>
      </w:pPr>
    </w:p>
    <w:p w:rsidR="0013125D" w:rsidRPr="0013125D"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noProof/>
          <w:color w:val="0000FF"/>
          <w:sz w:val="20"/>
          <w:szCs w:val="20"/>
          <w:lang w:eastAsia="de-DE"/>
        </w:rPr>
        <w:drawing>
          <wp:anchor distT="0" distB="0" distL="114300" distR="114300" simplePos="0" relativeHeight="251658240" behindDoc="0" locked="0" layoutInCell="1" allowOverlap="1" wp14:anchorId="57AB6520" wp14:editId="6553587C">
            <wp:simplePos x="0" y="0"/>
            <wp:positionH relativeFrom="column">
              <wp:posOffset>2773680</wp:posOffset>
            </wp:positionH>
            <wp:positionV relativeFrom="paragraph">
              <wp:posOffset>6350</wp:posOffset>
            </wp:positionV>
            <wp:extent cx="3048635" cy="1713230"/>
            <wp:effectExtent l="0" t="0" r="0" b="1270"/>
            <wp:wrapSquare wrapText="left"/>
            <wp:docPr id="3" name="Grafik 3" descr="https://3.bp.blogspot.com/-H8hHWWjQJ9A/VrJBBm5rEkI/AAAAAAAAA74/xdrFdX-ZoPk/s320/Homs%2B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H8hHWWjQJ9A/VrJBBm5rEkI/AAAAAAAAA74/xdrFdX-ZoPk/s320/Homs%2B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63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25D" w:rsidRPr="0013125D">
        <w:rPr>
          <w:rFonts w:asciiTheme="minorHAnsi" w:eastAsia="Times New Roman" w:hAnsiTheme="minorHAnsi" w:cstheme="minorHAnsi"/>
          <w:color w:val="000000"/>
          <w:sz w:val="20"/>
          <w:szCs w:val="20"/>
          <w:lang w:val="en-US" w:eastAsia="de-DE"/>
        </w:rPr>
        <w:t xml:space="preserve">Azeir e </w:t>
      </w:r>
      <w:proofErr w:type="gramStart"/>
      <w:r w:rsidR="0013125D" w:rsidRPr="0013125D">
        <w:rPr>
          <w:rFonts w:asciiTheme="minorHAnsi" w:eastAsia="Times New Roman" w:hAnsiTheme="minorHAnsi" w:cstheme="minorHAnsi"/>
          <w:color w:val="000000"/>
          <w:sz w:val="20"/>
          <w:szCs w:val="20"/>
          <w:lang w:val="en-US" w:eastAsia="de-DE"/>
        </w:rPr>
        <w:t>il</w:t>
      </w:r>
      <w:proofErr w:type="gramEnd"/>
      <w:r w:rsidR="0013125D" w:rsidRPr="0013125D">
        <w:rPr>
          <w:rFonts w:asciiTheme="minorHAnsi" w:eastAsia="Times New Roman" w:hAnsiTheme="minorHAnsi" w:cstheme="minorHAnsi"/>
          <w:color w:val="000000"/>
          <w:sz w:val="20"/>
          <w:szCs w:val="20"/>
          <w:lang w:val="en-US" w:eastAsia="de-DE"/>
        </w:rPr>
        <w:t xml:space="preserve"> suo circondario non hanno subito gli orrori del conflitto, se non in alcune circostanze e in piccola parte.</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Nondimeno le strette di quanto sta avvenendo nel resto </w:t>
      </w:r>
      <w:proofErr w:type="gramStart"/>
      <w:r w:rsidRPr="0013125D">
        <w:rPr>
          <w:rFonts w:asciiTheme="minorHAnsi" w:eastAsia="Times New Roman" w:hAnsiTheme="minorHAnsi" w:cstheme="minorHAnsi"/>
          <w:color w:val="000000"/>
          <w:sz w:val="20"/>
          <w:szCs w:val="20"/>
          <w:lang w:val="en-US" w:eastAsia="de-DE"/>
        </w:rPr>
        <w:t>del</w:t>
      </w:r>
      <w:proofErr w:type="gramEnd"/>
      <w:r w:rsidRPr="0013125D">
        <w:rPr>
          <w:rFonts w:asciiTheme="minorHAnsi" w:eastAsia="Times New Roman" w:hAnsiTheme="minorHAnsi" w:cstheme="minorHAnsi"/>
          <w:color w:val="000000"/>
          <w:sz w:val="20"/>
          <w:szCs w:val="20"/>
          <w:lang w:val="en-US" w:eastAsia="de-DE"/>
        </w:rPr>
        <w:t xml:space="preserve"> Paese si sentono. «Non sappiamo come e quando finirà questa guerra. </w:t>
      </w:r>
      <w:proofErr w:type="gramStart"/>
      <w:r w:rsidRPr="0013125D">
        <w:rPr>
          <w:rFonts w:asciiTheme="minorHAnsi" w:eastAsia="Times New Roman" w:hAnsiTheme="minorHAnsi" w:cstheme="minorHAnsi"/>
          <w:color w:val="000000"/>
          <w:sz w:val="20"/>
          <w:szCs w:val="20"/>
          <w:lang w:val="en-US" w:eastAsia="de-DE"/>
        </w:rPr>
        <w:t>Quel che è certo è che la comunità internazionale non sta aiutando, anzi.</w:t>
      </w:r>
      <w:proofErr w:type="gramEnd"/>
      <w:r w:rsidRPr="0013125D">
        <w:rPr>
          <w:rFonts w:asciiTheme="minorHAnsi" w:eastAsia="Times New Roman" w:hAnsiTheme="minorHAnsi" w:cstheme="minorHAnsi"/>
          <w:color w:val="000000"/>
          <w:sz w:val="20"/>
          <w:szCs w:val="20"/>
          <w:lang w:val="en-US" w:eastAsia="de-DE"/>
        </w:rPr>
        <w:t xml:space="preserve"> Se all’inizio c’erano davvero alcuni ribelli siriani, da subito nella guerra ad Assad si sono infiltrate le</w:t>
      </w:r>
      <w:proofErr w:type="gramStart"/>
      <w:r w:rsidRPr="0013125D">
        <w:rPr>
          <w:rFonts w:asciiTheme="minorHAnsi" w:eastAsia="Times New Roman" w:hAnsiTheme="minorHAnsi" w:cstheme="minorHAnsi"/>
          <w:color w:val="000000"/>
          <w:sz w:val="20"/>
          <w:szCs w:val="20"/>
          <w:lang w:val="en-US" w:eastAsia="de-DE"/>
        </w:rPr>
        <w:t>  milizie</w:t>
      </w:r>
      <w:proofErr w:type="gramEnd"/>
      <w:r w:rsidRPr="0013125D">
        <w:rPr>
          <w:rFonts w:asciiTheme="minorHAnsi" w:eastAsia="Times New Roman" w:hAnsiTheme="minorHAnsi" w:cstheme="minorHAnsi"/>
          <w:color w:val="000000"/>
          <w:sz w:val="20"/>
          <w:szCs w:val="20"/>
          <w:lang w:val="en-US" w:eastAsia="de-DE"/>
        </w:rPr>
        <w:t xml:space="preserve"> straniere che hanno portato il terrore. Provengono da moltissime nazioni, cosa che ripetono le autorità e che colpisce la gente comune: </w:t>
      </w:r>
      <w:proofErr w:type="gramStart"/>
      <w:r w:rsidRPr="0013125D">
        <w:rPr>
          <w:rFonts w:asciiTheme="minorHAnsi" w:eastAsia="Times New Roman" w:hAnsiTheme="minorHAnsi" w:cstheme="minorHAnsi"/>
          <w:color w:val="000000"/>
          <w:sz w:val="20"/>
          <w:szCs w:val="20"/>
          <w:lang w:val="en-US" w:eastAsia="de-DE"/>
        </w:rPr>
        <w:t>hanno</w:t>
      </w:r>
      <w:proofErr w:type="gramEnd"/>
      <w:r w:rsidRPr="0013125D">
        <w:rPr>
          <w:rFonts w:asciiTheme="minorHAnsi" w:eastAsia="Times New Roman" w:hAnsiTheme="minorHAnsi" w:cstheme="minorHAnsi"/>
          <w:color w:val="000000"/>
          <w:sz w:val="20"/>
          <w:szCs w:val="20"/>
          <w:lang w:val="en-US" w:eastAsia="de-DE"/>
        </w:rPr>
        <w:t xml:space="preserve"> la consapevolezza di trovarsi nell’epicentro di una sorta di guerra mondiale, e che stanno resistendo a una pressione che proviene da mezzo mondo. </w:t>
      </w:r>
      <w:proofErr w:type="gramStart"/>
      <w:r w:rsidRPr="0013125D">
        <w:rPr>
          <w:rFonts w:asciiTheme="minorHAnsi" w:eastAsia="Times New Roman" w:hAnsiTheme="minorHAnsi" w:cstheme="minorHAnsi"/>
          <w:color w:val="000000"/>
          <w:sz w:val="20"/>
          <w:szCs w:val="20"/>
          <w:lang w:val="en-US" w:eastAsia="de-DE"/>
        </w:rPr>
        <w:t>“Più di centosettantasei Paesi contro di noi”, ripetono.</w:t>
      </w:r>
      <w:proofErr w:type="gramEnd"/>
      <w:r w:rsidRPr="0013125D">
        <w:rPr>
          <w:rFonts w:asciiTheme="minorHAnsi" w:eastAsia="Times New Roman" w:hAnsiTheme="minorHAnsi" w:cstheme="minorHAnsi"/>
          <w:color w:val="000000"/>
          <w:sz w:val="20"/>
          <w:szCs w:val="20"/>
          <w:lang w:val="en-US" w:eastAsia="de-DE"/>
        </w:rPr>
        <w:t xml:space="preserve"> </w:t>
      </w:r>
      <w:proofErr w:type="gramStart"/>
      <w:r w:rsidRPr="0013125D">
        <w:rPr>
          <w:rFonts w:asciiTheme="minorHAnsi" w:eastAsia="Times New Roman" w:hAnsiTheme="minorHAnsi" w:cstheme="minorHAnsi"/>
          <w:color w:val="000000"/>
          <w:sz w:val="20"/>
          <w:szCs w:val="20"/>
          <w:lang w:val="en-US" w:eastAsia="de-DE"/>
        </w:rPr>
        <w:t>Un’esagerazione, forse, ma non troppo».</w:t>
      </w:r>
      <w:proofErr w:type="gramEnd"/>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Non che non ci sia un’opposizione siriana tra i tanti movimenti armati che circolano nel Paese, aggiunge suor Marta, ma i moderati ormai sono una presenza residuale.</w:t>
      </w:r>
      <w:proofErr w:type="gramEnd"/>
      <w:r w:rsidRPr="0013125D">
        <w:rPr>
          <w:rFonts w:asciiTheme="minorHAnsi" w:eastAsia="Times New Roman" w:hAnsiTheme="minorHAnsi" w:cstheme="minorHAnsi"/>
          <w:color w:val="000000"/>
          <w:sz w:val="20"/>
          <w:szCs w:val="20"/>
          <w:lang w:val="en-US" w:eastAsia="de-DE"/>
        </w:rPr>
        <w:t xml:space="preserve"> E la gente percepisce </w:t>
      </w:r>
      <w:r w:rsidRPr="0013125D">
        <w:rPr>
          <w:rFonts w:asciiTheme="minorHAnsi" w:eastAsia="Times New Roman" w:hAnsiTheme="minorHAnsi" w:cstheme="minorHAnsi"/>
          <w:color w:val="000000"/>
          <w:sz w:val="20"/>
          <w:szCs w:val="20"/>
          <w:lang w:val="en-US" w:eastAsia="de-DE"/>
        </w:rPr>
        <w:lastRenderedPageBreak/>
        <w:t xml:space="preserve">Assad come l’unica alternativa al caos e alla dissoluzione violenta </w:t>
      </w:r>
      <w:proofErr w:type="gramStart"/>
      <w:r w:rsidRPr="0013125D">
        <w:rPr>
          <w:rFonts w:asciiTheme="minorHAnsi" w:eastAsia="Times New Roman" w:hAnsiTheme="minorHAnsi" w:cstheme="minorHAnsi"/>
          <w:color w:val="000000"/>
          <w:sz w:val="20"/>
          <w:szCs w:val="20"/>
          <w:lang w:val="en-US" w:eastAsia="de-DE"/>
        </w:rPr>
        <w:t>della</w:t>
      </w:r>
      <w:proofErr w:type="gramEnd"/>
      <w:r w:rsidRPr="0013125D">
        <w:rPr>
          <w:rFonts w:asciiTheme="minorHAnsi" w:eastAsia="Times New Roman" w:hAnsiTheme="minorHAnsi" w:cstheme="minorHAnsi"/>
          <w:color w:val="000000"/>
          <w:sz w:val="20"/>
          <w:szCs w:val="20"/>
          <w:lang w:val="en-US" w:eastAsia="de-DE"/>
        </w:rPr>
        <w:t xml:space="preserve"> Siria. «Assad è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freno oggettivo al dilagare del terrore, questo è il sentimento comune basato su un fatto semplice: il Paese è talmente pieno di armi e mercenari, che un vuoto di potere di mezz’ora comporterebbe stragi e faide a non finire», spiega suor Marta.</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«In questi anni si sono fatti alcuni tentativi di riconciliazione sponsorizzati dalla comunità internazionale.</w:t>
      </w:r>
      <w:proofErr w:type="gramEnd"/>
      <w:r w:rsidRPr="0013125D">
        <w:rPr>
          <w:rFonts w:asciiTheme="minorHAnsi" w:eastAsia="Times New Roman" w:hAnsiTheme="minorHAnsi" w:cstheme="minorHAnsi"/>
          <w:color w:val="000000"/>
          <w:sz w:val="20"/>
          <w:szCs w:val="20"/>
          <w:lang w:val="en-US" w:eastAsia="de-DE"/>
        </w:rPr>
        <w:t xml:space="preserve"> – aggiunge – Però sono state cose calate dall’alto: i cittadini siriani non avevano alcuna fiducia nelle figure che gli Stati Uniti e gli altri Paesi occidentali immaginavano come nuovi dirigenti del Paese: è gente che vive all’estero, dicevano tutti, mentre qui ci ammazzano. “Fantocci”, era </w:t>
      </w:r>
      <w:proofErr w:type="gramStart"/>
      <w:r w:rsidRPr="0013125D">
        <w:rPr>
          <w:rFonts w:asciiTheme="minorHAnsi" w:eastAsia="Times New Roman" w:hAnsiTheme="minorHAnsi" w:cstheme="minorHAnsi"/>
          <w:color w:val="000000"/>
          <w:sz w:val="20"/>
          <w:szCs w:val="20"/>
          <w:lang w:val="en-US" w:eastAsia="de-DE"/>
        </w:rPr>
        <w:t>il</w:t>
      </w:r>
      <w:proofErr w:type="gramEnd"/>
      <w:r w:rsidRPr="0013125D">
        <w:rPr>
          <w:rFonts w:asciiTheme="minorHAnsi" w:eastAsia="Times New Roman" w:hAnsiTheme="minorHAnsi" w:cstheme="minorHAnsi"/>
          <w:color w:val="000000"/>
          <w:sz w:val="20"/>
          <w:szCs w:val="20"/>
          <w:lang w:val="en-US" w:eastAsia="de-DE"/>
        </w:rPr>
        <w:t xml:space="preserve"> termine con il quale venivano indicati. Oggi c’è una nuova possibilità, ci sono nuovi negoziati… preghiamo, speriamo, che altro possiamo fare</w:t>
      </w:r>
      <w:proofErr w:type="gramStart"/>
      <w:r w:rsidRPr="0013125D">
        <w:rPr>
          <w:rFonts w:asciiTheme="minorHAnsi" w:eastAsia="Times New Roman" w:hAnsiTheme="minorHAnsi" w:cstheme="minorHAnsi"/>
          <w:color w:val="000000"/>
          <w:sz w:val="20"/>
          <w:szCs w:val="20"/>
          <w:lang w:val="en-US" w:eastAsia="de-DE"/>
        </w:rPr>
        <w:t>?»</w:t>
      </w:r>
      <w:proofErr w:type="gramEnd"/>
      <w:r w:rsidRPr="0013125D">
        <w:rPr>
          <w:rFonts w:asciiTheme="minorHAnsi" w:eastAsia="Times New Roman" w:hAnsiTheme="minorHAnsi" w:cstheme="minorHAnsi"/>
          <w:color w:val="000000"/>
          <w:sz w:val="20"/>
          <w:szCs w:val="20"/>
          <w:lang w:val="en-US" w:eastAsia="de-DE"/>
        </w:rPr>
        <w:t>.</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proofErr w:type="gramStart"/>
      <w:r w:rsidRPr="0013125D">
        <w:rPr>
          <w:rFonts w:asciiTheme="minorHAnsi" w:eastAsia="Times New Roman" w:hAnsiTheme="minorHAnsi" w:cstheme="minorHAnsi"/>
          <w:color w:val="000000"/>
          <w:sz w:val="20"/>
          <w:szCs w:val="20"/>
          <w:lang w:val="en-US" w:eastAsia="de-DE"/>
        </w:rPr>
        <w:t>Già, la speranza.</w:t>
      </w:r>
      <w:proofErr w:type="gramEnd"/>
      <w:r w:rsidRPr="0013125D">
        <w:rPr>
          <w:rFonts w:asciiTheme="minorHAnsi" w:eastAsia="Times New Roman" w:hAnsiTheme="minorHAnsi" w:cstheme="minorHAnsi"/>
          <w:color w:val="000000"/>
          <w:sz w:val="20"/>
          <w:szCs w:val="20"/>
          <w:lang w:val="en-US" w:eastAsia="de-DE"/>
        </w:rPr>
        <w:t xml:space="preserve"> Nel luglio scorso, </w:t>
      </w:r>
      <w:proofErr w:type="gramStart"/>
      <w:r w:rsidRPr="0013125D">
        <w:rPr>
          <w:rFonts w:asciiTheme="minorHAnsi" w:eastAsia="Times New Roman" w:hAnsiTheme="minorHAnsi" w:cstheme="minorHAnsi"/>
          <w:color w:val="000000"/>
          <w:sz w:val="20"/>
          <w:szCs w:val="20"/>
          <w:lang w:val="en-US" w:eastAsia="de-DE"/>
        </w:rPr>
        <w:t>il</w:t>
      </w:r>
      <w:proofErr w:type="gramEnd"/>
      <w:r w:rsidRPr="0013125D">
        <w:rPr>
          <w:rFonts w:asciiTheme="minorHAnsi" w:eastAsia="Times New Roman" w:hAnsiTheme="minorHAnsi" w:cstheme="minorHAnsi"/>
          <w:color w:val="000000"/>
          <w:sz w:val="20"/>
          <w:szCs w:val="20"/>
          <w:lang w:val="en-US" w:eastAsia="de-DE"/>
        </w:rPr>
        <w:t xml:space="preserve"> suo monastero si era fatto portatore di un </w:t>
      </w:r>
      <w:hyperlink r:id="rId11" w:history="1">
        <w:r w:rsidRPr="00F10860">
          <w:rPr>
            <w:rFonts w:asciiTheme="minorHAnsi" w:eastAsia="Times New Roman" w:hAnsiTheme="minorHAnsi" w:cstheme="minorHAnsi"/>
            <w:color w:val="0000FF"/>
            <w:sz w:val="20"/>
            <w:szCs w:val="20"/>
            <w:u w:val="single"/>
            <w:lang w:val="en-US" w:eastAsia="de-DE"/>
          </w:rPr>
          <w:t xml:space="preserve">appello </w:t>
        </w:r>
      </w:hyperlink>
      <w:r w:rsidRPr="0013125D">
        <w:rPr>
          <w:rFonts w:asciiTheme="minorHAnsi" w:eastAsia="Times New Roman" w:hAnsiTheme="minorHAnsi" w:cstheme="minorHAnsi"/>
          <w:color w:val="000000"/>
          <w:sz w:val="20"/>
          <w:szCs w:val="20"/>
          <w:lang w:val="en-US" w:eastAsia="de-DE"/>
        </w:rPr>
        <w:t>accorato perché fossero abrogate le </w:t>
      </w:r>
      <w:r w:rsidRPr="00F10860">
        <w:rPr>
          <w:rFonts w:asciiTheme="minorHAnsi" w:eastAsia="Times New Roman" w:hAnsiTheme="minorHAnsi" w:cstheme="minorHAnsi"/>
          <w:color w:val="000000"/>
          <w:sz w:val="20"/>
          <w:szCs w:val="20"/>
          <w:lang w:val="en-US" w:eastAsia="de-DE"/>
        </w:rPr>
        <w:t>sanzioni</w:t>
      </w:r>
      <w:r w:rsidRPr="0013125D">
        <w:rPr>
          <w:rFonts w:asciiTheme="minorHAnsi" w:eastAsia="Times New Roman" w:hAnsiTheme="minorHAnsi" w:cstheme="minorHAnsi"/>
          <w:color w:val="000000"/>
          <w:sz w:val="20"/>
          <w:szCs w:val="20"/>
          <w:lang w:val="en-US" w:eastAsia="de-DE"/>
        </w:rPr>
        <w:t xml:space="preserve"> contro la Siria. </w:t>
      </w:r>
      <w:proofErr w:type="gramStart"/>
      <w:r w:rsidRPr="0013125D">
        <w:rPr>
          <w:rFonts w:asciiTheme="minorHAnsi" w:eastAsia="Times New Roman" w:hAnsiTheme="minorHAnsi" w:cstheme="minorHAnsi"/>
          <w:color w:val="000000"/>
          <w:sz w:val="20"/>
          <w:szCs w:val="20"/>
          <w:lang w:val="en-US" w:eastAsia="de-DE"/>
        </w:rPr>
        <w:t xml:space="preserve">Una esile voce ripresa, alcuni giorni fa </w:t>
      </w:r>
      <w:hyperlink r:id="rId12" w:history="1">
        <w:r w:rsidRPr="00F10860">
          <w:rPr>
            <w:rFonts w:asciiTheme="minorHAnsi" w:eastAsia="Times New Roman" w:hAnsiTheme="minorHAnsi" w:cstheme="minorHAnsi"/>
            <w:color w:val="0000FF"/>
            <w:sz w:val="20"/>
            <w:szCs w:val="20"/>
            <w:u w:val="single"/>
            <w:lang w:val="en-US" w:eastAsia="de-DE"/>
          </w:rPr>
          <w:t>dall’Avvenire</w:t>
        </w:r>
      </w:hyperlink>
      <w:r w:rsidRPr="0013125D">
        <w:rPr>
          <w:rFonts w:asciiTheme="minorHAnsi" w:eastAsia="Times New Roman" w:hAnsiTheme="minorHAnsi" w:cstheme="minorHAnsi"/>
          <w:color w:val="000000"/>
          <w:sz w:val="20"/>
          <w:szCs w:val="20"/>
          <w:lang w:val="en-US" w:eastAsia="de-DE"/>
        </w:rPr>
        <w:t>, ovviamente senza alcun seguito.</w:t>
      </w:r>
      <w:proofErr w:type="gramEnd"/>
      <w:r w:rsidRPr="0013125D">
        <w:rPr>
          <w:rFonts w:asciiTheme="minorHAnsi" w:eastAsia="Times New Roman" w:hAnsiTheme="minorHAnsi" w:cstheme="minorHAnsi"/>
          <w:color w:val="000000"/>
          <w:sz w:val="20"/>
          <w:szCs w:val="20"/>
          <w:lang w:val="en-US" w:eastAsia="de-DE"/>
        </w:rPr>
        <w:t> </w:t>
      </w:r>
      <w:proofErr w:type="gramStart"/>
      <w:r w:rsidRPr="0013125D">
        <w:rPr>
          <w:rFonts w:asciiTheme="minorHAnsi" w:eastAsia="Times New Roman" w:hAnsiTheme="minorHAnsi" w:cstheme="minorHAnsi"/>
          <w:color w:val="000000"/>
          <w:sz w:val="20"/>
          <w:szCs w:val="20"/>
          <w:lang w:val="en-US" w:eastAsia="de-DE"/>
        </w:rPr>
        <w:t>«Le sanzioni non servono a niente.</w:t>
      </w:r>
      <w:proofErr w:type="gramEnd"/>
      <w:r w:rsidRPr="0013125D">
        <w:rPr>
          <w:rFonts w:asciiTheme="minorHAnsi" w:eastAsia="Times New Roman" w:hAnsiTheme="minorHAnsi" w:cstheme="minorHAnsi"/>
          <w:color w:val="000000"/>
          <w:sz w:val="20"/>
          <w:szCs w:val="20"/>
          <w:lang w:val="en-US" w:eastAsia="de-DE"/>
        </w:rPr>
        <w:t xml:space="preserve"> </w:t>
      </w:r>
      <w:proofErr w:type="gramStart"/>
      <w:r w:rsidRPr="0013125D">
        <w:rPr>
          <w:rFonts w:asciiTheme="minorHAnsi" w:eastAsia="Times New Roman" w:hAnsiTheme="minorHAnsi" w:cstheme="minorHAnsi"/>
          <w:color w:val="000000"/>
          <w:sz w:val="20"/>
          <w:szCs w:val="20"/>
          <w:lang w:val="en-US" w:eastAsia="de-DE"/>
        </w:rPr>
        <w:t>Anzi.</w:t>
      </w:r>
      <w:proofErr w:type="gramEnd"/>
      <w:r w:rsidRPr="0013125D">
        <w:rPr>
          <w:rFonts w:asciiTheme="minorHAnsi" w:eastAsia="Times New Roman" w:hAnsiTheme="minorHAnsi" w:cstheme="minorHAnsi"/>
          <w:color w:val="000000"/>
          <w:sz w:val="20"/>
          <w:szCs w:val="20"/>
          <w:lang w:val="en-US" w:eastAsia="de-DE"/>
        </w:rPr>
        <w:t xml:space="preserve"> </w:t>
      </w:r>
      <w:proofErr w:type="gramStart"/>
      <w:r w:rsidRPr="0013125D">
        <w:rPr>
          <w:rFonts w:asciiTheme="minorHAnsi" w:eastAsia="Times New Roman" w:hAnsiTheme="minorHAnsi" w:cstheme="minorHAnsi"/>
          <w:color w:val="000000"/>
          <w:sz w:val="20"/>
          <w:szCs w:val="20"/>
          <w:lang w:val="en-US" w:eastAsia="de-DE"/>
        </w:rPr>
        <w:t>Il</w:t>
      </w:r>
      <w:proofErr w:type="gramEnd"/>
      <w:r w:rsidRPr="0013125D">
        <w:rPr>
          <w:rFonts w:asciiTheme="minorHAnsi" w:eastAsia="Times New Roman" w:hAnsiTheme="minorHAnsi" w:cstheme="minorHAnsi"/>
          <w:color w:val="000000"/>
          <w:sz w:val="20"/>
          <w:szCs w:val="20"/>
          <w:lang w:val="en-US" w:eastAsia="de-DE"/>
        </w:rPr>
        <w:t xml:space="preserve"> governo di Damasco non ne ha alcun danno, mentre stanno fiaccando la povera gente.</w:t>
      </w:r>
    </w:p>
    <w:p w:rsidR="0013125D" w:rsidRPr="0013125D" w:rsidRDefault="0013125D" w:rsidP="00F10860">
      <w:pPr>
        <w:spacing w:line="360" w:lineRule="auto"/>
        <w:jc w:val="center"/>
        <w:rPr>
          <w:rFonts w:asciiTheme="minorHAnsi" w:eastAsia="Times New Roman" w:hAnsiTheme="minorHAnsi" w:cstheme="minorHAnsi"/>
          <w:sz w:val="20"/>
          <w:szCs w:val="20"/>
          <w:lang w:eastAsia="de-DE"/>
        </w:rPr>
      </w:pPr>
    </w:p>
    <w:p w:rsidR="0013125D" w:rsidRPr="0013125D" w:rsidRDefault="00F10860" w:rsidP="00F10860">
      <w:pPr>
        <w:spacing w:line="360" w:lineRule="auto"/>
        <w:rPr>
          <w:rFonts w:asciiTheme="minorHAnsi" w:eastAsia="Times New Roman" w:hAnsiTheme="minorHAnsi" w:cstheme="minorHAnsi"/>
          <w:sz w:val="20"/>
          <w:szCs w:val="20"/>
          <w:lang w:eastAsia="de-DE"/>
        </w:rPr>
      </w:pPr>
      <w:r w:rsidRPr="00F10860">
        <w:rPr>
          <w:rFonts w:asciiTheme="minorHAnsi" w:eastAsia="Times New Roman" w:hAnsiTheme="minorHAnsi" w:cstheme="minorHAnsi"/>
          <w:noProof/>
          <w:color w:val="0000FF"/>
          <w:sz w:val="20"/>
          <w:szCs w:val="20"/>
          <w:lang w:eastAsia="de-DE"/>
        </w:rPr>
        <w:drawing>
          <wp:anchor distT="0" distB="0" distL="114300" distR="114300" simplePos="0" relativeHeight="251659264" behindDoc="0" locked="0" layoutInCell="1" allowOverlap="1" wp14:anchorId="169C3B18" wp14:editId="0293C9D0">
            <wp:simplePos x="0" y="0"/>
            <wp:positionH relativeFrom="column">
              <wp:posOffset>2862580</wp:posOffset>
            </wp:positionH>
            <wp:positionV relativeFrom="paragraph">
              <wp:posOffset>56515</wp:posOffset>
            </wp:positionV>
            <wp:extent cx="3048635" cy="3048635"/>
            <wp:effectExtent l="0" t="0" r="0" b="0"/>
            <wp:wrapSquare wrapText="left"/>
            <wp:docPr id="2" name="Grafik 2" descr="https://4.bp.blogspot.com/-nslQE7ahvuM/VrJCiAwXk9I/AAAAAAAAA8E/CG7ATBWv6h4/s320/Aleppo%2Bbambini%2Bcoda%2Bcib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nslQE7ahvuM/VrJCiAwXk9I/AAAAAAAAA8E/CG7ATBWv6h4/s320/Aleppo%2Bbambini%2Bcoda%2Bcibo.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635" cy="304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25D" w:rsidRPr="0013125D">
        <w:rPr>
          <w:rFonts w:asciiTheme="minorHAnsi" w:eastAsia="Times New Roman" w:hAnsiTheme="minorHAnsi" w:cstheme="minorHAnsi"/>
          <w:color w:val="000000"/>
          <w:sz w:val="20"/>
          <w:szCs w:val="20"/>
          <w:lang w:eastAsia="de-DE"/>
        </w:rPr>
        <w:t>L’Occidente si commuove per la sorte dei profughi siriani o quando vede immagini di siriani denutriti a causa dell’assedio di alcune località, ed è giusto. </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Eppure nessuno parla </w:t>
      </w:r>
      <w:proofErr w:type="gramStart"/>
      <w:r w:rsidRPr="0013125D">
        <w:rPr>
          <w:rFonts w:asciiTheme="minorHAnsi" w:eastAsia="Times New Roman" w:hAnsiTheme="minorHAnsi" w:cstheme="minorHAnsi"/>
          <w:color w:val="000000"/>
          <w:sz w:val="20"/>
          <w:szCs w:val="20"/>
          <w:lang w:val="en-US" w:eastAsia="de-DE"/>
        </w:rPr>
        <w:t>del</w:t>
      </w:r>
      <w:proofErr w:type="gramEnd"/>
      <w:r w:rsidRPr="0013125D">
        <w:rPr>
          <w:rFonts w:asciiTheme="minorHAnsi" w:eastAsia="Times New Roman" w:hAnsiTheme="minorHAnsi" w:cstheme="minorHAnsi"/>
          <w:color w:val="000000"/>
          <w:sz w:val="20"/>
          <w:szCs w:val="20"/>
          <w:lang w:val="en-US" w:eastAsia="de-DE"/>
        </w:rPr>
        <w:t xml:space="preserve"> fatto che tutti i siriani si trovano da cinque anni sotto assedio da parte della comunità internazionale a causa delle sanzioni: soffrono la fame, la malattia a causa di queste. Gli adulti e i bambini muoiono per mancanza di medicine… che civiltà è quella che fa questo</w:t>
      </w:r>
      <w:proofErr w:type="gramStart"/>
      <w:r w:rsidRPr="0013125D">
        <w:rPr>
          <w:rFonts w:asciiTheme="minorHAnsi" w:eastAsia="Times New Roman" w:hAnsiTheme="minorHAnsi" w:cstheme="minorHAnsi"/>
          <w:color w:val="000000"/>
          <w:sz w:val="20"/>
          <w:szCs w:val="20"/>
          <w:lang w:val="en-US" w:eastAsia="de-DE"/>
        </w:rPr>
        <w:t>?»</w:t>
      </w:r>
      <w:proofErr w:type="gramEnd"/>
      <w:r w:rsidRPr="0013125D">
        <w:rPr>
          <w:rFonts w:asciiTheme="minorHAnsi" w:eastAsia="Times New Roman" w:hAnsiTheme="minorHAnsi" w:cstheme="minorHAnsi"/>
          <w:color w:val="000000"/>
          <w:sz w:val="20"/>
          <w:szCs w:val="20"/>
          <w:lang w:val="en-US" w:eastAsia="de-DE"/>
        </w:rPr>
        <w:t>.</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«La speranza non si uccide solo con il fucile, ma anche con le sanzioni», continua suor Marta. «La nostra gente non solo è stata privata dei propri </w:t>
      </w:r>
      <w:proofErr w:type="gramStart"/>
      <w:r w:rsidRPr="0013125D">
        <w:rPr>
          <w:rFonts w:asciiTheme="minorHAnsi" w:eastAsia="Times New Roman" w:hAnsiTheme="minorHAnsi" w:cstheme="minorHAnsi"/>
          <w:color w:val="000000"/>
          <w:sz w:val="20"/>
          <w:szCs w:val="20"/>
          <w:lang w:val="en-US" w:eastAsia="de-DE"/>
        </w:rPr>
        <w:t>beni</w:t>
      </w:r>
      <w:proofErr w:type="gramEnd"/>
      <w:r w:rsidRPr="0013125D">
        <w:rPr>
          <w:rFonts w:asciiTheme="minorHAnsi" w:eastAsia="Times New Roman" w:hAnsiTheme="minorHAnsi" w:cstheme="minorHAnsi"/>
          <w:color w:val="000000"/>
          <w:sz w:val="20"/>
          <w:szCs w:val="20"/>
          <w:lang w:val="en-US" w:eastAsia="de-DE"/>
        </w:rPr>
        <w:t xml:space="preserve">; non solo ha visto uccidere familiari e amici, ma viene depredata anche del suo futuro. Le sanzioni </w:t>
      </w:r>
      <w:proofErr w:type="gramStart"/>
      <w:r w:rsidRPr="0013125D">
        <w:rPr>
          <w:rFonts w:asciiTheme="minorHAnsi" w:eastAsia="Times New Roman" w:hAnsiTheme="minorHAnsi" w:cstheme="minorHAnsi"/>
          <w:color w:val="000000"/>
          <w:sz w:val="20"/>
          <w:szCs w:val="20"/>
          <w:lang w:val="en-US" w:eastAsia="de-DE"/>
        </w:rPr>
        <w:t>hanno</w:t>
      </w:r>
      <w:proofErr w:type="gramEnd"/>
      <w:r w:rsidRPr="0013125D">
        <w:rPr>
          <w:rFonts w:asciiTheme="minorHAnsi" w:eastAsia="Times New Roman" w:hAnsiTheme="minorHAnsi" w:cstheme="minorHAnsi"/>
          <w:color w:val="000000"/>
          <w:sz w:val="20"/>
          <w:szCs w:val="20"/>
          <w:lang w:val="en-US" w:eastAsia="de-DE"/>
        </w:rPr>
        <w:t> spinto alle stelle i prezzi di tutti i beni. Senza energia, senza combustibile, privati </w:t>
      </w:r>
      <w:proofErr w:type="gramStart"/>
      <w:r w:rsidRPr="0013125D">
        <w:rPr>
          <w:rFonts w:asciiTheme="minorHAnsi" w:eastAsia="Times New Roman" w:hAnsiTheme="minorHAnsi" w:cstheme="minorHAnsi"/>
          <w:color w:val="000000"/>
          <w:sz w:val="20"/>
          <w:szCs w:val="20"/>
          <w:lang w:val="en-US" w:eastAsia="de-DE"/>
        </w:rPr>
        <w:t>del</w:t>
      </w:r>
      <w:proofErr w:type="gramEnd"/>
      <w:r w:rsidRPr="0013125D">
        <w:rPr>
          <w:rFonts w:asciiTheme="minorHAnsi" w:eastAsia="Times New Roman" w:hAnsiTheme="minorHAnsi" w:cstheme="minorHAnsi"/>
          <w:color w:val="000000"/>
          <w:sz w:val="20"/>
          <w:szCs w:val="20"/>
          <w:lang w:val="en-US" w:eastAsia="de-DE"/>
        </w:rPr>
        <w:t> necessario, per la gente è impossibile intraprendere una qualsiasi attività lavorativa, tentare una pur piccola ripresa. </w:t>
      </w:r>
      <w:r w:rsidRPr="0013125D">
        <w:rPr>
          <w:rFonts w:asciiTheme="minorHAnsi" w:eastAsia="Times New Roman" w:hAnsiTheme="minorHAnsi" w:cstheme="minorHAnsi"/>
          <w:sz w:val="20"/>
          <w:szCs w:val="20"/>
          <w:lang w:val="en-US" w:eastAsia="de-DE"/>
        </w:rPr>
        <w:br/>
      </w:r>
      <w:r w:rsidRPr="0013125D">
        <w:rPr>
          <w:rFonts w:asciiTheme="minorHAnsi" w:eastAsia="Times New Roman" w:hAnsiTheme="minorHAnsi" w:cstheme="minorHAnsi"/>
          <w:color w:val="000000"/>
          <w:sz w:val="20"/>
          <w:szCs w:val="20"/>
          <w:lang w:val="en-US" w:eastAsia="de-DE"/>
        </w:rPr>
        <w:t xml:space="preserve">E </w:t>
      </w:r>
      <w:proofErr w:type="gramStart"/>
      <w:r w:rsidRPr="0013125D">
        <w:rPr>
          <w:rFonts w:asciiTheme="minorHAnsi" w:eastAsia="Times New Roman" w:hAnsiTheme="minorHAnsi" w:cstheme="minorHAnsi"/>
          <w:color w:val="000000"/>
          <w:sz w:val="20"/>
          <w:szCs w:val="20"/>
          <w:lang w:val="en-US" w:eastAsia="de-DE"/>
        </w:rPr>
        <w:t>va</w:t>
      </w:r>
      <w:proofErr w:type="gramEnd"/>
      <w:r w:rsidRPr="0013125D">
        <w:rPr>
          <w:rFonts w:asciiTheme="minorHAnsi" w:eastAsia="Times New Roman" w:hAnsiTheme="minorHAnsi" w:cstheme="minorHAnsi"/>
          <w:color w:val="000000"/>
          <w:sz w:val="20"/>
          <w:szCs w:val="20"/>
          <w:lang w:val="en-US" w:eastAsia="de-DE"/>
        </w:rPr>
        <w:t xml:space="preserve"> tenuto presente che, ad aggravare la situazione, ci sono i tanti rifugiati che hanno trovato riparo all’interno del Paese: persone che hanno perso tutto e non possono far nulla per ricominciare».</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r w:rsidRPr="0013125D">
        <w:rPr>
          <w:rFonts w:asciiTheme="minorHAnsi" w:eastAsia="Times New Roman" w:hAnsiTheme="minorHAnsi" w:cstheme="minorHAnsi"/>
          <w:color w:val="000000"/>
          <w:sz w:val="20"/>
          <w:szCs w:val="20"/>
          <w:lang w:val="en-US" w:eastAsia="de-DE"/>
        </w:rPr>
        <w:t xml:space="preserve">«Le sanzioni non colpiscono chi è al potere», conclude suor Marta, «ma stanno abbattendo un intero popolo. O forse si vuole proprio questo: creare disperazione tra la gente per fiaccarne la resistenza e costringerla ad accettare </w:t>
      </w:r>
      <w:proofErr w:type="gramStart"/>
      <w:r w:rsidRPr="0013125D">
        <w:rPr>
          <w:rFonts w:asciiTheme="minorHAnsi" w:eastAsia="Times New Roman" w:hAnsiTheme="minorHAnsi" w:cstheme="minorHAnsi"/>
          <w:color w:val="000000"/>
          <w:sz w:val="20"/>
          <w:szCs w:val="20"/>
          <w:lang w:val="en-US" w:eastAsia="de-DE"/>
        </w:rPr>
        <w:t>un</w:t>
      </w:r>
      <w:proofErr w:type="gramEnd"/>
      <w:r w:rsidRPr="0013125D">
        <w:rPr>
          <w:rFonts w:asciiTheme="minorHAnsi" w:eastAsia="Times New Roman" w:hAnsiTheme="minorHAnsi" w:cstheme="minorHAnsi"/>
          <w:color w:val="000000"/>
          <w:sz w:val="20"/>
          <w:szCs w:val="20"/>
          <w:lang w:val="en-US" w:eastAsia="de-DE"/>
        </w:rPr>
        <w:t xml:space="preserve"> cambio di regime imposto dall’esterno, senza rispettare l’autodeterminazione, uno dei pilastri della democrazia».</w:t>
      </w:r>
    </w:p>
    <w:p w:rsidR="0013125D" w:rsidRPr="0013125D" w:rsidRDefault="0013125D" w:rsidP="00F10860">
      <w:pPr>
        <w:spacing w:line="360" w:lineRule="auto"/>
        <w:rPr>
          <w:rFonts w:asciiTheme="minorHAnsi" w:eastAsia="Times New Roman" w:hAnsiTheme="minorHAnsi" w:cstheme="minorHAnsi"/>
          <w:sz w:val="20"/>
          <w:szCs w:val="20"/>
          <w:lang w:val="en-US" w:eastAsia="de-DE"/>
        </w:rPr>
      </w:pPr>
      <w:hyperlink r:id="rId15" w:history="1">
        <w:r w:rsidRPr="00F10860">
          <w:rPr>
            <w:rFonts w:asciiTheme="minorHAnsi" w:eastAsia="Times New Roman" w:hAnsiTheme="minorHAnsi" w:cstheme="minorHAnsi"/>
            <w:color w:val="0000FF"/>
            <w:sz w:val="20"/>
            <w:szCs w:val="20"/>
            <w:u w:val="single"/>
            <w:lang w:val="en-US" w:eastAsia="de-DE"/>
          </w:rPr>
          <w:t>http://piccolenote.ilgiornale.it/26983/la-guerra-in-siria-e-la-tragedia-delle-sanzioni</w:t>
        </w:r>
      </w:hyperlink>
    </w:p>
    <w:p w:rsidR="0013125D" w:rsidRPr="0013125D" w:rsidRDefault="0013125D" w:rsidP="00CD1547">
      <w:pPr>
        <w:spacing w:line="360" w:lineRule="auto"/>
        <w:rPr>
          <w:rFonts w:asciiTheme="minorHAnsi" w:eastAsia="Times New Roman" w:hAnsiTheme="minorHAnsi" w:cstheme="minorHAnsi"/>
          <w:sz w:val="20"/>
          <w:szCs w:val="20"/>
          <w:lang w:val="en-US" w:eastAsia="de-DE"/>
        </w:rPr>
      </w:pPr>
      <w:bookmarkStart w:id="2" w:name="aswift_0_expand"/>
      <w:bookmarkEnd w:id="2"/>
      <w:r w:rsidRPr="00F10860">
        <w:rPr>
          <w:rFonts w:asciiTheme="minorHAnsi" w:eastAsia="Times New Roman" w:hAnsiTheme="minorHAnsi" w:cstheme="minorHAnsi"/>
          <w:sz w:val="20"/>
          <w:szCs w:val="20"/>
          <w:lang w:val="en-US" w:eastAsia="de-DE"/>
        </w:rPr>
        <w:t xml:space="preserve">Pubblicato da </w:t>
      </w:r>
      <w:hyperlink r:id="rId16" w:tooltip="author profile" w:history="1">
        <w:r w:rsidRPr="00F10860">
          <w:rPr>
            <w:rFonts w:asciiTheme="minorHAnsi" w:eastAsia="Times New Roman" w:hAnsiTheme="minorHAnsi" w:cstheme="minorHAnsi"/>
            <w:color w:val="0000FF"/>
            <w:sz w:val="20"/>
            <w:szCs w:val="20"/>
            <w:u w:val="single"/>
            <w:lang w:val="en-US" w:eastAsia="de-DE"/>
          </w:rPr>
          <w:t xml:space="preserve">Ora Pro Siria </w:t>
        </w:r>
      </w:hyperlink>
      <w:r w:rsidRPr="00F10860">
        <w:rPr>
          <w:rFonts w:asciiTheme="minorHAnsi" w:eastAsia="Times New Roman" w:hAnsiTheme="minorHAnsi" w:cstheme="minorHAnsi"/>
          <w:sz w:val="20"/>
          <w:szCs w:val="20"/>
          <w:lang w:val="en-US" w:eastAsia="de-DE"/>
        </w:rPr>
        <w:t xml:space="preserve">a </w:t>
      </w:r>
      <w:hyperlink r:id="rId17" w:tooltip="permanent link" w:history="1">
        <w:r w:rsidRPr="00F10860">
          <w:rPr>
            <w:rFonts w:asciiTheme="minorHAnsi" w:eastAsia="Times New Roman" w:hAnsiTheme="minorHAnsi" w:cstheme="minorHAnsi"/>
            <w:color w:val="0000FF"/>
            <w:sz w:val="20"/>
            <w:szCs w:val="20"/>
            <w:u w:val="single"/>
            <w:lang w:val="en-US" w:eastAsia="de-DE"/>
          </w:rPr>
          <w:t>13:48</w:t>
        </w:r>
      </w:hyperlink>
      <w:r w:rsidRPr="00F10860">
        <w:rPr>
          <w:rFonts w:asciiTheme="minorHAnsi" w:eastAsia="Times New Roman" w:hAnsiTheme="minorHAnsi" w:cstheme="minorHAnsi"/>
          <w:sz w:val="20"/>
          <w:szCs w:val="20"/>
          <w:lang w:val="en-US" w:eastAsia="de-DE"/>
        </w:rPr>
        <w:t xml:space="preserve"> </w:t>
      </w:r>
    </w:p>
    <w:p w:rsidR="00CD1547" w:rsidRDefault="00CD1547" w:rsidP="00F10860">
      <w:pPr>
        <w:spacing w:line="360" w:lineRule="auto"/>
        <w:outlineLvl w:val="1"/>
        <w:rPr>
          <w:rFonts w:asciiTheme="minorHAnsi" w:eastAsia="Times New Roman" w:hAnsiTheme="minorHAnsi" w:cstheme="minorHAnsi"/>
          <w:b/>
          <w:bCs/>
          <w:sz w:val="20"/>
          <w:szCs w:val="20"/>
          <w:lang w:val="en-US" w:eastAsia="de-DE"/>
        </w:rPr>
      </w:pPr>
    </w:p>
    <w:p w:rsidR="00F10860" w:rsidRDefault="00F10860" w:rsidP="00F10860">
      <w:pPr>
        <w:spacing w:line="360" w:lineRule="auto"/>
        <w:outlineLvl w:val="1"/>
        <w:rPr>
          <w:rFonts w:asciiTheme="minorHAnsi" w:eastAsia="Times New Roman" w:hAnsiTheme="minorHAnsi" w:cstheme="minorHAnsi"/>
          <w:b/>
          <w:bCs/>
          <w:sz w:val="20"/>
          <w:szCs w:val="20"/>
          <w:lang w:val="en-US" w:eastAsia="de-DE"/>
        </w:rPr>
      </w:pPr>
      <w:proofErr w:type="gramStart"/>
      <w:r w:rsidRPr="00F10860">
        <w:rPr>
          <w:rFonts w:asciiTheme="minorHAnsi" w:eastAsia="Times New Roman" w:hAnsiTheme="minorHAnsi" w:cstheme="minorHAnsi"/>
          <w:b/>
          <w:bCs/>
          <w:sz w:val="20"/>
          <w:szCs w:val="20"/>
          <w:lang w:val="en-US" w:eastAsia="de-DE"/>
        </w:rPr>
        <w:t>venerdì</w:t>
      </w:r>
      <w:proofErr w:type="gramEnd"/>
      <w:r w:rsidRPr="00F10860">
        <w:rPr>
          <w:rFonts w:asciiTheme="minorHAnsi" w:eastAsia="Times New Roman" w:hAnsiTheme="minorHAnsi" w:cstheme="minorHAnsi"/>
          <w:b/>
          <w:bCs/>
          <w:sz w:val="20"/>
          <w:szCs w:val="20"/>
          <w:lang w:val="en-US" w:eastAsia="de-DE"/>
        </w:rPr>
        <w:t xml:space="preserve"> 13 novembre 2015</w:t>
      </w:r>
    </w:p>
    <w:p w:rsidR="00CD1547" w:rsidRPr="00F10860" w:rsidRDefault="00CD1547" w:rsidP="00F10860">
      <w:pPr>
        <w:spacing w:line="360" w:lineRule="auto"/>
        <w:outlineLvl w:val="1"/>
        <w:rPr>
          <w:rFonts w:asciiTheme="minorHAnsi" w:eastAsia="Times New Roman" w:hAnsiTheme="minorHAnsi" w:cstheme="minorHAnsi"/>
          <w:b/>
          <w:bCs/>
          <w:sz w:val="20"/>
          <w:szCs w:val="20"/>
          <w:lang w:val="en-US" w:eastAsia="de-DE"/>
        </w:rPr>
      </w:pPr>
    </w:p>
    <w:bookmarkStart w:id="3" w:name="1839461199656789407"/>
    <w:bookmarkEnd w:id="3"/>
    <w:p w:rsidR="00F10860" w:rsidRPr="00CD1547" w:rsidRDefault="00F10860" w:rsidP="00F10860">
      <w:pPr>
        <w:spacing w:line="360" w:lineRule="auto"/>
        <w:outlineLvl w:val="2"/>
        <w:rPr>
          <w:rFonts w:asciiTheme="minorHAnsi" w:eastAsia="Times New Roman" w:hAnsiTheme="minorHAnsi" w:cstheme="minorHAnsi"/>
          <w:b/>
          <w:bCs/>
          <w:sz w:val="31"/>
          <w:szCs w:val="31"/>
          <w:lang w:val="en-US" w:eastAsia="de-DE"/>
        </w:rPr>
      </w:pPr>
      <w:r w:rsidRPr="00F10860">
        <w:rPr>
          <w:rFonts w:asciiTheme="minorHAnsi" w:eastAsia="Times New Roman" w:hAnsiTheme="minorHAnsi" w:cstheme="minorHAnsi"/>
          <w:b/>
          <w:bCs/>
          <w:sz w:val="31"/>
          <w:szCs w:val="31"/>
          <w:lang w:eastAsia="de-DE"/>
        </w:rPr>
        <w:fldChar w:fldCharType="begin"/>
      </w:r>
      <w:r w:rsidRPr="00F10860">
        <w:rPr>
          <w:rFonts w:asciiTheme="minorHAnsi" w:eastAsia="Times New Roman" w:hAnsiTheme="minorHAnsi" w:cstheme="minorHAnsi"/>
          <w:b/>
          <w:bCs/>
          <w:sz w:val="31"/>
          <w:szCs w:val="31"/>
          <w:lang w:val="en-US" w:eastAsia="de-DE"/>
        </w:rPr>
        <w:instrText xml:space="preserve"> HYPERLINK "http://oraprosiria.blogspot.de/2015/11/viaggio-in-siria-3-aiutateci-rimanere.html" </w:instrText>
      </w:r>
      <w:r w:rsidRPr="00F10860">
        <w:rPr>
          <w:rFonts w:asciiTheme="minorHAnsi" w:eastAsia="Times New Roman" w:hAnsiTheme="minorHAnsi" w:cstheme="minorHAnsi"/>
          <w:b/>
          <w:bCs/>
          <w:sz w:val="31"/>
          <w:szCs w:val="31"/>
          <w:lang w:eastAsia="de-DE"/>
        </w:rPr>
        <w:fldChar w:fldCharType="separate"/>
      </w:r>
      <w:r w:rsidRPr="00CD1547">
        <w:rPr>
          <w:rFonts w:asciiTheme="minorHAnsi" w:eastAsia="Times New Roman" w:hAnsiTheme="minorHAnsi" w:cstheme="minorHAnsi"/>
          <w:b/>
          <w:bCs/>
          <w:color w:val="0000FF"/>
          <w:sz w:val="31"/>
          <w:szCs w:val="31"/>
          <w:u w:val="single"/>
          <w:lang w:val="en-US" w:eastAsia="de-DE"/>
        </w:rPr>
        <w:t xml:space="preserve">Viaggio in Siria (3): «Aiutateci a rimanere nella nostra </w:t>
      </w:r>
      <w:r w:rsidR="00CD1547" w:rsidRPr="00CD1547">
        <w:rPr>
          <w:rFonts w:asciiTheme="minorHAnsi" w:eastAsia="Times New Roman" w:hAnsiTheme="minorHAnsi" w:cstheme="minorHAnsi"/>
          <w:b/>
          <w:bCs/>
          <w:color w:val="0000FF"/>
          <w:sz w:val="31"/>
          <w:szCs w:val="31"/>
          <w:u w:val="single"/>
          <w:lang w:val="en-US" w:eastAsia="de-DE"/>
        </w:rPr>
        <w:t>t</w:t>
      </w:r>
      <w:r w:rsidRPr="00CD1547">
        <w:rPr>
          <w:rFonts w:asciiTheme="minorHAnsi" w:eastAsia="Times New Roman" w:hAnsiTheme="minorHAnsi" w:cstheme="minorHAnsi"/>
          <w:b/>
          <w:bCs/>
          <w:color w:val="0000FF"/>
          <w:sz w:val="31"/>
          <w:szCs w:val="31"/>
          <w:u w:val="single"/>
          <w:lang w:val="en-US" w:eastAsia="de-DE"/>
        </w:rPr>
        <w:t>erra»</w:t>
      </w:r>
      <w:r w:rsidRPr="00F10860">
        <w:rPr>
          <w:rFonts w:asciiTheme="minorHAnsi" w:eastAsia="Times New Roman" w:hAnsiTheme="minorHAnsi" w:cstheme="minorHAnsi"/>
          <w:b/>
          <w:bCs/>
          <w:sz w:val="31"/>
          <w:szCs w:val="31"/>
          <w:lang w:eastAsia="de-DE"/>
        </w:rPr>
        <w:fldChar w:fldCharType="end"/>
      </w:r>
      <w:r w:rsidRPr="00F10860">
        <w:rPr>
          <w:rFonts w:asciiTheme="minorHAnsi" w:eastAsia="Times New Roman" w:hAnsiTheme="minorHAnsi" w:cstheme="minorHAnsi"/>
          <w:b/>
          <w:bCs/>
          <w:sz w:val="31"/>
          <w:szCs w:val="31"/>
          <w:lang w:val="en-US" w:eastAsia="de-DE"/>
        </w:rPr>
        <w:t xml:space="preserve"> </w:t>
      </w:r>
    </w:p>
    <w:p w:rsidR="00CD1547" w:rsidRPr="00F10860" w:rsidRDefault="00CD1547" w:rsidP="00F10860">
      <w:pPr>
        <w:spacing w:line="360" w:lineRule="auto"/>
        <w:outlineLvl w:val="2"/>
        <w:rPr>
          <w:rFonts w:asciiTheme="minorHAnsi" w:eastAsia="Times New Roman" w:hAnsiTheme="minorHAnsi" w:cstheme="minorHAnsi"/>
          <w:b/>
          <w:bCs/>
          <w:sz w:val="32"/>
          <w:szCs w:val="32"/>
          <w:lang w:val="en-US" w:eastAsia="de-DE"/>
        </w:rPr>
      </w:pPr>
    </w:p>
    <w:p w:rsidR="00F10860" w:rsidRPr="00F10860" w:rsidRDefault="00F10860" w:rsidP="00F10860">
      <w:pPr>
        <w:spacing w:line="360" w:lineRule="auto"/>
        <w:jc w:val="center"/>
        <w:rPr>
          <w:rFonts w:asciiTheme="minorHAnsi" w:eastAsia="Times New Roman" w:hAnsiTheme="minorHAnsi" w:cstheme="minorHAnsi"/>
          <w:sz w:val="20"/>
          <w:szCs w:val="20"/>
          <w:lang w:eastAsia="de-DE"/>
        </w:rPr>
      </w:pPr>
      <w:r w:rsidRPr="00F10860">
        <w:rPr>
          <w:rFonts w:asciiTheme="minorHAnsi" w:eastAsia="Times New Roman" w:hAnsiTheme="minorHAnsi" w:cstheme="minorHAnsi"/>
          <w:noProof/>
          <w:color w:val="0000FF"/>
          <w:sz w:val="20"/>
          <w:szCs w:val="20"/>
          <w:lang w:eastAsia="de-DE"/>
        </w:rPr>
        <w:drawing>
          <wp:inline distT="0" distB="0" distL="0" distR="0" wp14:anchorId="47906D75" wp14:editId="0AC3FFB1">
            <wp:extent cx="3810000" cy="2141220"/>
            <wp:effectExtent l="0" t="0" r="0" b="0"/>
            <wp:docPr id="11" name="Grafik 11" descr="http://2.bp.blogspot.com/-j58JhPFv6J4/VkDoMxfSxLI/AAAAAAAAAiU/Yc85yagp4tk/s400/DSCF412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j58JhPFv6J4/VkDoMxfSxLI/AAAAAAAAAiU/Yc85yagp4tk/s400/DSCF412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inline>
        </w:drawing>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t xml:space="preserve"> Lo scopo principale </w:t>
      </w:r>
      <w:proofErr w:type="gramStart"/>
      <w:r w:rsidRPr="00F10860">
        <w:rPr>
          <w:rFonts w:asciiTheme="minorHAnsi" w:eastAsia="Times New Roman" w:hAnsiTheme="minorHAnsi" w:cstheme="minorHAnsi"/>
          <w:color w:val="990000"/>
          <w:sz w:val="20"/>
          <w:szCs w:val="20"/>
          <w:lang w:val="en-US" w:eastAsia="de-DE"/>
        </w:rPr>
        <w:t>del</w:t>
      </w:r>
      <w:proofErr w:type="gramEnd"/>
      <w:r w:rsidRPr="00F10860">
        <w:rPr>
          <w:rFonts w:asciiTheme="minorHAnsi" w:eastAsia="Times New Roman" w:hAnsiTheme="minorHAnsi" w:cstheme="minorHAnsi"/>
          <w:color w:val="990000"/>
          <w:sz w:val="20"/>
          <w:szCs w:val="20"/>
          <w:lang w:val="en-US" w:eastAsia="de-DE"/>
        </w:rPr>
        <w:t xml:space="preserve"> mio viaggio era quello di individuare modalità per rispondere alla domanda del Papa, dei Vescovi e Patriarchi siriani: "aiutiamo i cristiani a restare nella loro terra".</w:t>
      </w:r>
      <w:r w:rsidRPr="00F10860">
        <w:rPr>
          <w:rFonts w:asciiTheme="minorHAnsi" w:eastAsia="Times New Roman" w:hAnsiTheme="minorHAnsi" w:cstheme="minorHAnsi"/>
          <w:sz w:val="20"/>
          <w:szCs w:val="20"/>
          <w:lang w:val="en-US" w:eastAsia="de-DE"/>
        </w:rPr>
        <w:br/>
      </w:r>
      <w:proofErr w:type="gramStart"/>
      <w:r w:rsidRPr="00F10860">
        <w:rPr>
          <w:rFonts w:asciiTheme="minorHAnsi" w:eastAsia="Times New Roman" w:hAnsiTheme="minorHAnsi" w:cstheme="minorHAnsi"/>
          <w:color w:val="990000"/>
          <w:sz w:val="20"/>
          <w:szCs w:val="20"/>
          <w:lang w:val="en-US" w:eastAsia="de-DE"/>
        </w:rPr>
        <w:t>In realtà non è stato facile, lo sconcerto davanti alla frenesia di fuga dalla Siria mi ha interrogato molto, per comprenderne le ragioni.</w:t>
      </w:r>
      <w:proofErr w:type="gramEnd"/>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t xml:space="preserve">   Ne parlo con </w:t>
      </w:r>
      <w:r w:rsidRPr="00F10860">
        <w:rPr>
          <w:rFonts w:asciiTheme="minorHAnsi" w:eastAsia="Times New Roman" w:hAnsiTheme="minorHAnsi" w:cstheme="minorHAnsi"/>
          <w:b/>
          <w:bCs/>
          <w:color w:val="990000"/>
          <w:sz w:val="20"/>
          <w:szCs w:val="20"/>
          <w:lang w:val="en-US" w:eastAsia="de-DE"/>
        </w:rPr>
        <w:t xml:space="preserve">suor </w:t>
      </w:r>
      <w:proofErr w:type="gramStart"/>
      <w:r w:rsidRPr="00F10860">
        <w:rPr>
          <w:rFonts w:asciiTheme="minorHAnsi" w:eastAsia="Times New Roman" w:hAnsiTheme="minorHAnsi" w:cstheme="minorHAnsi"/>
          <w:b/>
          <w:bCs/>
          <w:color w:val="990000"/>
          <w:sz w:val="20"/>
          <w:szCs w:val="20"/>
          <w:lang w:val="en-US" w:eastAsia="de-DE"/>
        </w:rPr>
        <w:t>Marta</w:t>
      </w:r>
      <w:r w:rsidRPr="00F10860">
        <w:rPr>
          <w:rFonts w:asciiTheme="minorHAnsi" w:eastAsia="Times New Roman" w:hAnsiTheme="minorHAnsi" w:cstheme="minorHAnsi"/>
          <w:color w:val="990000"/>
          <w:sz w:val="20"/>
          <w:szCs w:val="20"/>
          <w:lang w:val="en-US" w:eastAsia="de-DE"/>
        </w:rPr>
        <w:t xml:space="preserve"> ,</w:t>
      </w:r>
      <w:proofErr w:type="gramEnd"/>
      <w:r w:rsidRPr="00F10860">
        <w:rPr>
          <w:rFonts w:asciiTheme="minorHAnsi" w:eastAsia="Times New Roman" w:hAnsiTheme="minorHAnsi" w:cstheme="minorHAnsi"/>
          <w:color w:val="990000"/>
          <w:sz w:val="20"/>
          <w:szCs w:val="20"/>
          <w:lang w:val="en-US" w:eastAsia="de-DE"/>
        </w:rPr>
        <w:t xml:space="preserve"> la superiora del monastero di Azeir:</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sz w:val="20"/>
          <w:szCs w:val="20"/>
          <w:lang w:val="en-US" w:eastAsia="de-DE"/>
        </w:rPr>
        <w:t> “</w:t>
      </w:r>
      <w:r w:rsidRPr="00F10860">
        <w:rPr>
          <w:rFonts w:asciiTheme="minorHAnsi" w:eastAsia="Times New Roman" w:hAnsiTheme="minorHAnsi" w:cstheme="minorHAnsi"/>
          <w:i/>
          <w:iCs/>
          <w:sz w:val="20"/>
          <w:szCs w:val="20"/>
          <w:lang w:val="en-US" w:eastAsia="de-DE"/>
        </w:rPr>
        <w:t xml:space="preserve">Fra tutte queste vicende alterne che senza soluzione di continuità accompagnano il conflitto siriano da anni, c’è speranza, non c’è speranza, c’è </w:t>
      </w:r>
      <w:proofErr w:type="gramStart"/>
      <w:r w:rsidRPr="00F10860">
        <w:rPr>
          <w:rFonts w:asciiTheme="minorHAnsi" w:eastAsia="Times New Roman" w:hAnsiTheme="minorHAnsi" w:cstheme="minorHAnsi"/>
          <w:i/>
          <w:iCs/>
          <w:sz w:val="20"/>
          <w:szCs w:val="20"/>
          <w:lang w:val="en-US" w:eastAsia="de-DE"/>
        </w:rPr>
        <w:t>accordo ,</w:t>
      </w:r>
      <w:proofErr w:type="gramEnd"/>
      <w:r w:rsidRPr="00F10860">
        <w:rPr>
          <w:rFonts w:asciiTheme="minorHAnsi" w:eastAsia="Times New Roman" w:hAnsiTheme="minorHAnsi" w:cstheme="minorHAnsi"/>
          <w:i/>
          <w:iCs/>
          <w:sz w:val="20"/>
          <w:szCs w:val="20"/>
          <w:lang w:val="en-US" w:eastAsia="de-DE"/>
        </w:rPr>
        <w:t xml:space="preserve"> non c’è accordo, sono buoni gli uni e cattivi gli altri, cattivi gli uni e buoni gli altri, gli aerei cadono per gli incidenti, oppure per l’Isis, oppure per il lavoro dei servizi segreti… in tutto questo, durante questa estate è accaduto qualcosa di molto importante, e di molto triste. Più triste </w:t>
      </w:r>
      <w:proofErr w:type="gramStart"/>
      <w:r w:rsidRPr="00F10860">
        <w:rPr>
          <w:rFonts w:asciiTheme="minorHAnsi" w:eastAsia="Times New Roman" w:hAnsiTheme="minorHAnsi" w:cstheme="minorHAnsi"/>
          <w:i/>
          <w:iCs/>
          <w:sz w:val="20"/>
          <w:szCs w:val="20"/>
          <w:lang w:val="en-US" w:eastAsia="de-DE"/>
        </w:rPr>
        <w:t>del</w:t>
      </w:r>
      <w:proofErr w:type="gramEnd"/>
      <w:r w:rsidRPr="00F10860">
        <w:rPr>
          <w:rFonts w:asciiTheme="minorHAnsi" w:eastAsia="Times New Roman" w:hAnsiTheme="minorHAnsi" w:cstheme="minorHAnsi"/>
          <w:i/>
          <w:iCs/>
          <w:sz w:val="20"/>
          <w:szCs w:val="20"/>
          <w:lang w:val="en-US" w:eastAsia="de-DE"/>
        </w:rPr>
        <w:t xml:space="preserve"> solito, perché colpisce la Siria al cuore: si sta ammalando la speranza. </w:t>
      </w:r>
      <w:proofErr w:type="gramStart"/>
      <w:r w:rsidRPr="00F10860">
        <w:rPr>
          <w:rFonts w:asciiTheme="minorHAnsi" w:eastAsia="Times New Roman" w:hAnsiTheme="minorHAnsi" w:cstheme="minorHAnsi"/>
          <w:i/>
          <w:iCs/>
          <w:sz w:val="20"/>
          <w:szCs w:val="20"/>
          <w:lang w:val="en-US" w:eastAsia="de-DE"/>
        </w:rPr>
        <w:t>Non diciamo che è morta, non è vero, e poi…c’è sempre speranza.</w:t>
      </w:r>
      <w:proofErr w:type="gramEnd"/>
      <w:r w:rsidRPr="00F10860">
        <w:rPr>
          <w:rFonts w:asciiTheme="minorHAnsi" w:eastAsia="Times New Roman" w:hAnsiTheme="minorHAnsi" w:cstheme="minorHAnsi"/>
          <w:i/>
          <w:iCs/>
          <w:sz w:val="20"/>
          <w:szCs w:val="20"/>
          <w:lang w:val="en-US" w:eastAsia="de-DE"/>
        </w:rPr>
        <w:t xml:space="preserve"> Ma </w:t>
      </w:r>
      <w:proofErr w:type="gramStart"/>
      <w:r w:rsidRPr="00F10860">
        <w:rPr>
          <w:rFonts w:asciiTheme="minorHAnsi" w:eastAsia="Times New Roman" w:hAnsiTheme="minorHAnsi" w:cstheme="minorHAnsi"/>
          <w:i/>
          <w:iCs/>
          <w:sz w:val="20"/>
          <w:szCs w:val="20"/>
          <w:lang w:val="en-US" w:eastAsia="de-DE"/>
        </w:rPr>
        <w:t>il</w:t>
      </w:r>
      <w:proofErr w:type="gramEnd"/>
      <w:r w:rsidRPr="00F10860">
        <w:rPr>
          <w:rFonts w:asciiTheme="minorHAnsi" w:eastAsia="Times New Roman" w:hAnsiTheme="minorHAnsi" w:cstheme="minorHAnsi"/>
          <w:i/>
          <w:iCs/>
          <w:sz w:val="20"/>
          <w:szCs w:val="20"/>
          <w:lang w:val="en-US" w:eastAsia="de-DE"/>
        </w:rPr>
        <w:t xml:space="preserve"> colpo è stato forte. Noi, che cerchiamo sì di essere informate per come si può, ma cerchiamo soprattutto di stare con la nostra gente, di sentire quello che loro sentono, semplicemente con loro, in tutti questi anni ci siamo incontrate sempre con questo sentimento di base: siamo colpiti, magari umiliati, certamente violati, abbiamo tutto </w:t>
      </w:r>
      <w:proofErr w:type="gramStart"/>
      <w:r w:rsidRPr="00F10860">
        <w:rPr>
          <w:rFonts w:asciiTheme="minorHAnsi" w:eastAsia="Times New Roman" w:hAnsiTheme="minorHAnsi" w:cstheme="minorHAnsi"/>
          <w:i/>
          <w:iCs/>
          <w:sz w:val="20"/>
          <w:szCs w:val="20"/>
          <w:lang w:val="en-US" w:eastAsia="de-DE"/>
        </w:rPr>
        <w:t>il</w:t>
      </w:r>
      <w:proofErr w:type="gramEnd"/>
      <w:r w:rsidRPr="00F10860">
        <w:rPr>
          <w:rFonts w:asciiTheme="minorHAnsi" w:eastAsia="Times New Roman" w:hAnsiTheme="minorHAnsi" w:cstheme="minorHAnsi"/>
          <w:i/>
          <w:iCs/>
          <w:sz w:val="20"/>
          <w:szCs w:val="20"/>
          <w:lang w:val="en-US" w:eastAsia="de-DE"/>
        </w:rPr>
        <w:t xml:space="preserve"> mondo contro… ma resistiamo. </w:t>
      </w:r>
      <w:proofErr w:type="gramStart"/>
      <w:r w:rsidRPr="00F10860">
        <w:rPr>
          <w:rFonts w:asciiTheme="minorHAnsi" w:eastAsia="Times New Roman" w:hAnsiTheme="minorHAnsi" w:cstheme="minorHAnsi"/>
          <w:i/>
          <w:iCs/>
          <w:sz w:val="20"/>
          <w:szCs w:val="20"/>
          <w:lang w:val="en-US" w:eastAsia="de-DE"/>
        </w:rPr>
        <w:t>Resisteremo.</w:t>
      </w:r>
      <w:proofErr w:type="gramEnd"/>
      <w:r w:rsidRPr="00F10860">
        <w:rPr>
          <w:rFonts w:asciiTheme="minorHAnsi" w:eastAsia="Times New Roman" w:hAnsiTheme="minorHAnsi" w:cstheme="minorHAnsi"/>
          <w:i/>
          <w:iCs/>
          <w:sz w:val="20"/>
          <w:szCs w:val="20"/>
          <w:lang w:val="en-US" w:eastAsia="de-DE"/>
        </w:rPr>
        <w:t> Ecco, da questa estate, da quei giorni in cui si sono spalancate le porte dell’Europa e le immagini ci hanno mostrato migliaia di siriani (</w:t>
      </w:r>
      <w:proofErr w:type="gramStart"/>
      <w:r w:rsidRPr="00F10860">
        <w:rPr>
          <w:rFonts w:asciiTheme="minorHAnsi" w:eastAsia="Times New Roman" w:hAnsiTheme="minorHAnsi" w:cstheme="minorHAnsi"/>
          <w:i/>
          <w:iCs/>
          <w:sz w:val="20"/>
          <w:szCs w:val="20"/>
          <w:lang w:val="en-US" w:eastAsia="de-DE"/>
        </w:rPr>
        <w:t>e</w:t>
      </w:r>
      <w:proofErr w:type="gramEnd"/>
      <w:r w:rsidRPr="00F10860">
        <w:rPr>
          <w:rFonts w:asciiTheme="minorHAnsi" w:eastAsia="Times New Roman" w:hAnsiTheme="minorHAnsi" w:cstheme="minorHAnsi"/>
          <w:i/>
          <w:iCs/>
          <w:sz w:val="20"/>
          <w:szCs w:val="20"/>
          <w:lang w:val="en-US" w:eastAsia="de-DE"/>
        </w:rPr>
        <w:t xml:space="preserve"> non solo) percorrere i campi e le strade europei, cioè non quando le avete viste voi ma quando queste immagini sono state viste QUI, in Siria… per la prima volta dall’inizio della guerra abbiamo sentito attorno a noi lo sconforto, la desolazione. La solitudine </w:t>
      </w:r>
      <w:proofErr w:type="gramStart"/>
      <w:r w:rsidRPr="00F10860">
        <w:rPr>
          <w:rFonts w:asciiTheme="minorHAnsi" w:eastAsia="Times New Roman" w:hAnsiTheme="minorHAnsi" w:cstheme="minorHAnsi"/>
          <w:i/>
          <w:iCs/>
          <w:sz w:val="20"/>
          <w:szCs w:val="20"/>
          <w:lang w:val="en-US" w:eastAsia="de-DE"/>
        </w:rPr>
        <w:t>della</w:t>
      </w:r>
      <w:proofErr w:type="gramEnd"/>
      <w:r w:rsidRPr="00F10860">
        <w:rPr>
          <w:rFonts w:asciiTheme="minorHAnsi" w:eastAsia="Times New Roman" w:hAnsiTheme="minorHAnsi" w:cstheme="minorHAnsi"/>
          <w:i/>
          <w:iCs/>
          <w:sz w:val="20"/>
          <w:szCs w:val="20"/>
          <w:lang w:val="en-US" w:eastAsia="de-DE"/>
        </w:rPr>
        <w:t xml:space="preserve"> gente rimasta.  </w:t>
      </w:r>
      <w:proofErr w:type="gramStart"/>
      <w:r w:rsidRPr="00F10860">
        <w:rPr>
          <w:rFonts w:asciiTheme="minorHAnsi" w:eastAsia="Times New Roman" w:hAnsiTheme="minorHAnsi" w:cstheme="minorHAnsi"/>
          <w:i/>
          <w:iCs/>
          <w:sz w:val="20"/>
          <w:szCs w:val="20"/>
          <w:lang w:val="en-US" w:eastAsia="de-DE"/>
        </w:rPr>
        <w:t>Prima –e dopo- c’era tanto dolore, tragico, orribile, devastante… ma con un’anima di vita dentro, nonostante tutto.</w:t>
      </w:r>
      <w:proofErr w:type="gramEnd"/>
      <w:r w:rsidRPr="00F10860">
        <w:rPr>
          <w:rFonts w:asciiTheme="minorHAnsi" w:eastAsia="Times New Roman" w:hAnsiTheme="minorHAnsi" w:cstheme="minorHAnsi"/>
          <w:i/>
          <w:iCs/>
          <w:sz w:val="20"/>
          <w:szCs w:val="20"/>
          <w:lang w:val="en-US" w:eastAsia="de-DE"/>
        </w:rPr>
        <w:t xml:space="preserve"> Ma dopo queste immagini, abbiamo sentito attorno a noi un vero e proprio sgomento</w:t>
      </w:r>
      <w:proofErr w:type="gramStart"/>
      <w:r w:rsidRPr="00F10860">
        <w:rPr>
          <w:rFonts w:asciiTheme="minorHAnsi" w:eastAsia="Times New Roman" w:hAnsiTheme="minorHAnsi" w:cstheme="minorHAnsi"/>
          <w:i/>
          <w:iCs/>
          <w:sz w:val="20"/>
          <w:szCs w:val="20"/>
          <w:lang w:val="en-US" w:eastAsia="de-DE"/>
        </w:rPr>
        <w:t>.</w:t>
      </w:r>
      <w:proofErr w:type="gramEnd"/>
      <w:r w:rsidRPr="00F10860">
        <w:rPr>
          <w:rFonts w:asciiTheme="minorHAnsi" w:eastAsia="Times New Roman" w:hAnsiTheme="minorHAnsi" w:cstheme="minorHAnsi"/>
          <w:i/>
          <w:iCs/>
          <w:sz w:val="20"/>
          <w:szCs w:val="20"/>
          <w:lang w:val="en-US" w:eastAsia="de-DE"/>
        </w:rPr>
        <w:br/>
      </w:r>
      <w:r w:rsidRPr="00F10860">
        <w:rPr>
          <w:rFonts w:asciiTheme="minorHAnsi" w:eastAsia="Times New Roman" w:hAnsiTheme="minorHAnsi" w:cstheme="minorHAnsi"/>
          <w:sz w:val="20"/>
          <w:szCs w:val="20"/>
          <w:lang w:val="en-US" w:eastAsia="de-DE"/>
        </w:rPr>
        <w:t>“</w:t>
      </w:r>
      <w:r w:rsidRPr="00F10860">
        <w:rPr>
          <w:rFonts w:asciiTheme="minorHAnsi" w:eastAsia="Times New Roman" w:hAnsiTheme="minorHAnsi" w:cstheme="minorHAnsi"/>
          <w:i/>
          <w:iCs/>
          <w:sz w:val="20"/>
          <w:szCs w:val="20"/>
          <w:lang w:val="en-US" w:eastAsia="de-DE"/>
        </w:rPr>
        <w:t xml:space="preserve">Ma soeur, hai </w:t>
      </w:r>
      <w:proofErr w:type="gramStart"/>
      <w:r w:rsidRPr="00F10860">
        <w:rPr>
          <w:rFonts w:asciiTheme="minorHAnsi" w:eastAsia="Times New Roman" w:hAnsiTheme="minorHAnsi" w:cstheme="minorHAnsi"/>
          <w:i/>
          <w:iCs/>
          <w:sz w:val="20"/>
          <w:szCs w:val="20"/>
          <w:lang w:val="en-US" w:eastAsia="de-DE"/>
        </w:rPr>
        <w:t>visto ?</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non</w:t>
      </w:r>
      <w:proofErr w:type="gramEnd"/>
      <w:r w:rsidRPr="00F10860">
        <w:rPr>
          <w:rFonts w:asciiTheme="minorHAnsi" w:eastAsia="Times New Roman" w:hAnsiTheme="minorHAnsi" w:cstheme="minorHAnsi"/>
          <w:i/>
          <w:iCs/>
          <w:sz w:val="20"/>
          <w:szCs w:val="20"/>
          <w:lang w:val="en-US" w:eastAsia="de-DE"/>
        </w:rPr>
        <w:t xml:space="preserve"> è rimasto più nessuno… Se ne sono andati tutti"</w:t>
      </w:r>
      <w:proofErr w:type="gramStart"/>
      <w:r w:rsidRPr="00F10860">
        <w:rPr>
          <w:rFonts w:asciiTheme="minorHAnsi" w:eastAsia="Times New Roman" w:hAnsiTheme="minorHAnsi" w:cstheme="minorHAnsi"/>
          <w:i/>
          <w:iCs/>
          <w:sz w:val="20"/>
          <w:szCs w:val="20"/>
          <w:lang w:val="en-US" w:eastAsia="de-DE"/>
        </w:rPr>
        <w:t>..”ya</w:t>
      </w:r>
      <w:proofErr w:type="gramEnd"/>
      <w:r w:rsidRPr="00F10860">
        <w:rPr>
          <w:rFonts w:asciiTheme="minorHAnsi" w:eastAsia="Times New Roman" w:hAnsiTheme="minorHAnsi" w:cstheme="minorHAnsi"/>
          <w:i/>
          <w:iCs/>
          <w:sz w:val="20"/>
          <w:szCs w:val="20"/>
          <w:lang w:val="en-US" w:eastAsia="de-DE"/>
        </w:rPr>
        <w:t xml:space="preserve"> haram! Cosa restiamo a fare </w:t>
      </w:r>
      <w:proofErr w:type="gramStart"/>
      <w:r w:rsidRPr="00F10860">
        <w:rPr>
          <w:rFonts w:asciiTheme="minorHAnsi" w:eastAsia="Times New Roman" w:hAnsiTheme="minorHAnsi" w:cstheme="minorHAnsi"/>
          <w:i/>
          <w:iCs/>
          <w:sz w:val="20"/>
          <w:szCs w:val="20"/>
          <w:lang w:val="en-US" w:eastAsia="de-DE"/>
        </w:rPr>
        <w:t>qui ?”</w:t>
      </w:r>
      <w:proofErr w:type="gramEnd"/>
      <w:r w:rsidRPr="00F10860">
        <w:rPr>
          <w:rFonts w:asciiTheme="minorHAnsi" w:eastAsia="Times New Roman" w:hAnsiTheme="minorHAnsi" w:cstheme="minorHAnsi"/>
          <w:i/>
          <w:iCs/>
          <w:sz w:val="20"/>
          <w:szCs w:val="20"/>
          <w:lang w:val="en-US" w:eastAsia="de-DE"/>
        </w:rPr>
        <w:t xml:space="preserve"> “Ma soeur, in Università da me non ho più compagni, sono rimasto solo </w:t>
      </w:r>
      <w:proofErr w:type="gramStart"/>
      <w:r w:rsidRPr="00F10860">
        <w:rPr>
          <w:rFonts w:asciiTheme="minorHAnsi" w:eastAsia="Times New Roman" w:hAnsiTheme="minorHAnsi" w:cstheme="minorHAnsi"/>
          <w:i/>
          <w:iCs/>
          <w:sz w:val="20"/>
          <w:szCs w:val="20"/>
          <w:lang w:val="en-US" w:eastAsia="de-DE"/>
        </w:rPr>
        <w:t>io</w:t>
      </w:r>
      <w:proofErr w:type="gramEnd"/>
      <w:r w:rsidRPr="00F10860">
        <w:rPr>
          <w:rFonts w:asciiTheme="minorHAnsi" w:eastAsia="Times New Roman" w:hAnsiTheme="minorHAnsi" w:cstheme="minorHAnsi"/>
          <w:i/>
          <w:iCs/>
          <w:sz w:val="20"/>
          <w:szCs w:val="20"/>
          <w:lang w:val="en-US" w:eastAsia="de-DE"/>
        </w:rPr>
        <w:t xml:space="preserve">, sono tutte </w:t>
      </w:r>
      <w:r w:rsidRPr="00F10860">
        <w:rPr>
          <w:rFonts w:asciiTheme="minorHAnsi" w:eastAsia="Times New Roman" w:hAnsiTheme="minorHAnsi" w:cstheme="minorHAnsi"/>
          <w:i/>
          <w:iCs/>
          <w:sz w:val="20"/>
          <w:szCs w:val="20"/>
          <w:lang w:val="en-US" w:eastAsia="de-DE"/>
        </w:rPr>
        <w:lastRenderedPageBreak/>
        <w:t>ragazze… Voglio andarmene anch’io</w:t>
      </w:r>
      <w:proofErr w:type="gramStart"/>
      <w:r w:rsidRPr="00F10860">
        <w:rPr>
          <w:rFonts w:asciiTheme="minorHAnsi" w:eastAsia="Times New Roman" w:hAnsiTheme="minorHAnsi" w:cstheme="minorHAnsi"/>
          <w:i/>
          <w:iCs/>
          <w:sz w:val="20"/>
          <w:szCs w:val="20"/>
          <w:lang w:val="en-US" w:eastAsia="de-DE"/>
        </w:rPr>
        <w:t>..”</w:t>
      </w:r>
      <w:proofErr w:type="gramEnd"/>
      <w:r w:rsidRPr="00F10860">
        <w:rPr>
          <w:rFonts w:asciiTheme="minorHAnsi" w:eastAsia="Times New Roman" w:hAnsiTheme="minorHAnsi" w:cstheme="minorHAnsi"/>
          <w:i/>
          <w:iCs/>
          <w:sz w:val="20"/>
          <w:szCs w:val="20"/>
          <w:lang w:val="en-US" w:eastAsia="de-DE"/>
        </w:rPr>
        <w:t>. “I miei amici mi mandano messaggi, da là…mi chiedono cosa aspetto a partire”...</w:t>
      </w:r>
      <w:r w:rsidRPr="00F10860">
        <w:rPr>
          <w:rFonts w:asciiTheme="minorHAnsi" w:eastAsia="Times New Roman" w:hAnsiTheme="minorHAnsi" w:cstheme="minorHAnsi"/>
          <w:i/>
          <w:iCs/>
          <w:sz w:val="20"/>
          <w:szCs w:val="20"/>
          <w:lang w:val="en-US" w:eastAsia="de-DE"/>
        </w:rPr>
        <w:br/>
      </w:r>
      <w:proofErr w:type="gramStart"/>
      <w:r w:rsidRPr="00F10860">
        <w:rPr>
          <w:rFonts w:asciiTheme="minorHAnsi" w:eastAsia="Times New Roman" w:hAnsiTheme="minorHAnsi" w:cstheme="minorHAnsi"/>
          <w:i/>
          <w:iCs/>
          <w:sz w:val="20"/>
          <w:szCs w:val="20"/>
          <w:lang w:val="en-US" w:eastAsia="de-DE"/>
        </w:rPr>
        <w:t>Qui da noi non cadono bombe e non piovono missili, come ad Aleppo; eppure vogliono partire.</w:t>
      </w:r>
      <w:proofErr w:type="gramEnd"/>
      <w:r w:rsidRPr="00F10860">
        <w:rPr>
          <w:rFonts w:asciiTheme="minorHAnsi" w:eastAsia="Times New Roman" w:hAnsiTheme="minorHAnsi" w:cstheme="minorHAnsi"/>
          <w:i/>
          <w:iCs/>
          <w:sz w:val="20"/>
          <w:szCs w:val="20"/>
          <w:lang w:val="en-US" w:eastAsia="de-DE"/>
        </w:rPr>
        <w:t xml:space="preserve"> Non è solo emotività: ci sono delle ragioni molto concrete e valide per volersene andare, come il costo sempre più insostenibile della vita, il problema delle sanzioni che abbiamo cercato di </w:t>
      </w:r>
      <w:hyperlink r:id="rId20" w:history="1">
        <w:r w:rsidRPr="00F10860">
          <w:rPr>
            <w:rFonts w:asciiTheme="minorHAnsi" w:eastAsia="Times New Roman" w:hAnsiTheme="minorHAnsi" w:cstheme="minorHAnsi"/>
            <w:i/>
            <w:iCs/>
            <w:color w:val="0000FF"/>
            <w:sz w:val="20"/>
            <w:szCs w:val="20"/>
            <w:u w:val="single"/>
            <w:lang w:val="en-US" w:eastAsia="de-DE"/>
          </w:rPr>
          <w:t xml:space="preserve">segnalare </w:t>
        </w:r>
      </w:hyperlink>
      <w:r w:rsidRPr="00F10860">
        <w:rPr>
          <w:rFonts w:asciiTheme="minorHAnsi" w:eastAsia="Times New Roman" w:hAnsiTheme="minorHAnsi" w:cstheme="minorHAnsi"/>
          <w:i/>
          <w:iCs/>
          <w:sz w:val="20"/>
          <w:szCs w:val="20"/>
          <w:lang w:val="en-US" w:eastAsia="de-DE"/>
        </w:rPr>
        <w:t xml:space="preserve"> già altre volte, sanzioni che pesano come una spada di Damocle su qualunque iniziativa si possa prendere, il non vedere la prospettiva di una fine ( solo ora, dopo l’intervento della Russia, qualcuno riprende un po’ di coraggio…). Per qualcuno anche la prospettiva </w:t>
      </w:r>
      <w:proofErr w:type="gramStart"/>
      <w:r w:rsidRPr="00F10860">
        <w:rPr>
          <w:rFonts w:asciiTheme="minorHAnsi" w:eastAsia="Times New Roman" w:hAnsiTheme="minorHAnsi" w:cstheme="minorHAnsi"/>
          <w:i/>
          <w:iCs/>
          <w:sz w:val="20"/>
          <w:szCs w:val="20"/>
          <w:lang w:val="en-US" w:eastAsia="de-DE"/>
        </w:rPr>
        <w:t>del</w:t>
      </w:r>
      <w:proofErr w:type="gramEnd"/>
      <w:r w:rsidRPr="00F10860">
        <w:rPr>
          <w:rFonts w:asciiTheme="minorHAnsi" w:eastAsia="Times New Roman" w:hAnsiTheme="minorHAnsi" w:cstheme="minorHAnsi"/>
          <w:i/>
          <w:iCs/>
          <w:sz w:val="20"/>
          <w:szCs w:val="20"/>
          <w:lang w:val="en-US" w:eastAsia="de-DE"/>
        </w:rPr>
        <w:t xml:space="preserve"> servizio militare è una motivazione in più...  </w:t>
      </w:r>
      <w:proofErr w:type="gramStart"/>
      <w:r w:rsidRPr="00F10860">
        <w:rPr>
          <w:rFonts w:asciiTheme="minorHAnsi" w:eastAsia="Times New Roman" w:hAnsiTheme="minorHAnsi" w:cstheme="minorHAnsi"/>
          <w:i/>
          <w:iCs/>
          <w:sz w:val="20"/>
          <w:szCs w:val="20"/>
          <w:lang w:val="en-US" w:eastAsia="de-DE"/>
        </w:rPr>
        <w:t>Questo desiderio irrefrenabile di partire è una desolazione.</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Una cosa tristissima.</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Più della morte, non sappiamo come spiegarvelo.</w:t>
      </w:r>
      <w:proofErr w:type="gramEnd"/>
      <w:r w:rsidRPr="00F10860">
        <w:rPr>
          <w:rFonts w:asciiTheme="minorHAnsi" w:eastAsia="Times New Roman" w:hAnsiTheme="minorHAnsi" w:cstheme="minorHAnsi"/>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i/>
          <w:iCs/>
          <w:sz w:val="20"/>
          <w:szCs w:val="20"/>
          <w:lang w:val="en-US" w:eastAsia="de-DE"/>
        </w:rPr>
        <w:t xml:space="preserve">Però, </w:t>
      </w:r>
      <w:proofErr w:type="gramStart"/>
      <w:r w:rsidRPr="00F10860">
        <w:rPr>
          <w:rFonts w:asciiTheme="minorHAnsi" w:eastAsia="Times New Roman" w:hAnsiTheme="minorHAnsi" w:cstheme="minorHAnsi"/>
          <w:i/>
          <w:iCs/>
          <w:sz w:val="20"/>
          <w:szCs w:val="20"/>
          <w:lang w:val="en-US" w:eastAsia="de-DE"/>
        </w:rPr>
        <w:t>va</w:t>
      </w:r>
      <w:proofErr w:type="gramEnd"/>
      <w:r w:rsidRPr="00F10860">
        <w:rPr>
          <w:rFonts w:asciiTheme="minorHAnsi" w:eastAsia="Times New Roman" w:hAnsiTheme="minorHAnsi" w:cstheme="minorHAnsi"/>
          <w:i/>
          <w:iCs/>
          <w:sz w:val="20"/>
          <w:szCs w:val="20"/>
          <w:lang w:val="en-US" w:eastAsia="de-DE"/>
        </w:rPr>
        <w:t xml:space="preserve"> bene, a cosa serve rattristarsi? </w:t>
      </w:r>
      <w:proofErr w:type="gramStart"/>
      <w:r w:rsidRPr="00F10860">
        <w:rPr>
          <w:rFonts w:asciiTheme="minorHAnsi" w:eastAsia="Times New Roman" w:hAnsiTheme="minorHAnsi" w:cstheme="minorHAnsi"/>
          <w:i/>
          <w:iCs/>
          <w:sz w:val="20"/>
          <w:szCs w:val="20"/>
          <w:lang w:val="en-US" w:eastAsia="de-DE"/>
        </w:rPr>
        <w:t>Cosa facciamo?</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Ci piangiamo addosso?</w:t>
      </w:r>
      <w:proofErr w:type="gramEnd"/>
      <w:r w:rsidRPr="00F10860">
        <w:rPr>
          <w:rFonts w:asciiTheme="minorHAnsi" w:eastAsia="Times New Roman" w:hAnsiTheme="minorHAnsi" w:cstheme="minorHAnsi"/>
          <w:i/>
          <w:iCs/>
          <w:sz w:val="20"/>
          <w:szCs w:val="20"/>
          <w:lang w:val="en-US" w:eastAsia="de-DE"/>
        </w:rPr>
        <w:t xml:space="preserve"> No. Ci sono comunque ancora tanti, abbastanza almeno, che scelgono di restare. Non diremmo </w:t>
      </w:r>
      <w:proofErr w:type="gramStart"/>
      <w:r w:rsidRPr="00F10860">
        <w:rPr>
          <w:rFonts w:asciiTheme="minorHAnsi" w:eastAsia="Times New Roman" w:hAnsiTheme="minorHAnsi" w:cstheme="minorHAnsi"/>
          <w:i/>
          <w:iCs/>
          <w:sz w:val="20"/>
          <w:szCs w:val="20"/>
          <w:lang w:val="en-US" w:eastAsia="de-DE"/>
        </w:rPr>
        <w:t>“ non</w:t>
      </w:r>
      <w:proofErr w:type="gramEnd"/>
      <w:r w:rsidRPr="00F10860">
        <w:rPr>
          <w:rFonts w:asciiTheme="minorHAnsi" w:eastAsia="Times New Roman" w:hAnsiTheme="minorHAnsi" w:cstheme="minorHAnsi"/>
          <w:i/>
          <w:iCs/>
          <w:sz w:val="20"/>
          <w:szCs w:val="20"/>
          <w:lang w:val="en-US" w:eastAsia="de-DE"/>
        </w:rPr>
        <w:t xml:space="preserve"> hanno scelta”. </w:t>
      </w:r>
      <w:proofErr w:type="gramStart"/>
      <w:r w:rsidRPr="00F10860">
        <w:rPr>
          <w:rFonts w:asciiTheme="minorHAnsi" w:eastAsia="Times New Roman" w:hAnsiTheme="minorHAnsi" w:cstheme="minorHAnsi"/>
          <w:i/>
          <w:iCs/>
          <w:sz w:val="20"/>
          <w:szCs w:val="20"/>
          <w:lang w:val="en-US" w:eastAsia="de-DE"/>
        </w:rPr>
        <w:t>Qualcuno sì, e partirebbe subito.</w:t>
      </w:r>
      <w:proofErr w:type="gramEnd"/>
      <w:r w:rsidRPr="00F10860">
        <w:rPr>
          <w:rFonts w:asciiTheme="minorHAnsi" w:eastAsia="Times New Roman" w:hAnsiTheme="minorHAnsi" w:cstheme="minorHAnsi"/>
          <w:i/>
          <w:iCs/>
          <w:sz w:val="20"/>
          <w:szCs w:val="20"/>
          <w:lang w:val="en-US" w:eastAsia="de-DE"/>
        </w:rPr>
        <w:t xml:space="preserve"> Ma altri scelgono </w:t>
      </w:r>
      <w:proofErr w:type="gramStart"/>
      <w:r w:rsidRPr="00F10860">
        <w:rPr>
          <w:rFonts w:asciiTheme="minorHAnsi" w:eastAsia="Times New Roman" w:hAnsiTheme="minorHAnsi" w:cstheme="minorHAnsi"/>
          <w:i/>
          <w:iCs/>
          <w:sz w:val="20"/>
          <w:szCs w:val="20"/>
          <w:lang w:val="en-US" w:eastAsia="de-DE"/>
        </w:rPr>
        <w:t>di restare</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Bene, senza giudicare chi fa altre scelte, costruiamo con chi resta.</w:t>
      </w:r>
      <w:proofErr w:type="gramEnd"/>
      <w:r w:rsidRPr="00F10860">
        <w:rPr>
          <w:rFonts w:asciiTheme="minorHAnsi" w:eastAsia="Times New Roman" w:hAnsiTheme="minorHAnsi" w:cstheme="minorHAnsi"/>
          <w:i/>
          <w:iCs/>
          <w:sz w:val="20"/>
          <w:szCs w:val="20"/>
          <w:lang w:val="en-US" w:eastAsia="de-DE"/>
        </w:rPr>
        <w:br/>
        <w:t>Questo è quello che si può fare oggi...</w:t>
      </w:r>
      <w:r w:rsidRPr="00F10860">
        <w:rPr>
          <w:rFonts w:asciiTheme="minorHAnsi" w:eastAsia="Times New Roman" w:hAnsiTheme="minorHAnsi" w:cstheme="minorHAnsi"/>
          <w:sz w:val="20"/>
          <w:szCs w:val="20"/>
          <w:lang w:val="en-US" w:eastAsia="de-DE"/>
        </w:rPr>
        <w:t>     </w:t>
      </w:r>
      <w:proofErr w:type="gramStart"/>
      <w:r w:rsidRPr="00F10860">
        <w:rPr>
          <w:rFonts w:asciiTheme="minorHAnsi" w:eastAsia="Times New Roman" w:hAnsiTheme="minorHAnsi" w:cstheme="minorHAnsi"/>
          <w:i/>
          <w:iCs/>
          <w:sz w:val="20"/>
          <w:szCs w:val="20"/>
          <w:lang w:val="en-US" w:eastAsia="de-DE"/>
        </w:rPr>
        <w:t>Ed è importante, più di quel che sembri.</w:t>
      </w:r>
      <w:proofErr w:type="gramEnd"/>
      <w:r w:rsidRPr="00F10860">
        <w:rPr>
          <w:rFonts w:asciiTheme="minorHAnsi" w:eastAsia="Times New Roman" w:hAnsiTheme="minorHAnsi" w:cstheme="minorHAnsi"/>
          <w:sz w:val="20"/>
          <w:szCs w:val="20"/>
          <w:lang w:val="en-US" w:eastAsia="de-DE"/>
        </w:rPr>
        <w:t>  </w:t>
      </w:r>
      <w:proofErr w:type="gramStart"/>
      <w:r w:rsidRPr="00F10860">
        <w:rPr>
          <w:rFonts w:asciiTheme="minorHAnsi" w:eastAsia="Times New Roman" w:hAnsiTheme="minorHAnsi" w:cstheme="minorHAnsi"/>
          <w:i/>
          <w:iCs/>
          <w:sz w:val="20"/>
          <w:szCs w:val="20"/>
          <w:lang w:val="en-US" w:eastAsia="de-DE"/>
        </w:rPr>
        <w:t>Non è solo questione di non darsi per vinti, di volere a tutti i costi portare avanti i propri progetti.</w:t>
      </w:r>
      <w:proofErr w:type="gramEnd"/>
      <w:r w:rsidRPr="00F10860">
        <w:rPr>
          <w:rFonts w:asciiTheme="minorHAnsi" w:eastAsia="Times New Roman" w:hAnsiTheme="minorHAnsi" w:cstheme="minorHAnsi"/>
          <w:i/>
          <w:iCs/>
          <w:sz w:val="20"/>
          <w:szCs w:val="20"/>
          <w:lang w:val="en-US" w:eastAsia="de-DE"/>
        </w:rPr>
        <w:t xml:space="preserve"> E’ in gioco qualcosa di più importante, una </w:t>
      </w:r>
      <w:proofErr w:type="gramStart"/>
      <w:r w:rsidRPr="00F10860">
        <w:rPr>
          <w:rFonts w:asciiTheme="minorHAnsi" w:eastAsia="Times New Roman" w:hAnsiTheme="minorHAnsi" w:cstheme="minorHAnsi"/>
          <w:i/>
          <w:iCs/>
          <w:sz w:val="20"/>
          <w:szCs w:val="20"/>
          <w:lang w:val="en-US" w:eastAsia="de-DE"/>
        </w:rPr>
        <w:t>vera</w:t>
      </w:r>
      <w:proofErr w:type="gramEnd"/>
      <w:r w:rsidRPr="00F10860">
        <w:rPr>
          <w:rFonts w:asciiTheme="minorHAnsi" w:eastAsia="Times New Roman" w:hAnsiTheme="minorHAnsi" w:cstheme="minorHAnsi"/>
          <w:i/>
          <w:iCs/>
          <w:sz w:val="20"/>
          <w:szCs w:val="20"/>
          <w:lang w:val="en-US" w:eastAsia="de-DE"/>
        </w:rPr>
        <w:t xml:space="preserve"> e propria visione dell’uomo. Perché quello che ha colpito tutti è stato vedere che non sono solo quelli sotto le bombe a partire, quelli che </w:t>
      </w:r>
      <w:proofErr w:type="gramStart"/>
      <w:r w:rsidRPr="00F10860">
        <w:rPr>
          <w:rFonts w:asciiTheme="minorHAnsi" w:eastAsia="Times New Roman" w:hAnsiTheme="minorHAnsi" w:cstheme="minorHAnsi"/>
          <w:i/>
          <w:iCs/>
          <w:sz w:val="20"/>
          <w:szCs w:val="20"/>
          <w:lang w:val="en-US" w:eastAsia="de-DE"/>
        </w:rPr>
        <w:t>hanno</w:t>
      </w:r>
      <w:proofErr w:type="gramEnd"/>
      <w:r w:rsidRPr="00F10860">
        <w:rPr>
          <w:rFonts w:asciiTheme="minorHAnsi" w:eastAsia="Times New Roman" w:hAnsiTheme="minorHAnsi" w:cstheme="minorHAnsi"/>
          <w:i/>
          <w:iCs/>
          <w:sz w:val="20"/>
          <w:szCs w:val="20"/>
          <w:lang w:val="en-US" w:eastAsia="de-DE"/>
        </w:rPr>
        <w:t xml:space="preserve"> perso la casa, quelli che sono a rischio di qualche persecuzione, da una parte o dall’altra della barricata..., sono anche tanti che “cercano un futuro migliore”.</w:t>
      </w:r>
      <w:r w:rsidRPr="00F10860">
        <w:rPr>
          <w:rFonts w:asciiTheme="minorHAnsi" w:eastAsia="Times New Roman" w:hAnsiTheme="minorHAnsi" w:cstheme="minorHAnsi"/>
          <w:sz w:val="20"/>
          <w:szCs w:val="20"/>
          <w:lang w:val="en-US" w:eastAsia="de-DE"/>
        </w:rPr>
        <w:t>   N</w:t>
      </w:r>
      <w:r w:rsidRPr="00F10860">
        <w:rPr>
          <w:rFonts w:asciiTheme="minorHAnsi" w:eastAsia="Times New Roman" w:hAnsiTheme="minorHAnsi" w:cstheme="minorHAnsi"/>
          <w:i/>
          <w:iCs/>
          <w:sz w:val="20"/>
          <w:szCs w:val="20"/>
          <w:lang w:val="en-US" w:eastAsia="de-DE"/>
        </w:rPr>
        <w:t xml:space="preserve">on giudichiamo e capiamo bene: in Europa c’è povertà, sì, ma insomma un giovane magari comunque all’Expo riesce ad andare, occasioni di esperienze ne ha molte, sarà forse uno strazio e organizzato male, ma l’università è di buon livello, in giro per le strade di una città come Milano può anche sentire un concerto, o vedere una mostra a Firenze, o in qualunque paesino di provincia può imparare a fare l’elettricista con altri mezzi e altre tecnologie… a installare un fotovoltaico.. </w:t>
      </w:r>
      <w:proofErr w:type="gramStart"/>
      <w:r w:rsidRPr="00F10860">
        <w:rPr>
          <w:rFonts w:asciiTheme="minorHAnsi" w:eastAsia="Times New Roman" w:hAnsiTheme="minorHAnsi" w:cstheme="minorHAnsi"/>
          <w:i/>
          <w:iCs/>
          <w:sz w:val="20"/>
          <w:szCs w:val="20"/>
          <w:lang w:val="en-US" w:eastAsia="de-DE"/>
        </w:rPr>
        <w:t>anche</w:t>
      </w:r>
      <w:proofErr w:type="gramEnd"/>
      <w:r w:rsidRPr="00F10860">
        <w:rPr>
          <w:rFonts w:asciiTheme="minorHAnsi" w:eastAsia="Times New Roman" w:hAnsiTheme="minorHAnsi" w:cstheme="minorHAnsi"/>
          <w:i/>
          <w:iCs/>
          <w:sz w:val="20"/>
          <w:szCs w:val="20"/>
          <w:lang w:val="en-US" w:eastAsia="de-DE"/>
        </w:rPr>
        <w:t xml:space="preserve"> semplicemente avere una buona connessione internet gratis o quasi..</w:t>
      </w:r>
      <w:r w:rsidRPr="00F10860">
        <w:rPr>
          <w:rFonts w:asciiTheme="minorHAnsi" w:eastAsia="Times New Roman" w:hAnsiTheme="minorHAnsi" w:cstheme="minorHAnsi"/>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i/>
          <w:iCs/>
          <w:sz w:val="20"/>
          <w:szCs w:val="20"/>
          <w:lang w:val="en-US" w:eastAsia="de-DE"/>
        </w:rPr>
        <w:t xml:space="preserve">E a noi sembra proprio qui la sfida: tutte queste cose buone, utili in se stesse, che noi stesse apprezziamo quando ne abbiamo l’occasione, sono indispensabili per essere uomini e donne veri, pieni, completi, </w:t>
      </w:r>
      <w:proofErr w:type="gramStart"/>
      <w:r w:rsidRPr="00F10860">
        <w:rPr>
          <w:rFonts w:asciiTheme="minorHAnsi" w:eastAsia="Times New Roman" w:hAnsiTheme="minorHAnsi" w:cstheme="minorHAnsi"/>
          <w:i/>
          <w:iCs/>
          <w:sz w:val="20"/>
          <w:szCs w:val="20"/>
          <w:lang w:val="en-US" w:eastAsia="de-DE"/>
        </w:rPr>
        <w:t>oggi ?</w:t>
      </w:r>
      <w:proofErr w:type="gramEnd"/>
      <w:r w:rsidRPr="00F10860">
        <w:rPr>
          <w:rFonts w:asciiTheme="minorHAnsi" w:eastAsia="Times New Roman" w:hAnsiTheme="minorHAnsi" w:cstheme="minorHAnsi"/>
          <w:i/>
          <w:iCs/>
          <w:sz w:val="20"/>
          <w:szCs w:val="20"/>
          <w:lang w:val="en-US" w:eastAsia="de-DE"/>
        </w:rPr>
        <w:t xml:space="preserve"> E’ vero, questa società siriana è impoverita, distrutta, messa in ginocchio</w:t>
      </w:r>
      <w:proofErr w:type="gramStart"/>
      <w:r w:rsidRPr="00F10860">
        <w:rPr>
          <w:rFonts w:asciiTheme="minorHAnsi" w:eastAsia="Times New Roman" w:hAnsiTheme="minorHAnsi" w:cstheme="minorHAnsi"/>
          <w:i/>
          <w:iCs/>
          <w:sz w:val="20"/>
          <w:szCs w:val="20"/>
          <w:lang w:val="en-US" w:eastAsia="de-DE"/>
        </w:rPr>
        <w:t>..</w:t>
      </w:r>
      <w:proofErr w:type="gramEnd"/>
      <w:r w:rsidRPr="00F10860">
        <w:rPr>
          <w:rFonts w:asciiTheme="minorHAnsi" w:eastAsia="Times New Roman" w:hAnsiTheme="minorHAnsi" w:cstheme="minorHAnsi"/>
          <w:i/>
          <w:iCs/>
          <w:sz w:val="20"/>
          <w:szCs w:val="20"/>
          <w:lang w:val="en-US" w:eastAsia="de-DE"/>
        </w:rPr>
        <w:t xml:space="preserve"> Ma questo significa che abbiamo perduto l’opportunità di “completare” il nostro percorso umano, di arricchirlo oggi e </w:t>
      </w:r>
      <w:proofErr w:type="gramStart"/>
      <w:r w:rsidRPr="00F10860">
        <w:rPr>
          <w:rFonts w:asciiTheme="minorHAnsi" w:eastAsia="Times New Roman" w:hAnsiTheme="minorHAnsi" w:cstheme="minorHAnsi"/>
          <w:i/>
          <w:iCs/>
          <w:sz w:val="20"/>
          <w:szCs w:val="20"/>
          <w:lang w:val="en-US" w:eastAsia="de-DE"/>
        </w:rPr>
        <w:t>qui ?</w:t>
      </w:r>
      <w:proofErr w:type="gramEnd"/>
      <w:r w:rsidRPr="00F10860">
        <w:rPr>
          <w:rFonts w:asciiTheme="minorHAnsi" w:eastAsia="Times New Roman" w:hAnsiTheme="minorHAnsi" w:cstheme="minorHAnsi"/>
          <w:i/>
          <w:iCs/>
          <w:sz w:val="20"/>
          <w:szCs w:val="20"/>
          <w:lang w:val="en-US" w:eastAsia="de-DE"/>
        </w:rPr>
        <w:t xml:space="preserve"> Cosa è veramente nelle nostre </w:t>
      </w:r>
      <w:proofErr w:type="gramStart"/>
      <w:r w:rsidRPr="00F10860">
        <w:rPr>
          <w:rFonts w:asciiTheme="minorHAnsi" w:eastAsia="Times New Roman" w:hAnsiTheme="minorHAnsi" w:cstheme="minorHAnsi"/>
          <w:i/>
          <w:iCs/>
          <w:sz w:val="20"/>
          <w:szCs w:val="20"/>
          <w:lang w:val="en-US" w:eastAsia="de-DE"/>
        </w:rPr>
        <w:t>mani ?</w:t>
      </w:r>
      <w:proofErr w:type="gramEnd"/>
      <w:r w:rsidRPr="00F10860">
        <w:rPr>
          <w:rFonts w:asciiTheme="minorHAnsi" w:eastAsia="Times New Roman" w:hAnsiTheme="minorHAnsi" w:cstheme="minorHAnsi"/>
          <w:i/>
          <w:iCs/>
          <w:sz w:val="20"/>
          <w:szCs w:val="20"/>
          <w:lang w:val="en-US" w:eastAsia="de-DE"/>
        </w:rPr>
        <w:t xml:space="preserve"> Quale potere abbiamo veramente nella nostra </w:t>
      </w:r>
      <w:proofErr w:type="gramStart"/>
      <w:r w:rsidRPr="00F10860">
        <w:rPr>
          <w:rFonts w:asciiTheme="minorHAnsi" w:eastAsia="Times New Roman" w:hAnsiTheme="minorHAnsi" w:cstheme="minorHAnsi"/>
          <w:i/>
          <w:iCs/>
          <w:sz w:val="20"/>
          <w:szCs w:val="20"/>
          <w:lang w:val="en-US" w:eastAsia="de-DE"/>
        </w:rPr>
        <w:t>vita ?</w:t>
      </w:r>
      <w:proofErr w:type="gramEnd"/>
      <w:r w:rsidRPr="00F10860">
        <w:rPr>
          <w:rFonts w:asciiTheme="minorHAnsi" w:eastAsia="Times New Roman" w:hAnsiTheme="minorHAnsi" w:cstheme="minorHAnsi"/>
          <w:i/>
          <w:iCs/>
          <w:sz w:val="20"/>
          <w:szCs w:val="20"/>
          <w:lang w:val="en-US" w:eastAsia="de-DE"/>
        </w:rPr>
        <w:t xml:space="preserve"> Non esiste davvero un’alternativa di sviluppo a quella che i paesi dell’Occidente hanno </w:t>
      </w:r>
      <w:proofErr w:type="gramStart"/>
      <w:r w:rsidRPr="00F10860">
        <w:rPr>
          <w:rFonts w:asciiTheme="minorHAnsi" w:eastAsia="Times New Roman" w:hAnsiTheme="minorHAnsi" w:cstheme="minorHAnsi"/>
          <w:i/>
          <w:iCs/>
          <w:sz w:val="20"/>
          <w:szCs w:val="20"/>
          <w:lang w:val="en-US" w:eastAsia="de-DE"/>
        </w:rPr>
        <w:t>percorso ?</w:t>
      </w:r>
      <w:proofErr w:type="gramEnd"/>
      <w:r w:rsidRPr="00F10860">
        <w:rPr>
          <w:rFonts w:asciiTheme="minorHAnsi" w:eastAsia="Times New Roman" w:hAnsiTheme="minorHAnsi" w:cstheme="minorHAnsi"/>
          <w:i/>
          <w:iCs/>
          <w:sz w:val="20"/>
          <w:szCs w:val="20"/>
          <w:lang w:val="en-US" w:eastAsia="de-DE"/>
        </w:rPr>
        <w:t xml:space="preserve"> E se qualcosa veramente ci manca, non possiamo cercare come ottenerlo, lavorare per ricrearlo, magari trovando il </w:t>
      </w:r>
      <w:proofErr w:type="gramStart"/>
      <w:r w:rsidRPr="00F10860">
        <w:rPr>
          <w:rFonts w:asciiTheme="minorHAnsi" w:eastAsia="Times New Roman" w:hAnsiTheme="minorHAnsi" w:cstheme="minorHAnsi"/>
          <w:i/>
          <w:iCs/>
          <w:sz w:val="20"/>
          <w:szCs w:val="20"/>
          <w:lang w:val="en-US" w:eastAsia="de-DE"/>
        </w:rPr>
        <w:t>“ nostro</w:t>
      </w:r>
      <w:proofErr w:type="gramEnd"/>
      <w:r w:rsidRPr="00F10860">
        <w:rPr>
          <w:rFonts w:asciiTheme="minorHAnsi" w:eastAsia="Times New Roman" w:hAnsiTheme="minorHAnsi" w:cstheme="minorHAnsi"/>
          <w:i/>
          <w:iCs/>
          <w:sz w:val="20"/>
          <w:szCs w:val="20"/>
          <w:lang w:val="en-US" w:eastAsia="de-DE"/>
        </w:rPr>
        <w:t xml:space="preserve">” modo ? </w:t>
      </w:r>
      <w:proofErr w:type="gramStart"/>
      <w:r w:rsidRPr="00F10860">
        <w:rPr>
          <w:rFonts w:asciiTheme="minorHAnsi" w:eastAsia="Times New Roman" w:hAnsiTheme="minorHAnsi" w:cstheme="minorHAnsi"/>
          <w:i/>
          <w:iCs/>
          <w:sz w:val="20"/>
          <w:szCs w:val="20"/>
          <w:lang w:val="en-US" w:eastAsia="de-DE"/>
        </w:rPr>
        <w:t>Anche in questa rovina concreta che abbiamo sotto gli occhi?</w:t>
      </w:r>
      <w:proofErr w:type="gramEnd"/>
      <w:r w:rsidRPr="00F10860">
        <w:rPr>
          <w:rFonts w:asciiTheme="minorHAnsi" w:eastAsia="Times New Roman" w:hAnsiTheme="minorHAnsi" w:cstheme="minorHAnsi"/>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proofErr w:type="gramStart"/>
      <w:r w:rsidRPr="00F10860">
        <w:rPr>
          <w:rFonts w:asciiTheme="minorHAnsi" w:eastAsia="Times New Roman" w:hAnsiTheme="minorHAnsi" w:cstheme="minorHAnsi"/>
          <w:i/>
          <w:iCs/>
          <w:sz w:val="20"/>
          <w:szCs w:val="20"/>
          <w:lang w:val="en-US" w:eastAsia="de-DE"/>
        </w:rPr>
        <w:t>Concretamente.</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Per aiutare a restare, occorre aiutare a vedere delle possibilità buone, possibilità vere...</w:t>
      </w:r>
      <w:proofErr w:type="gramEnd"/>
      <w:r w:rsidRPr="00F10860">
        <w:rPr>
          <w:rFonts w:asciiTheme="minorHAnsi" w:eastAsia="Times New Roman" w:hAnsiTheme="minorHAnsi" w:cstheme="minorHAnsi"/>
          <w:i/>
          <w:iCs/>
          <w:sz w:val="20"/>
          <w:szCs w:val="20"/>
          <w:lang w:val="en-US" w:eastAsia="de-DE"/>
        </w:rPr>
        <w:t xml:space="preserve"> Aiutare per cibo, </w:t>
      </w:r>
      <w:proofErr w:type="gramStart"/>
      <w:r w:rsidRPr="00F10860">
        <w:rPr>
          <w:rFonts w:asciiTheme="minorHAnsi" w:eastAsia="Times New Roman" w:hAnsiTheme="minorHAnsi" w:cstheme="minorHAnsi"/>
          <w:i/>
          <w:iCs/>
          <w:sz w:val="20"/>
          <w:szCs w:val="20"/>
          <w:lang w:val="en-US" w:eastAsia="de-DE"/>
        </w:rPr>
        <w:t>acqua ,</w:t>
      </w:r>
      <w:proofErr w:type="gramEnd"/>
      <w:r w:rsidRPr="00F10860">
        <w:rPr>
          <w:rFonts w:asciiTheme="minorHAnsi" w:eastAsia="Times New Roman" w:hAnsiTheme="minorHAnsi" w:cstheme="minorHAnsi"/>
          <w:i/>
          <w:iCs/>
          <w:sz w:val="20"/>
          <w:szCs w:val="20"/>
          <w:lang w:val="en-US" w:eastAsia="de-DE"/>
        </w:rPr>
        <w:t xml:space="preserve"> gasolio è fondamentale, soprattutto là dove le condizioni sono veramente inumane, e siano benedette le tante persone che spesso, anche a rischio della vita, si prodigano per il loro fratelli. </w:t>
      </w:r>
      <w:proofErr w:type="gramStart"/>
      <w:r w:rsidRPr="00F10860">
        <w:rPr>
          <w:rFonts w:asciiTheme="minorHAnsi" w:eastAsia="Times New Roman" w:hAnsiTheme="minorHAnsi" w:cstheme="minorHAnsi"/>
          <w:i/>
          <w:iCs/>
          <w:sz w:val="20"/>
          <w:szCs w:val="20"/>
          <w:lang w:val="en-US" w:eastAsia="de-DE"/>
        </w:rPr>
        <w:t>E che lo stanno facendo instancabilmente da anni.</w:t>
      </w:r>
      <w:proofErr w:type="gramEnd"/>
      <w:r w:rsidRPr="00F10860">
        <w:rPr>
          <w:rFonts w:asciiTheme="minorHAnsi" w:eastAsia="Times New Roman" w:hAnsiTheme="minorHAnsi" w:cstheme="minorHAnsi"/>
          <w:i/>
          <w:iCs/>
          <w:sz w:val="20"/>
          <w:szCs w:val="20"/>
          <w:lang w:val="en-US" w:eastAsia="de-DE"/>
        </w:rPr>
        <w:t xml:space="preserve">  Ma aldilà della sopravvivenza, bisogna pensare anche a ricostruire l’oggi e il domani secondo criteri di vita, di crescita, persino di bellezza</w:t>
      </w:r>
      <w:proofErr w:type="gramStart"/>
      <w:r w:rsidRPr="00F10860">
        <w:rPr>
          <w:rFonts w:asciiTheme="minorHAnsi" w:eastAsia="Times New Roman" w:hAnsiTheme="minorHAnsi" w:cstheme="minorHAnsi"/>
          <w:i/>
          <w:iCs/>
          <w:sz w:val="20"/>
          <w:szCs w:val="20"/>
          <w:lang w:val="en-US" w:eastAsia="de-DE"/>
        </w:rPr>
        <w:t>..</w:t>
      </w:r>
      <w:proofErr w:type="gramEnd"/>
      <w:r w:rsidRPr="00F10860">
        <w:rPr>
          <w:rFonts w:asciiTheme="minorHAnsi" w:eastAsia="Times New Roman" w:hAnsiTheme="minorHAnsi" w:cstheme="minorHAnsi"/>
          <w:i/>
          <w:iCs/>
          <w:sz w:val="20"/>
          <w:szCs w:val="20"/>
          <w:lang w:val="en-US" w:eastAsia="de-DE"/>
        </w:rPr>
        <w:t xml:space="preserve"> </w:t>
      </w:r>
      <w:proofErr w:type="gramStart"/>
      <w:r w:rsidRPr="00F10860">
        <w:rPr>
          <w:rFonts w:asciiTheme="minorHAnsi" w:eastAsia="Times New Roman" w:hAnsiTheme="minorHAnsi" w:cstheme="minorHAnsi"/>
          <w:i/>
          <w:iCs/>
          <w:sz w:val="20"/>
          <w:szCs w:val="20"/>
          <w:lang w:val="en-US" w:eastAsia="de-DE"/>
        </w:rPr>
        <w:t>altrimenti</w:t>
      </w:r>
      <w:proofErr w:type="gramEnd"/>
      <w:r w:rsidRPr="00F10860">
        <w:rPr>
          <w:rFonts w:asciiTheme="minorHAnsi" w:eastAsia="Times New Roman" w:hAnsiTheme="minorHAnsi" w:cstheme="minorHAnsi"/>
          <w:i/>
          <w:iCs/>
          <w:sz w:val="20"/>
          <w:szCs w:val="20"/>
          <w:lang w:val="en-US" w:eastAsia="de-DE"/>
        </w:rPr>
        <w:t xml:space="preserve"> la speranza si ammala. L’uomo non è fatto solo per mangiare, </w:t>
      </w:r>
      <w:r w:rsidRPr="00F10860">
        <w:rPr>
          <w:rFonts w:asciiTheme="minorHAnsi" w:eastAsia="Times New Roman" w:hAnsiTheme="minorHAnsi" w:cstheme="minorHAnsi"/>
          <w:i/>
          <w:iCs/>
          <w:sz w:val="20"/>
          <w:szCs w:val="20"/>
          <w:lang w:val="en-US" w:eastAsia="de-DE"/>
        </w:rPr>
        <w:lastRenderedPageBreak/>
        <w:t xml:space="preserve">scaldarsi, sopravvivere, e </w:t>
      </w:r>
      <w:proofErr w:type="gramStart"/>
      <w:r w:rsidRPr="00F10860">
        <w:rPr>
          <w:rFonts w:asciiTheme="minorHAnsi" w:eastAsia="Times New Roman" w:hAnsiTheme="minorHAnsi" w:cstheme="minorHAnsi"/>
          <w:i/>
          <w:iCs/>
          <w:sz w:val="20"/>
          <w:szCs w:val="20"/>
          <w:lang w:val="en-US" w:eastAsia="de-DE"/>
        </w:rPr>
        <w:t>il</w:t>
      </w:r>
      <w:proofErr w:type="gramEnd"/>
      <w:r w:rsidRPr="00F10860">
        <w:rPr>
          <w:rFonts w:asciiTheme="minorHAnsi" w:eastAsia="Times New Roman" w:hAnsiTheme="minorHAnsi" w:cstheme="minorHAnsi"/>
          <w:i/>
          <w:iCs/>
          <w:sz w:val="20"/>
          <w:szCs w:val="20"/>
          <w:lang w:val="en-US" w:eastAsia="de-DE"/>
        </w:rPr>
        <w:t xml:space="preserve"> suo cuore lo sa.  </w:t>
      </w:r>
      <w:proofErr w:type="gramStart"/>
      <w:r w:rsidRPr="00F10860">
        <w:rPr>
          <w:rFonts w:asciiTheme="minorHAnsi" w:eastAsia="Times New Roman" w:hAnsiTheme="minorHAnsi" w:cstheme="minorHAnsi"/>
          <w:i/>
          <w:iCs/>
          <w:sz w:val="20"/>
          <w:szCs w:val="20"/>
          <w:lang w:val="en-US" w:eastAsia="de-DE"/>
        </w:rPr>
        <w:t>Occorre sostenere l’impresa locale, tutte le piccole iniziative possibili sul posto.</w:t>
      </w:r>
      <w:proofErr w:type="gramEnd"/>
      <w:r w:rsidRPr="00F10860">
        <w:rPr>
          <w:rFonts w:asciiTheme="minorHAnsi" w:eastAsia="Times New Roman" w:hAnsiTheme="minorHAnsi" w:cstheme="minorHAnsi"/>
          <w:i/>
          <w:iCs/>
          <w:sz w:val="20"/>
          <w:szCs w:val="20"/>
          <w:lang w:val="en-US" w:eastAsia="de-DE"/>
        </w:rPr>
        <w:t xml:space="preserve"> Tutti i segni di attività, di ingegno, di creatività</w:t>
      </w:r>
      <w:proofErr w:type="gramStart"/>
      <w:r w:rsidRPr="00F10860">
        <w:rPr>
          <w:rFonts w:asciiTheme="minorHAnsi" w:eastAsia="Times New Roman" w:hAnsiTheme="minorHAnsi" w:cstheme="minorHAnsi"/>
          <w:i/>
          <w:iCs/>
          <w:sz w:val="20"/>
          <w:szCs w:val="20"/>
          <w:lang w:val="en-US" w:eastAsia="de-DE"/>
        </w:rPr>
        <w:t>..</w:t>
      </w:r>
      <w:proofErr w:type="gramEnd"/>
      <w:r w:rsidRPr="00F10860">
        <w:rPr>
          <w:rFonts w:asciiTheme="minorHAnsi" w:eastAsia="Times New Roman" w:hAnsiTheme="minorHAnsi" w:cstheme="minorHAnsi"/>
          <w:i/>
          <w:iCs/>
          <w:sz w:val="20"/>
          <w:szCs w:val="20"/>
          <w:lang w:val="en-US" w:eastAsia="de-DE"/>
        </w:rPr>
        <w:t xml:space="preserve"> Di collaborazione </w:t>
      </w:r>
      <w:proofErr w:type="gramStart"/>
      <w:r w:rsidRPr="00F10860">
        <w:rPr>
          <w:rFonts w:asciiTheme="minorHAnsi" w:eastAsia="Times New Roman" w:hAnsiTheme="minorHAnsi" w:cstheme="minorHAnsi"/>
          <w:i/>
          <w:iCs/>
          <w:sz w:val="20"/>
          <w:szCs w:val="20"/>
          <w:lang w:val="en-US" w:eastAsia="de-DE"/>
        </w:rPr>
        <w:t>fra</w:t>
      </w:r>
      <w:proofErr w:type="gramEnd"/>
      <w:r w:rsidRPr="00F10860">
        <w:rPr>
          <w:rFonts w:asciiTheme="minorHAnsi" w:eastAsia="Times New Roman" w:hAnsiTheme="minorHAnsi" w:cstheme="minorHAnsi"/>
          <w:i/>
          <w:iCs/>
          <w:sz w:val="20"/>
          <w:szCs w:val="20"/>
          <w:lang w:val="en-US" w:eastAsia="de-DE"/>
        </w:rPr>
        <w:t xml:space="preserve"> le forze. Sostenere e aiutare a creare </w:t>
      </w:r>
      <w:proofErr w:type="gramStart"/>
      <w:r w:rsidRPr="00F10860">
        <w:rPr>
          <w:rFonts w:asciiTheme="minorHAnsi" w:eastAsia="Times New Roman" w:hAnsiTheme="minorHAnsi" w:cstheme="minorHAnsi"/>
          <w:i/>
          <w:iCs/>
          <w:sz w:val="20"/>
          <w:szCs w:val="20"/>
          <w:lang w:val="en-US" w:eastAsia="de-DE"/>
        </w:rPr>
        <w:t>il</w:t>
      </w:r>
      <w:proofErr w:type="gramEnd"/>
      <w:r w:rsidRPr="00F10860">
        <w:rPr>
          <w:rFonts w:asciiTheme="minorHAnsi" w:eastAsia="Times New Roman" w:hAnsiTheme="minorHAnsi" w:cstheme="minorHAnsi"/>
          <w:i/>
          <w:iCs/>
          <w:sz w:val="20"/>
          <w:szCs w:val="20"/>
          <w:lang w:val="en-US" w:eastAsia="de-DE"/>
        </w:rPr>
        <w:t xml:space="preserve"> nuovo, là dove se ne intravvede la possibilità. </w:t>
      </w:r>
      <w:proofErr w:type="gramStart"/>
      <w:r w:rsidRPr="00F10860">
        <w:rPr>
          <w:rFonts w:asciiTheme="minorHAnsi" w:eastAsia="Times New Roman" w:hAnsiTheme="minorHAnsi" w:cstheme="minorHAnsi"/>
          <w:i/>
          <w:iCs/>
          <w:sz w:val="20"/>
          <w:szCs w:val="20"/>
          <w:lang w:val="en-US" w:eastAsia="de-DE"/>
        </w:rPr>
        <w:t>In gioco c’è l’uomo, c’è la nostra piena umanità.</w:t>
      </w:r>
      <w:proofErr w:type="gramEnd"/>
      <w:r w:rsidRPr="00F10860">
        <w:rPr>
          <w:rFonts w:asciiTheme="minorHAnsi" w:eastAsia="Times New Roman" w:hAnsiTheme="minorHAnsi" w:cstheme="minorHAnsi"/>
          <w:i/>
          <w:iCs/>
          <w:sz w:val="20"/>
          <w:szCs w:val="20"/>
          <w:lang w:val="en-US" w:eastAsia="de-DE"/>
        </w:rPr>
        <w:t xml:space="preserve">  E questo raggiunge, </w:t>
      </w:r>
      <w:proofErr w:type="gramStart"/>
      <w:r w:rsidRPr="00F10860">
        <w:rPr>
          <w:rFonts w:asciiTheme="minorHAnsi" w:eastAsia="Times New Roman" w:hAnsiTheme="minorHAnsi" w:cstheme="minorHAnsi"/>
          <w:i/>
          <w:iCs/>
          <w:sz w:val="20"/>
          <w:szCs w:val="20"/>
          <w:lang w:val="en-US" w:eastAsia="de-DE"/>
        </w:rPr>
        <w:t>riguarda ,</w:t>
      </w:r>
      <w:proofErr w:type="gramEnd"/>
      <w:r w:rsidRPr="00F10860">
        <w:rPr>
          <w:rFonts w:asciiTheme="minorHAnsi" w:eastAsia="Times New Roman" w:hAnsiTheme="minorHAnsi" w:cstheme="minorHAnsi"/>
          <w:i/>
          <w:iCs/>
          <w:sz w:val="20"/>
          <w:szCs w:val="20"/>
          <w:lang w:val="en-US" w:eastAsia="de-DE"/>
        </w:rPr>
        <w:t xml:space="preserve"> non solo i cristiani, ma tutti i siriani, senza differenze, perché è solo in uno sforzo della comune umanità rinnovata che potranno ricostruire insieme una nuova Siria.</w:t>
      </w:r>
      <w:r w:rsidRPr="00F10860">
        <w:rPr>
          <w:rFonts w:asciiTheme="minorHAnsi" w:eastAsia="Times New Roman" w:hAnsiTheme="minorHAnsi" w:cstheme="minorHAnsi"/>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i/>
          <w:iCs/>
          <w:sz w:val="20"/>
          <w:szCs w:val="20"/>
          <w:lang w:val="en-US" w:eastAsia="de-DE"/>
        </w:rPr>
        <w:t>Da parte nostra, come monastero, sentiamo sempre di più l’invito ad essere, anche se semplicemente, un punto in cui si possa attingere una e-ducazione, cioè un essere condotti innanzi, fuori, fatti crescere prima di tutto dallo Spirito Santo, in un percorso di presa di coscienza della propria dignità e del valore della nostra esistenza comune come figli di un unico Padre."</w:t>
      </w:r>
    </w:p>
    <w:p w:rsidR="00F10860" w:rsidRPr="00F10860" w:rsidRDefault="00CD1547"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noProof/>
          <w:color w:val="0000FF"/>
          <w:sz w:val="20"/>
          <w:szCs w:val="20"/>
          <w:lang w:eastAsia="de-DE"/>
        </w:rPr>
        <w:drawing>
          <wp:anchor distT="0" distB="0" distL="114300" distR="114300" simplePos="0" relativeHeight="251662336" behindDoc="0" locked="0" layoutInCell="1" allowOverlap="1" wp14:anchorId="4A3DE11A" wp14:editId="42F17F48">
            <wp:simplePos x="0" y="0"/>
            <wp:positionH relativeFrom="column">
              <wp:posOffset>3184525</wp:posOffset>
            </wp:positionH>
            <wp:positionV relativeFrom="paragraph">
              <wp:posOffset>4436745</wp:posOffset>
            </wp:positionV>
            <wp:extent cx="3048635" cy="1713230"/>
            <wp:effectExtent l="0" t="0" r="0" b="1270"/>
            <wp:wrapSquare wrapText="left"/>
            <wp:docPr id="8" name="Grafik 8" descr="http://3.bp.blogspot.com/-5NmGh29iLdk/VkDozytqwRI/AAAAAAAAAio/TFzqcVbE-xw/s320/Madonna%2Bdella%2BVall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5NmGh29iLdk/VkDozytqwRI/AAAAAAAAAio/TFzqcVbE-xw/s320/Madonna%2Bdella%2BVall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63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860">
        <w:rPr>
          <w:rFonts w:asciiTheme="minorHAnsi" w:eastAsia="Times New Roman" w:hAnsiTheme="minorHAnsi" w:cstheme="minorHAnsi"/>
          <w:noProof/>
          <w:color w:val="0000FF"/>
          <w:sz w:val="20"/>
          <w:szCs w:val="20"/>
          <w:lang w:eastAsia="de-DE"/>
        </w:rPr>
        <w:drawing>
          <wp:anchor distT="0" distB="0" distL="114300" distR="114300" simplePos="0" relativeHeight="251661312" behindDoc="0" locked="0" layoutInCell="1" allowOverlap="1" wp14:anchorId="682E91E4" wp14:editId="5D9FD123">
            <wp:simplePos x="0" y="0"/>
            <wp:positionH relativeFrom="column">
              <wp:posOffset>3184525</wp:posOffset>
            </wp:positionH>
            <wp:positionV relativeFrom="paragraph">
              <wp:posOffset>2555875</wp:posOffset>
            </wp:positionV>
            <wp:extent cx="3048635" cy="1713230"/>
            <wp:effectExtent l="0" t="0" r="0" b="1270"/>
            <wp:wrapSquare wrapText="left"/>
            <wp:docPr id="9" name="Grafik 9" descr="http://2.bp.blogspot.com/-vVAPWIKx5S8/VkDogKM6k1I/AAAAAAAAAig/pViK_RqKSjE/s320/macchina%2Bcioccolat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vVAPWIKx5S8/VkDogKM6k1I/AAAAAAAAAig/pViK_RqKSjE/s320/macchina%2Bcioccolato.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63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860">
        <w:rPr>
          <w:rFonts w:asciiTheme="minorHAnsi" w:eastAsia="Times New Roman" w:hAnsiTheme="minorHAnsi" w:cstheme="minorHAnsi"/>
          <w:noProof/>
          <w:color w:val="0000FF"/>
          <w:sz w:val="20"/>
          <w:szCs w:val="20"/>
          <w:lang w:eastAsia="de-DE"/>
        </w:rPr>
        <w:drawing>
          <wp:anchor distT="0" distB="0" distL="114300" distR="114300" simplePos="0" relativeHeight="251660288" behindDoc="0" locked="0" layoutInCell="1" allowOverlap="1" wp14:anchorId="5727087A" wp14:editId="0F7D0538">
            <wp:simplePos x="0" y="0"/>
            <wp:positionH relativeFrom="column">
              <wp:posOffset>3167380</wp:posOffset>
            </wp:positionH>
            <wp:positionV relativeFrom="paragraph">
              <wp:posOffset>678180</wp:posOffset>
            </wp:positionV>
            <wp:extent cx="3048635" cy="1713230"/>
            <wp:effectExtent l="0" t="0" r="0" b="1270"/>
            <wp:wrapSquare wrapText="left"/>
            <wp:docPr id="10" name="Grafik 10" descr="http://1.bp.blogspot.com/-ZUuxjU2dr7M/VkDoBidHhiI/AAAAAAAAAiQ/d0tQc5dvgdU/s320/asilo%2Bgruppo%2B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ZUuxjU2dr7M/VkDoBidHhiI/AAAAAAAAAiQ/d0tQc5dvgdU/s320/asilo%2Bgruppo%2B1.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63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b/>
          <w:bCs/>
          <w:color w:val="990000"/>
          <w:sz w:val="20"/>
          <w:szCs w:val="20"/>
          <w:lang w:val="en-US" w:eastAsia="de-DE"/>
        </w:rPr>
        <w:t>S.O.S</w:t>
      </w:r>
      <w:proofErr w:type="gramStart"/>
      <w:r w:rsidR="00F10860" w:rsidRPr="00F10860">
        <w:rPr>
          <w:rFonts w:asciiTheme="minorHAnsi" w:eastAsia="Times New Roman" w:hAnsiTheme="minorHAnsi" w:cstheme="minorHAnsi"/>
          <w:b/>
          <w:bCs/>
          <w:color w:val="990000"/>
          <w:sz w:val="20"/>
          <w:szCs w:val="20"/>
          <w:lang w:val="en-US" w:eastAsia="de-DE"/>
        </w:rPr>
        <w:t>. :</w:t>
      </w:r>
      <w:proofErr w:type="gramEnd"/>
      <w:r w:rsidR="00F10860" w:rsidRPr="00F10860">
        <w:rPr>
          <w:rFonts w:asciiTheme="minorHAnsi" w:eastAsia="Times New Roman" w:hAnsiTheme="minorHAnsi" w:cstheme="minorHAnsi"/>
          <w:b/>
          <w:bCs/>
          <w:color w:val="990000"/>
          <w:sz w:val="20"/>
          <w:szCs w:val="20"/>
          <w:lang w:val="en-US" w:eastAsia="de-DE"/>
        </w:rPr>
        <w:t xml:space="preserve"> si sta ammalando la speranza… teniamola viva!</w:t>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b/>
          <w:bCs/>
          <w:color w:val="990000"/>
          <w:sz w:val="20"/>
          <w:szCs w:val="20"/>
          <w:lang w:val="en-US" w:eastAsia="de-DE"/>
        </w:rPr>
        <w:br/>
      </w:r>
      <w:r w:rsidR="00F10860" w:rsidRPr="00F10860">
        <w:rPr>
          <w:rFonts w:asciiTheme="minorHAnsi" w:eastAsia="Times New Roman" w:hAnsiTheme="minorHAnsi" w:cstheme="minorHAnsi"/>
          <w:color w:val="990000"/>
          <w:sz w:val="20"/>
          <w:szCs w:val="20"/>
          <w:lang w:val="en-US" w:eastAsia="de-DE"/>
        </w:rPr>
        <w:t>  Ci sono siriani disposti a restare e a custodire la speranza e aiutarsi reciprocamente per sperare, li abbiamo incontrati!  </w:t>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color w:val="990000"/>
          <w:sz w:val="20"/>
          <w:szCs w:val="20"/>
          <w:lang w:val="en-US" w:eastAsia="de-DE"/>
        </w:rPr>
        <w:t>  I religiosi, come suor Lydia del Giardino d'Infanzia di Marmarita ( "noi restiamo con la nostra gente, e se dovremo andarcene perchè vince Daesh saremo gli ultimi a lasciare il Paese") che si prende cura di 270 bimbi dai 6 mesi ai 6 anni, in gran parte sfollati;  </w:t>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color w:val="990000"/>
          <w:sz w:val="20"/>
          <w:szCs w:val="20"/>
          <w:lang w:val="en-US" w:eastAsia="de-DE"/>
        </w:rPr>
        <w:t>  il gruppo Foi et Lumiere della Valle dei Cristiani, che sulle orme di Jean Vanier continua ad accompagnare gli handicappati;   </w:t>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color w:val="990000"/>
          <w:sz w:val="20"/>
          <w:szCs w:val="20"/>
          <w:lang w:val="en-US" w:eastAsia="de-DE"/>
        </w:rPr>
        <w:t>  le nostre sorelle trappiste che vogliono offrire lo spazio perchè le donne del villaggio creino un laboratorio di cucito utile alle loro famiglie e in seguito aperto a ricevere ordinazioni di lavoro sartoriale; </w:t>
      </w:r>
      <w:r w:rsidR="00F10860" w:rsidRPr="00F10860">
        <w:rPr>
          <w:rFonts w:asciiTheme="minorHAnsi" w:eastAsia="Times New Roman" w:hAnsiTheme="minorHAnsi" w:cstheme="minorHAnsi"/>
          <w:sz w:val="20"/>
          <w:szCs w:val="20"/>
          <w:lang w:val="en-US" w:eastAsia="de-DE"/>
        </w:rPr>
        <w:br/>
      </w:r>
      <w:r w:rsidR="00F10860" w:rsidRPr="00F10860">
        <w:rPr>
          <w:rFonts w:asciiTheme="minorHAnsi" w:eastAsia="Times New Roman" w:hAnsiTheme="minorHAnsi" w:cstheme="minorHAnsi"/>
          <w:color w:val="990000"/>
          <w:sz w:val="20"/>
          <w:szCs w:val="20"/>
          <w:lang w:val="en-US" w:eastAsia="de-DE"/>
        </w:rPr>
        <w:t> il padre di famiglia amico dei Salesiani che produce candele, e Joni , sfollato da Aleppo, che ha inventato una macchina per fare i cioccolatini e si illumina alla mia proposta di sostenere il ricrearsi della sua micro-impresa qui in Kafroun , dando lavoro a un gruppo di famiglie cristiane.</w:t>
      </w:r>
    </w:p>
    <w:p w:rsidR="00F10860" w:rsidRPr="00F10860" w:rsidRDefault="00F10860" w:rsidP="00F10860">
      <w:pPr>
        <w:spacing w:line="360" w:lineRule="auto"/>
        <w:jc w:val="center"/>
        <w:rPr>
          <w:rFonts w:asciiTheme="minorHAnsi" w:eastAsia="Times New Roman" w:hAnsiTheme="minorHAnsi" w:cstheme="minorHAnsi"/>
          <w:sz w:val="20"/>
          <w:szCs w:val="20"/>
          <w:lang w:eastAsia="de-DE"/>
        </w:rPr>
      </w:pP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color w:val="990000"/>
          <w:sz w:val="20"/>
          <w:szCs w:val="20"/>
          <w:lang w:val="en-US" w:eastAsia="de-DE"/>
        </w:rPr>
        <w:t xml:space="preserve">E </w:t>
      </w:r>
      <w:proofErr w:type="gramStart"/>
      <w:r w:rsidRPr="00F10860">
        <w:rPr>
          <w:rFonts w:asciiTheme="minorHAnsi" w:eastAsia="Times New Roman" w:hAnsiTheme="minorHAnsi" w:cstheme="minorHAnsi"/>
          <w:color w:val="990000"/>
          <w:sz w:val="20"/>
          <w:szCs w:val="20"/>
          <w:lang w:val="en-US" w:eastAsia="de-DE"/>
        </w:rPr>
        <w:t>poi ,</w:t>
      </w:r>
      <w:proofErr w:type="gramEnd"/>
      <w:r w:rsidRPr="00F10860">
        <w:rPr>
          <w:rFonts w:asciiTheme="minorHAnsi" w:eastAsia="Times New Roman" w:hAnsiTheme="minorHAnsi" w:cstheme="minorHAnsi"/>
          <w:color w:val="990000"/>
          <w:sz w:val="20"/>
          <w:szCs w:val="20"/>
          <w:lang w:val="en-US" w:eastAsia="de-DE"/>
        </w:rPr>
        <w:t xml:space="preserve"> mano a mano, si affacciano altre timide proposte: sostenere l'iniziativa di creare una sala a disposizione dei ragazzi per incontrarsi e per studiare, con qualche PC, un generatore per la luce , dei buoni testi i lettura;  aiutare le iniziative di promozione della donna, come piccolo artigianato e una stamperia... </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lastRenderedPageBreak/>
        <w:br/>
        <w:t>  Non smettiamo di pregare perchè cessi l'instabilità politica e venga finalmente la pace nella 'amata Siria': soltanto  questo potrà veramente ridestare la speranza. </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t xml:space="preserve">E neppure smettiamo di operare presso gli organismi occidentali perchè vengano tolte le sanzioni che in Siria colpiscono non i governanti ma il popolo </w:t>
      </w:r>
      <w:proofErr w:type="gramStart"/>
      <w:r w:rsidRPr="00F10860">
        <w:rPr>
          <w:rFonts w:asciiTheme="minorHAnsi" w:eastAsia="Times New Roman" w:hAnsiTheme="minorHAnsi" w:cstheme="minorHAnsi"/>
          <w:color w:val="990000"/>
          <w:sz w:val="20"/>
          <w:szCs w:val="20"/>
          <w:lang w:val="en-US" w:eastAsia="de-DE"/>
        </w:rPr>
        <w:t>( senza</w:t>
      </w:r>
      <w:proofErr w:type="gramEnd"/>
      <w:r w:rsidRPr="00F10860">
        <w:rPr>
          <w:rFonts w:asciiTheme="minorHAnsi" w:eastAsia="Times New Roman" w:hAnsiTheme="minorHAnsi" w:cstheme="minorHAnsi"/>
          <w:color w:val="990000"/>
          <w:sz w:val="20"/>
          <w:szCs w:val="20"/>
          <w:lang w:val="en-US" w:eastAsia="de-DE"/>
        </w:rPr>
        <w:t xml:space="preserve"> sanzioni si abbasserebbero i prezzi e le mafie non avrebbero tanto potere) .</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br/>
        <w:t xml:space="preserve">  Vi propongo quindi di sostenere il primo piccolo progetto </w:t>
      </w:r>
      <w:proofErr w:type="gramStart"/>
      <w:r w:rsidRPr="00F10860">
        <w:rPr>
          <w:rFonts w:asciiTheme="minorHAnsi" w:eastAsia="Times New Roman" w:hAnsiTheme="minorHAnsi" w:cstheme="minorHAnsi"/>
          <w:color w:val="990000"/>
          <w:sz w:val="20"/>
          <w:szCs w:val="20"/>
          <w:lang w:val="en-US" w:eastAsia="de-DE"/>
        </w:rPr>
        <w:t>individuato :</w:t>
      </w:r>
      <w:proofErr w:type="gramEnd"/>
      <w:r w:rsidRPr="00F10860">
        <w:rPr>
          <w:rFonts w:asciiTheme="minorHAnsi" w:eastAsia="Times New Roman" w:hAnsiTheme="minorHAnsi" w:cstheme="minorHAnsi"/>
          <w:color w:val="990000"/>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color w:val="990000"/>
          <w:sz w:val="20"/>
          <w:szCs w:val="20"/>
          <w:lang w:val="en-US" w:eastAsia="de-DE"/>
        </w:rPr>
        <w:t xml:space="preserve">'scalda il Natale di un bimbo sfollato' : a Marmarita in inverno fa abbastanza freddo,  un completo 'berretto, sciarpa, guantini' , fatti a mano in modo da dare anche  lavoro a un gruppo di donne. </w:t>
      </w:r>
      <w:proofErr w:type="gramStart"/>
      <w:r w:rsidRPr="00F10860">
        <w:rPr>
          <w:rFonts w:asciiTheme="minorHAnsi" w:eastAsia="Times New Roman" w:hAnsiTheme="minorHAnsi" w:cstheme="minorHAnsi"/>
          <w:color w:val="990000"/>
          <w:sz w:val="20"/>
          <w:szCs w:val="20"/>
          <w:lang w:val="en-US" w:eastAsia="de-DE"/>
        </w:rPr>
        <w:t>Bastano 10 euro per bimbo.</w:t>
      </w:r>
      <w:proofErr w:type="gramEnd"/>
      <w:r w:rsidRPr="00F10860">
        <w:rPr>
          <w:rFonts w:asciiTheme="minorHAnsi" w:eastAsia="Times New Roman" w:hAnsiTheme="minorHAnsi" w:cstheme="minorHAnsi"/>
          <w:color w:val="990000"/>
          <w:sz w:val="20"/>
          <w:szCs w:val="20"/>
          <w:lang w:val="en-US" w:eastAsia="de-DE"/>
        </w:rPr>
        <w:t xml:space="preserve"> Sarà suor Lydia (Suore </w:t>
      </w:r>
      <w:proofErr w:type="gramStart"/>
      <w:r w:rsidRPr="00F10860">
        <w:rPr>
          <w:rFonts w:asciiTheme="minorHAnsi" w:eastAsia="Times New Roman" w:hAnsiTheme="minorHAnsi" w:cstheme="minorHAnsi"/>
          <w:color w:val="990000"/>
          <w:sz w:val="20"/>
          <w:szCs w:val="20"/>
          <w:lang w:val="en-US" w:eastAsia="de-DE"/>
        </w:rPr>
        <w:t>del</w:t>
      </w:r>
      <w:proofErr w:type="gramEnd"/>
      <w:r w:rsidRPr="00F10860">
        <w:rPr>
          <w:rFonts w:asciiTheme="minorHAnsi" w:eastAsia="Times New Roman" w:hAnsiTheme="minorHAnsi" w:cstheme="minorHAnsi"/>
          <w:color w:val="990000"/>
          <w:sz w:val="20"/>
          <w:szCs w:val="20"/>
          <w:lang w:val="en-US" w:eastAsia="de-DE"/>
        </w:rPr>
        <w:t xml:space="preserve"> Perpetuo Soccorso) a ricevere e provvedere alla distribuzione.</w:t>
      </w:r>
      <w:r w:rsidRPr="00F10860">
        <w:rPr>
          <w:rFonts w:asciiTheme="minorHAnsi" w:eastAsia="Times New Roman" w:hAnsiTheme="minorHAnsi" w:cstheme="minorHAnsi"/>
          <w:sz w:val="20"/>
          <w:szCs w:val="20"/>
          <w:lang w:val="en-US" w:eastAsia="de-DE"/>
        </w:rPr>
        <w:t> </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color w:val="990000"/>
          <w:sz w:val="20"/>
          <w:szCs w:val="20"/>
          <w:lang w:val="en-US" w:eastAsia="de-DE"/>
        </w:rPr>
        <w:t>Scrivendo all'indirizzo mail:  </w:t>
      </w:r>
      <w:proofErr w:type="gramStart"/>
      <w:r w:rsidRPr="00F10860">
        <w:rPr>
          <w:rFonts w:asciiTheme="minorHAnsi" w:eastAsia="Times New Roman" w:hAnsiTheme="minorHAnsi" w:cstheme="minorHAnsi"/>
          <w:b/>
          <w:bCs/>
          <w:color w:val="990000"/>
          <w:sz w:val="20"/>
          <w:szCs w:val="20"/>
          <w:lang w:val="en-US" w:eastAsia="de-DE"/>
        </w:rPr>
        <w:t>oraprosiria@gmail.com</w:t>
      </w:r>
      <w:r w:rsidRPr="00F10860">
        <w:rPr>
          <w:rFonts w:asciiTheme="minorHAnsi" w:eastAsia="Times New Roman" w:hAnsiTheme="minorHAnsi" w:cstheme="minorHAnsi"/>
          <w:color w:val="990000"/>
          <w:sz w:val="20"/>
          <w:szCs w:val="20"/>
          <w:lang w:val="en-US" w:eastAsia="de-DE"/>
        </w:rPr>
        <w:t xml:space="preserve">  vi</w:t>
      </w:r>
      <w:proofErr w:type="gramEnd"/>
      <w:r w:rsidRPr="00F10860">
        <w:rPr>
          <w:rFonts w:asciiTheme="minorHAnsi" w:eastAsia="Times New Roman" w:hAnsiTheme="minorHAnsi" w:cstheme="minorHAnsi"/>
          <w:color w:val="990000"/>
          <w:sz w:val="20"/>
          <w:szCs w:val="20"/>
          <w:lang w:val="en-US" w:eastAsia="de-DE"/>
        </w:rPr>
        <w:t xml:space="preserve"> daremo ogni riferimento.</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color w:val="990000"/>
          <w:sz w:val="20"/>
          <w:szCs w:val="20"/>
          <w:lang w:val="en-US" w:eastAsia="de-DE"/>
        </w:rPr>
        <w:br/>
        <w:t xml:space="preserve">  In seguito, nello spazio </w:t>
      </w:r>
      <w:hyperlink r:id="rId27" w:history="1">
        <w:r w:rsidRPr="00F10860">
          <w:rPr>
            <w:rFonts w:asciiTheme="minorHAnsi" w:eastAsia="Times New Roman" w:hAnsiTheme="minorHAnsi" w:cstheme="minorHAnsi"/>
            <w:color w:val="0000FF"/>
            <w:sz w:val="20"/>
            <w:szCs w:val="20"/>
            <w:u w:val="single"/>
            <w:lang w:val="en-US" w:eastAsia="de-DE"/>
          </w:rPr>
          <w:t>"</w:t>
        </w:r>
      </w:hyperlink>
      <w:hyperlink r:id="rId28" w:history="1">
        <w:r w:rsidRPr="00F10860">
          <w:rPr>
            <w:rFonts w:asciiTheme="minorHAnsi" w:eastAsia="Times New Roman" w:hAnsiTheme="minorHAnsi" w:cstheme="minorHAnsi"/>
            <w:b/>
            <w:bCs/>
            <w:color w:val="0000FF"/>
            <w:sz w:val="20"/>
            <w:szCs w:val="20"/>
            <w:u w:val="single"/>
            <w:lang w:val="en-US" w:eastAsia="de-DE"/>
          </w:rPr>
          <w:t>Aiutateci a restare": progetti,</w:t>
        </w:r>
      </w:hyperlink>
      <w:r w:rsidRPr="00F10860">
        <w:rPr>
          <w:rFonts w:asciiTheme="minorHAnsi" w:eastAsia="Times New Roman" w:hAnsiTheme="minorHAnsi" w:cstheme="minorHAnsi"/>
          <w:b/>
          <w:bCs/>
          <w:color w:val="990000"/>
          <w:sz w:val="20"/>
          <w:szCs w:val="20"/>
          <w:lang w:val="en-US" w:eastAsia="de-DE"/>
        </w:rPr>
        <w:t> </w:t>
      </w:r>
      <w:proofErr w:type="gramStart"/>
      <w:r w:rsidRPr="00F10860">
        <w:rPr>
          <w:rFonts w:asciiTheme="minorHAnsi" w:eastAsia="Times New Roman" w:hAnsiTheme="minorHAnsi" w:cstheme="minorHAnsi"/>
          <w:color w:val="990000"/>
          <w:sz w:val="20"/>
          <w:szCs w:val="20"/>
          <w:lang w:val="en-US" w:eastAsia="de-DE"/>
        </w:rPr>
        <w:t>sulla</w:t>
      </w:r>
      <w:proofErr w:type="gramEnd"/>
      <w:r w:rsidRPr="00F10860">
        <w:rPr>
          <w:rFonts w:asciiTheme="minorHAnsi" w:eastAsia="Times New Roman" w:hAnsiTheme="minorHAnsi" w:cstheme="minorHAnsi"/>
          <w:color w:val="990000"/>
          <w:sz w:val="20"/>
          <w:szCs w:val="20"/>
          <w:lang w:val="en-US" w:eastAsia="de-DE"/>
        </w:rPr>
        <w:t xml:space="preserve"> pagina principale del Blog, vi proporremo le iniziative che implementeremo con i coraggiosi che là resistono.</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br/>
        <w:t xml:space="preserve">   Diamo una alternativa ragionevole alla disperazione dei nostri fratelli siriani, </w:t>
      </w:r>
      <w:proofErr w:type="gramStart"/>
      <w:r w:rsidRPr="00F10860">
        <w:rPr>
          <w:rFonts w:asciiTheme="minorHAnsi" w:eastAsia="Times New Roman" w:hAnsiTheme="minorHAnsi" w:cstheme="minorHAnsi"/>
          <w:color w:val="990000"/>
          <w:sz w:val="20"/>
          <w:szCs w:val="20"/>
          <w:lang w:val="en-US" w:eastAsia="de-DE"/>
        </w:rPr>
        <w:t>ma  in</w:t>
      </w:r>
      <w:proofErr w:type="gramEnd"/>
      <w:r w:rsidRPr="00F10860">
        <w:rPr>
          <w:rFonts w:asciiTheme="minorHAnsi" w:eastAsia="Times New Roman" w:hAnsiTheme="minorHAnsi" w:cstheme="minorHAnsi"/>
          <w:color w:val="990000"/>
          <w:sz w:val="20"/>
          <w:szCs w:val="20"/>
          <w:lang w:val="en-US" w:eastAsia="de-DE"/>
        </w:rPr>
        <w:t xml:space="preserve"> fin dei conti diamo a noi stessi le ragioni in cui si radica la speranza del nostro futuro e la nostra libertà.</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t>Grazie, e buon Avvento!</w:t>
      </w:r>
      <w:r w:rsidRPr="00F10860">
        <w:rPr>
          <w:rFonts w:asciiTheme="minorHAnsi" w:eastAsia="Times New Roman" w:hAnsiTheme="minorHAnsi" w:cstheme="minorHAnsi"/>
          <w:sz w:val="20"/>
          <w:szCs w:val="20"/>
          <w:lang w:val="en-US" w:eastAsia="de-DE"/>
        </w:rPr>
        <w:br/>
      </w:r>
      <w:r w:rsidRPr="00F10860">
        <w:rPr>
          <w:rFonts w:asciiTheme="minorHAnsi" w:eastAsia="Times New Roman" w:hAnsiTheme="minorHAnsi" w:cstheme="minorHAnsi"/>
          <w:color w:val="990000"/>
          <w:sz w:val="20"/>
          <w:szCs w:val="20"/>
          <w:lang w:val="en-US" w:eastAsia="de-DE"/>
        </w:rPr>
        <w:br/>
        <w:t>   Fiorenza</w:t>
      </w:r>
    </w:p>
    <w:p w:rsidR="00F10860" w:rsidRPr="00F10860" w:rsidRDefault="00F10860" w:rsidP="00F10860">
      <w:pPr>
        <w:spacing w:line="360" w:lineRule="auto"/>
        <w:rPr>
          <w:rFonts w:asciiTheme="minorHAnsi" w:eastAsia="Times New Roman" w:hAnsiTheme="minorHAnsi" w:cstheme="minorHAnsi"/>
          <w:sz w:val="20"/>
          <w:szCs w:val="20"/>
          <w:lang w:val="en-US" w:eastAsia="de-DE"/>
        </w:rPr>
      </w:pPr>
      <w:r w:rsidRPr="00F10860">
        <w:rPr>
          <w:rFonts w:asciiTheme="minorHAnsi" w:eastAsia="Times New Roman" w:hAnsiTheme="minorHAnsi" w:cstheme="minorHAnsi"/>
          <w:sz w:val="20"/>
          <w:szCs w:val="20"/>
          <w:lang w:val="en-US" w:eastAsia="de-DE"/>
        </w:rPr>
        <w:t xml:space="preserve">Pubblicato da </w:t>
      </w:r>
      <w:hyperlink r:id="rId29" w:tooltip="author profile" w:history="1">
        <w:r w:rsidRPr="00F10860">
          <w:rPr>
            <w:rFonts w:asciiTheme="minorHAnsi" w:eastAsia="Times New Roman" w:hAnsiTheme="minorHAnsi" w:cstheme="minorHAnsi"/>
            <w:color w:val="0000FF"/>
            <w:sz w:val="20"/>
            <w:szCs w:val="20"/>
            <w:u w:val="single"/>
            <w:lang w:val="en-US" w:eastAsia="de-DE"/>
          </w:rPr>
          <w:t xml:space="preserve">Ora Pro Siria </w:t>
        </w:r>
      </w:hyperlink>
      <w:r w:rsidRPr="00F10860">
        <w:rPr>
          <w:rFonts w:asciiTheme="minorHAnsi" w:eastAsia="Times New Roman" w:hAnsiTheme="minorHAnsi" w:cstheme="minorHAnsi"/>
          <w:sz w:val="20"/>
          <w:szCs w:val="20"/>
          <w:lang w:val="en-US" w:eastAsia="de-DE"/>
        </w:rPr>
        <w:t xml:space="preserve">a </w:t>
      </w:r>
      <w:hyperlink r:id="rId30" w:tooltip="permanent link" w:history="1">
        <w:r w:rsidRPr="00F10860">
          <w:rPr>
            <w:rFonts w:asciiTheme="minorHAnsi" w:eastAsia="Times New Roman" w:hAnsiTheme="minorHAnsi" w:cstheme="minorHAnsi"/>
            <w:color w:val="0000FF"/>
            <w:sz w:val="20"/>
            <w:szCs w:val="20"/>
            <w:u w:val="single"/>
            <w:lang w:val="en-US" w:eastAsia="de-DE"/>
          </w:rPr>
          <w:t>19:11</w:t>
        </w:r>
      </w:hyperlink>
      <w:r w:rsidRPr="00F10860">
        <w:rPr>
          <w:rFonts w:asciiTheme="minorHAnsi" w:eastAsia="Times New Roman" w:hAnsiTheme="minorHAnsi" w:cstheme="minorHAnsi"/>
          <w:sz w:val="20"/>
          <w:szCs w:val="20"/>
          <w:lang w:val="en-US" w:eastAsia="de-DE"/>
        </w:rPr>
        <w:t xml:space="preserve"> </w:t>
      </w:r>
    </w:p>
    <w:p w:rsidR="00732892" w:rsidRPr="00F10860" w:rsidRDefault="00732892" w:rsidP="00F10860">
      <w:pPr>
        <w:spacing w:line="360" w:lineRule="auto"/>
        <w:rPr>
          <w:rFonts w:asciiTheme="minorHAnsi" w:hAnsiTheme="minorHAnsi" w:cstheme="minorHAnsi"/>
          <w:sz w:val="20"/>
          <w:szCs w:val="20"/>
          <w:lang w:val="en-US"/>
        </w:rPr>
      </w:pPr>
    </w:p>
    <w:p w:rsidR="00F10860" w:rsidRPr="00F10860" w:rsidRDefault="00F10860" w:rsidP="00F10860">
      <w:pPr>
        <w:spacing w:line="360" w:lineRule="auto"/>
        <w:rPr>
          <w:rFonts w:asciiTheme="minorHAnsi" w:hAnsiTheme="minorHAnsi" w:cstheme="minorHAnsi"/>
          <w:sz w:val="20"/>
          <w:szCs w:val="20"/>
          <w:lang w:val="en-US"/>
        </w:rPr>
      </w:pPr>
    </w:p>
    <w:p w:rsidR="00F10860" w:rsidRPr="00F10860" w:rsidRDefault="00F10860" w:rsidP="00F10860">
      <w:pPr>
        <w:spacing w:line="360" w:lineRule="auto"/>
        <w:rPr>
          <w:rFonts w:asciiTheme="minorHAnsi" w:hAnsiTheme="minorHAnsi" w:cstheme="minorHAnsi"/>
          <w:sz w:val="20"/>
          <w:szCs w:val="20"/>
          <w:lang w:val="en-US"/>
        </w:rPr>
      </w:pPr>
    </w:p>
    <w:p w:rsidR="00F10860" w:rsidRPr="00F10860" w:rsidRDefault="00F10860" w:rsidP="00F10860">
      <w:pPr>
        <w:spacing w:line="360" w:lineRule="auto"/>
        <w:rPr>
          <w:rFonts w:asciiTheme="minorHAnsi" w:hAnsiTheme="minorHAnsi" w:cstheme="minorHAnsi"/>
          <w:sz w:val="20"/>
          <w:szCs w:val="20"/>
          <w:lang w:val="en-US"/>
        </w:rPr>
      </w:pPr>
    </w:p>
    <w:sectPr w:rsidR="00F10860" w:rsidRPr="00F108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D"/>
    <w:rsid w:val="000006BE"/>
    <w:rsid w:val="000037D7"/>
    <w:rsid w:val="00003D7E"/>
    <w:rsid w:val="00004C0D"/>
    <w:rsid w:val="00006155"/>
    <w:rsid w:val="000077BC"/>
    <w:rsid w:val="00007E0C"/>
    <w:rsid w:val="00010274"/>
    <w:rsid w:val="00010D48"/>
    <w:rsid w:val="00010D55"/>
    <w:rsid w:val="00010FF3"/>
    <w:rsid w:val="00012692"/>
    <w:rsid w:val="000135AC"/>
    <w:rsid w:val="000142FE"/>
    <w:rsid w:val="00016D0E"/>
    <w:rsid w:val="00016EA2"/>
    <w:rsid w:val="00017478"/>
    <w:rsid w:val="00020808"/>
    <w:rsid w:val="0002126F"/>
    <w:rsid w:val="00023C2B"/>
    <w:rsid w:val="0002418B"/>
    <w:rsid w:val="000245E2"/>
    <w:rsid w:val="00024A9F"/>
    <w:rsid w:val="00024EB5"/>
    <w:rsid w:val="00025E68"/>
    <w:rsid w:val="00026D94"/>
    <w:rsid w:val="00026E08"/>
    <w:rsid w:val="00027209"/>
    <w:rsid w:val="00027511"/>
    <w:rsid w:val="00030352"/>
    <w:rsid w:val="000303CB"/>
    <w:rsid w:val="00030834"/>
    <w:rsid w:val="000308DD"/>
    <w:rsid w:val="0003146F"/>
    <w:rsid w:val="00031C6A"/>
    <w:rsid w:val="00031D2F"/>
    <w:rsid w:val="00031DC1"/>
    <w:rsid w:val="00032C78"/>
    <w:rsid w:val="00032EA6"/>
    <w:rsid w:val="00033008"/>
    <w:rsid w:val="000335FC"/>
    <w:rsid w:val="00033827"/>
    <w:rsid w:val="000338B4"/>
    <w:rsid w:val="00033E92"/>
    <w:rsid w:val="0003452A"/>
    <w:rsid w:val="000345A9"/>
    <w:rsid w:val="00034BAA"/>
    <w:rsid w:val="000351A8"/>
    <w:rsid w:val="00036A23"/>
    <w:rsid w:val="000371BE"/>
    <w:rsid w:val="000372B7"/>
    <w:rsid w:val="00037D2E"/>
    <w:rsid w:val="00040496"/>
    <w:rsid w:val="00040AE4"/>
    <w:rsid w:val="00040B29"/>
    <w:rsid w:val="000419D4"/>
    <w:rsid w:val="00042503"/>
    <w:rsid w:val="00042DD6"/>
    <w:rsid w:val="00045267"/>
    <w:rsid w:val="00045AC8"/>
    <w:rsid w:val="000466C1"/>
    <w:rsid w:val="00047FFD"/>
    <w:rsid w:val="00050356"/>
    <w:rsid w:val="00051467"/>
    <w:rsid w:val="00051931"/>
    <w:rsid w:val="000519D8"/>
    <w:rsid w:val="00052313"/>
    <w:rsid w:val="0005255D"/>
    <w:rsid w:val="00052DD5"/>
    <w:rsid w:val="0005321A"/>
    <w:rsid w:val="00053CFA"/>
    <w:rsid w:val="00054121"/>
    <w:rsid w:val="000552CF"/>
    <w:rsid w:val="00055518"/>
    <w:rsid w:val="00055B75"/>
    <w:rsid w:val="00056982"/>
    <w:rsid w:val="00056EA5"/>
    <w:rsid w:val="00057210"/>
    <w:rsid w:val="000601E4"/>
    <w:rsid w:val="00060D24"/>
    <w:rsid w:val="00061123"/>
    <w:rsid w:val="0006196F"/>
    <w:rsid w:val="000648D0"/>
    <w:rsid w:val="00064A47"/>
    <w:rsid w:val="00064ECF"/>
    <w:rsid w:val="000656EB"/>
    <w:rsid w:val="00066013"/>
    <w:rsid w:val="000668CB"/>
    <w:rsid w:val="0006711B"/>
    <w:rsid w:val="00067B00"/>
    <w:rsid w:val="0007015F"/>
    <w:rsid w:val="00070190"/>
    <w:rsid w:val="00070506"/>
    <w:rsid w:val="0007123E"/>
    <w:rsid w:val="00071D64"/>
    <w:rsid w:val="00071FC0"/>
    <w:rsid w:val="000721AC"/>
    <w:rsid w:val="00072A72"/>
    <w:rsid w:val="00072C17"/>
    <w:rsid w:val="000734BF"/>
    <w:rsid w:val="000735D3"/>
    <w:rsid w:val="000747CA"/>
    <w:rsid w:val="0007548E"/>
    <w:rsid w:val="00075A62"/>
    <w:rsid w:val="00077568"/>
    <w:rsid w:val="00081363"/>
    <w:rsid w:val="00081787"/>
    <w:rsid w:val="0008308F"/>
    <w:rsid w:val="0008381B"/>
    <w:rsid w:val="00084480"/>
    <w:rsid w:val="00085618"/>
    <w:rsid w:val="00085B83"/>
    <w:rsid w:val="00085EE7"/>
    <w:rsid w:val="00085F02"/>
    <w:rsid w:val="000868BF"/>
    <w:rsid w:val="00086DEA"/>
    <w:rsid w:val="00087AB8"/>
    <w:rsid w:val="00090567"/>
    <w:rsid w:val="0009063B"/>
    <w:rsid w:val="00091EC2"/>
    <w:rsid w:val="000922F0"/>
    <w:rsid w:val="00092923"/>
    <w:rsid w:val="000930D0"/>
    <w:rsid w:val="00095755"/>
    <w:rsid w:val="00095A1B"/>
    <w:rsid w:val="0009733C"/>
    <w:rsid w:val="00097D62"/>
    <w:rsid w:val="000A046E"/>
    <w:rsid w:val="000A09AD"/>
    <w:rsid w:val="000A0D51"/>
    <w:rsid w:val="000A0EE8"/>
    <w:rsid w:val="000A1FFD"/>
    <w:rsid w:val="000A2430"/>
    <w:rsid w:val="000A44B9"/>
    <w:rsid w:val="000A52BB"/>
    <w:rsid w:val="000A5FC7"/>
    <w:rsid w:val="000A6567"/>
    <w:rsid w:val="000A6BB9"/>
    <w:rsid w:val="000A73E1"/>
    <w:rsid w:val="000A7F1E"/>
    <w:rsid w:val="000B1C79"/>
    <w:rsid w:val="000B3FE1"/>
    <w:rsid w:val="000B462C"/>
    <w:rsid w:val="000B4BBF"/>
    <w:rsid w:val="000B4D05"/>
    <w:rsid w:val="000B52D4"/>
    <w:rsid w:val="000B6807"/>
    <w:rsid w:val="000B746A"/>
    <w:rsid w:val="000B74C9"/>
    <w:rsid w:val="000C0043"/>
    <w:rsid w:val="000C13F4"/>
    <w:rsid w:val="000C192B"/>
    <w:rsid w:val="000C2B2C"/>
    <w:rsid w:val="000C2F59"/>
    <w:rsid w:val="000C3B0B"/>
    <w:rsid w:val="000C40C5"/>
    <w:rsid w:val="000C5612"/>
    <w:rsid w:val="000C6CAB"/>
    <w:rsid w:val="000C7293"/>
    <w:rsid w:val="000D164E"/>
    <w:rsid w:val="000D174E"/>
    <w:rsid w:val="000D2287"/>
    <w:rsid w:val="000D2522"/>
    <w:rsid w:val="000D2D24"/>
    <w:rsid w:val="000D338C"/>
    <w:rsid w:val="000D4843"/>
    <w:rsid w:val="000D4EAC"/>
    <w:rsid w:val="000D5B2B"/>
    <w:rsid w:val="000D67D9"/>
    <w:rsid w:val="000D6B3A"/>
    <w:rsid w:val="000D786C"/>
    <w:rsid w:val="000D791B"/>
    <w:rsid w:val="000D7ACD"/>
    <w:rsid w:val="000D7CF8"/>
    <w:rsid w:val="000D7D41"/>
    <w:rsid w:val="000E05C7"/>
    <w:rsid w:val="000E319F"/>
    <w:rsid w:val="000E3C3F"/>
    <w:rsid w:val="000E52BD"/>
    <w:rsid w:val="000E52F4"/>
    <w:rsid w:val="000E71EE"/>
    <w:rsid w:val="000E75B9"/>
    <w:rsid w:val="000E791F"/>
    <w:rsid w:val="000F1538"/>
    <w:rsid w:val="000F1CFE"/>
    <w:rsid w:val="000F2785"/>
    <w:rsid w:val="000F3362"/>
    <w:rsid w:val="000F3D55"/>
    <w:rsid w:val="000F467E"/>
    <w:rsid w:val="000F48FC"/>
    <w:rsid w:val="000F5B00"/>
    <w:rsid w:val="000F5BD5"/>
    <w:rsid w:val="000F649C"/>
    <w:rsid w:val="000F69BF"/>
    <w:rsid w:val="000F72D6"/>
    <w:rsid w:val="000F72E3"/>
    <w:rsid w:val="000F735C"/>
    <w:rsid w:val="000F7862"/>
    <w:rsid w:val="000F7E3B"/>
    <w:rsid w:val="000F7E63"/>
    <w:rsid w:val="000F7EF2"/>
    <w:rsid w:val="00100C1C"/>
    <w:rsid w:val="00100CEE"/>
    <w:rsid w:val="00100F15"/>
    <w:rsid w:val="0010107D"/>
    <w:rsid w:val="0010153F"/>
    <w:rsid w:val="001016EB"/>
    <w:rsid w:val="001029F1"/>
    <w:rsid w:val="00103851"/>
    <w:rsid w:val="00103868"/>
    <w:rsid w:val="001056C9"/>
    <w:rsid w:val="00106AA9"/>
    <w:rsid w:val="00111AFE"/>
    <w:rsid w:val="00111DA7"/>
    <w:rsid w:val="001123EB"/>
    <w:rsid w:val="001127A4"/>
    <w:rsid w:val="00113514"/>
    <w:rsid w:val="00113662"/>
    <w:rsid w:val="00114AB3"/>
    <w:rsid w:val="00114C35"/>
    <w:rsid w:val="00116234"/>
    <w:rsid w:val="00116478"/>
    <w:rsid w:val="00117A72"/>
    <w:rsid w:val="001200F1"/>
    <w:rsid w:val="001223A1"/>
    <w:rsid w:val="001224A3"/>
    <w:rsid w:val="00122B2D"/>
    <w:rsid w:val="00122C86"/>
    <w:rsid w:val="0012332A"/>
    <w:rsid w:val="001244CA"/>
    <w:rsid w:val="00124EEE"/>
    <w:rsid w:val="00124F73"/>
    <w:rsid w:val="00125554"/>
    <w:rsid w:val="001257F4"/>
    <w:rsid w:val="0012693F"/>
    <w:rsid w:val="00127465"/>
    <w:rsid w:val="00127875"/>
    <w:rsid w:val="00127D83"/>
    <w:rsid w:val="0013125D"/>
    <w:rsid w:val="0013143E"/>
    <w:rsid w:val="0013161C"/>
    <w:rsid w:val="0013261A"/>
    <w:rsid w:val="0013340A"/>
    <w:rsid w:val="00134128"/>
    <w:rsid w:val="00134C51"/>
    <w:rsid w:val="001363D3"/>
    <w:rsid w:val="00140A97"/>
    <w:rsid w:val="00140DA5"/>
    <w:rsid w:val="00144184"/>
    <w:rsid w:val="00144C66"/>
    <w:rsid w:val="00144E63"/>
    <w:rsid w:val="00145069"/>
    <w:rsid w:val="00145C93"/>
    <w:rsid w:val="00146E30"/>
    <w:rsid w:val="00147C0C"/>
    <w:rsid w:val="00150BC1"/>
    <w:rsid w:val="001515BA"/>
    <w:rsid w:val="00151C1F"/>
    <w:rsid w:val="00152ECF"/>
    <w:rsid w:val="001541E7"/>
    <w:rsid w:val="00155095"/>
    <w:rsid w:val="00155600"/>
    <w:rsid w:val="00157CA4"/>
    <w:rsid w:val="00157D5B"/>
    <w:rsid w:val="00157F0F"/>
    <w:rsid w:val="00160147"/>
    <w:rsid w:val="0016035C"/>
    <w:rsid w:val="001605BA"/>
    <w:rsid w:val="0016099D"/>
    <w:rsid w:val="001610DD"/>
    <w:rsid w:val="001643C4"/>
    <w:rsid w:val="00164861"/>
    <w:rsid w:val="00164C3C"/>
    <w:rsid w:val="00166036"/>
    <w:rsid w:val="001669CB"/>
    <w:rsid w:val="00166F4C"/>
    <w:rsid w:val="00167E47"/>
    <w:rsid w:val="001705A1"/>
    <w:rsid w:val="001710C4"/>
    <w:rsid w:val="001712DF"/>
    <w:rsid w:val="00171392"/>
    <w:rsid w:val="00171529"/>
    <w:rsid w:val="00171F1C"/>
    <w:rsid w:val="0017236F"/>
    <w:rsid w:val="00172CEB"/>
    <w:rsid w:val="00173309"/>
    <w:rsid w:val="0017417D"/>
    <w:rsid w:val="0017437A"/>
    <w:rsid w:val="001744D2"/>
    <w:rsid w:val="0017513C"/>
    <w:rsid w:val="00175A0C"/>
    <w:rsid w:val="00175CB3"/>
    <w:rsid w:val="00175E91"/>
    <w:rsid w:val="0017606F"/>
    <w:rsid w:val="0017658E"/>
    <w:rsid w:val="001802BE"/>
    <w:rsid w:val="00180D2C"/>
    <w:rsid w:val="00181956"/>
    <w:rsid w:val="00181C8B"/>
    <w:rsid w:val="00182AAD"/>
    <w:rsid w:val="001831A0"/>
    <w:rsid w:val="00183CD7"/>
    <w:rsid w:val="001844CA"/>
    <w:rsid w:val="001849AE"/>
    <w:rsid w:val="00184B02"/>
    <w:rsid w:val="00184ED5"/>
    <w:rsid w:val="00185755"/>
    <w:rsid w:val="00186424"/>
    <w:rsid w:val="00186B04"/>
    <w:rsid w:val="001872ED"/>
    <w:rsid w:val="00187A38"/>
    <w:rsid w:val="001913B2"/>
    <w:rsid w:val="0019198F"/>
    <w:rsid w:val="00192279"/>
    <w:rsid w:val="0019282C"/>
    <w:rsid w:val="00192B92"/>
    <w:rsid w:val="0019433B"/>
    <w:rsid w:val="0019469B"/>
    <w:rsid w:val="00194CCF"/>
    <w:rsid w:val="001A004A"/>
    <w:rsid w:val="001A0A26"/>
    <w:rsid w:val="001A252A"/>
    <w:rsid w:val="001A3444"/>
    <w:rsid w:val="001A48BF"/>
    <w:rsid w:val="001A4956"/>
    <w:rsid w:val="001A49CA"/>
    <w:rsid w:val="001A54D2"/>
    <w:rsid w:val="001A5880"/>
    <w:rsid w:val="001A58E8"/>
    <w:rsid w:val="001A6865"/>
    <w:rsid w:val="001A7FA8"/>
    <w:rsid w:val="001B02CE"/>
    <w:rsid w:val="001B0FAB"/>
    <w:rsid w:val="001B2C88"/>
    <w:rsid w:val="001B3C3C"/>
    <w:rsid w:val="001B5274"/>
    <w:rsid w:val="001B5515"/>
    <w:rsid w:val="001B56F6"/>
    <w:rsid w:val="001B5B37"/>
    <w:rsid w:val="001B6C07"/>
    <w:rsid w:val="001B70A2"/>
    <w:rsid w:val="001B79FA"/>
    <w:rsid w:val="001C215C"/>
    <w:rsid w:val="001C328C"/>
    <w:rsid w:val="001C3E34"/>
    <w:rsid w:val="001C417A"/>
    <w:rsid w:val="001C4B88"/>
    <w:rsid w:val="001C51DC"/>
    <w:rsid w:val="001C7231"/>
    <w:rsid w:val="001C728E"/>
    <w:rsid w:val="001C7654"/>
    <w:rsid w:val="001C76B0"/>
    <w:rsid w:val="001C7AFE"/>
    <w:rsid w:val="001C7E48"/>
    <w:rsid w:val="001D01DA"/>
    <w:rsid w:val="001D1C04"/>
    <w:rsid w:val="001D1C4B"/>
    <w:rsid w:val="001D1DCC"/>
    <w:rsid w:val="001D2A17"/>
    <w:rsid w:val="001D2D55"/>
    <w:rsid w:val="001D2E32"/>
    <w:rsid w:val="001D2EF0"/>
    <w:rsid w:val="001D37D2"/>
    <w:rsid w:val="001D3A4A"/>
    <w:rsid w:val="001D3FCF"/>
    <w:rsid w:val="001D6DCC"/>
    <w:rsid w:val="001D6FEE"/>
    <w:rsid w:val="001E04A3"/>
    <w:rsid w:val="001E19A0"/>
    <w:rsid w:val="001E23D0"/>
    <w:rsid w:val="001E2F5B"/>
    <w:rsid w:val="001E30B7"/>
    <w:rsid w:val="001E3595"/>
    <w:rsid w:val="001E3E80"/>
    <w:rsid w:val="001E3F67"/>
    <w:rsid w:val="001E405C"/>
    <w:rsid w:val="001E4517"/>
    <w:rsid w:val="001E481F"/>
    <w:rsid w:val="001E4FFD"/>
    <w:rsid w:val="001E5256"/>
    <w:rsid w:val="001E5B58"/>
    <w:rsid w:val="001E5F11"/>
    <w:rsid w:val="001E75DE"/>
    <w:rsid w:val="001E7FB7"/>
    <w:rsid w:val="001F048C"/>
    <w:rsid w:val="001F0AE7"/>
    <w:rsid w:val="001F0CAE"/>
    <w:rsid w:val="001F200A"/>
    <w:rsid w:val="001F2F2C"/>
    <w:rsid w:val="001F34FD"/>
    <w:rsid w:val="001F4018"/>
    <w:rsid w:val="001F793A"/>
    <w:rsid w:val="00200D97"/>
    <w:rsid w:val="00202C93"/>
    <w:rsid w:val="00202CBA"/>
    <w:rsid w:val="0020414E"/>
    <w:rsid w:val="002041D0"/>
    <w:rsid w:val="002043D6"/>
    <w:rsid w:val="00204582"/>
    <w:rsid w:val="00204E7B"/>
    <w:rsid w:val="00205527"/>
    <w:rsid w:val="002058A9"/>
    <w:rsid w:val="00205AAA"/>
    <w:rsid w:val="00205AB3"/>
    <w:rsid w:val="00205C6A"/>
    <w:rsid w:val="00207377"/>
    <w:rsid w:val="0020737A"/>
    <w:rsid w:val="002075BA"/>
    <w:rsid w:val="00207752"/>
    <w:rsid w:val="002078C2"/>
    <w:rsid w:val="00207D56"/>
    <w:rsid w:val="002102B8"/>
    <w:rsid w:val="00212245"/>
    <w:rsid w:val="002130B6"/>
    <w:rsid w:val="0021350B"/>
    <w:rsid w:val="00213609"/>
    <w:rsid w:val="00213D61"/>
    <w:rsid w:val="00214D77"/>
    <w:rsid w:val="002155CB"/>
    <w:rsid w:val="00216397"/>
    <w:rsid w:val="00216A13"/>
    <w:rsid w:val="002173CF"/>
    <w:rsid w:val="0022048E"/>
    <w:rsid w:val="0022128F"/>
    <w:rsid w:val="00221F0B"/>
    <w:rsid w:val="00222C08"/>
    <w:rsid w:val="002230AF"/>
    <w:rsid w:val="00223880"/>
    <w:rsid w:val="00224187"/>
    <w:rsid w:val="00224BA3"/>
    <w:rsid w:val="00224EB0"/>
    <w:rsid w:val="00225178"/>
    <w:rsid w:val="00225CD0"/>
    <w:rsid w:val="00226193"/>
    <w:rsid w:val="002268DC"/>
    <w:rsid w:val="00226B09"/>
    <w:rsid w:val="00226B3E"/>
    <w:rsid w:val="00226BAE"/>
    <w:rsid w:val="00230A89"/>
    <w:rsid w:val="00231497"/>
    <w:rsid w:val="00231CBB"/>
    <w:rsid w:val="00233680"/>
    <w:rsid w:val="00233E35"/>
    <w:rsid w:val="002342C2"/>
    <w:rsid w:val="00234663"/>
    <w:rsid w:val="00234A21"/>
    <w:rsid w:val="0023578C"/>
    <w:rsid w:val="002358FA"/>
    <w:rsid w:val="00235F70"/>
    <w:rsid w:val="002360A7"/>
    <w:rsid w:val="00236DFB"/>
    <w:rsid w:val="00237284"/>
    <w:rsid w:val="002375FB"/>
    <w:rsid w:val="00237A1D"/>
    <w:rsid w:val="00240FA2"/>
    <w:rsid w:val="00241359"/>
    <w:rsid w:val="00241B98"/>
    <w:rsid w:val="002424DE"/>
    <w:rsid w:val="002426A3"/>
    <w:rsid w:val="002437C3"/>
    <w:rsid w:val="00243DC1"/>
    <w:rsid w:val="00244849"/>
    <w:rsid w:val="00244C01"/>
    <w:rsid w:val="00244F72"/>
    <w:rsid w:val="00244FAF"/>
    <w:rsid w:val="002455C9"/>
    <w:rsid w:val="0024592B"/>
    <w:rsid w:val="00246A58"/>
    <w:rsid w:val="00246F58"/>
    <w:rsid w:val="00247D5F"/>
    <w:rsid w:val="00250A8C"/>
    <w:rsid w:val="00250CC8"/>
    <w:rsid w:val="0025137B"/>
    <w:rsid w:val="00251411"/>
    <w:rsid w:val="0025178C"/>
    <w:rsid w:val="00251CCC"/>
    <w:rsid w:val="0025280C"/>
    <w:rsid w:val="00254C9C"/>
    <w:rsid w:val="00255616"/>
    <w:rsid w:val="002556AC"/>
    <w:rsid w:val="00257D3E"/>
    <w:rsid w:val="00260451"/>
    <w:rsid w:val="00260805"/>
    <w:rsid w:val="00260B6D"/>
    <w:rsid w:val="002627CA"/>
    <w:rsid w:val="0026291D"/>
    <w:rsid w:val="00262AA2"/>
    <w:rsid w:val="00263CD1"/>
    <w:rsid w:val="00263E44"/>
    <w:rsid w:val="002640B7"/>
    <w:rsid w:val="002647AD"/>
    <w:rsid w:val="00264FB4"/>
    <w:rsid w:val="00265926"/>
    <w:rsid w:val="00265C4D"/>
    <w:rsid w:val="00265ED4"/>
    <w:rsid w:val="002667A4"/>
    <w:rsid w:val="00266921"/>
    <w:rsid w:val="00266A2F"/>
    <w:rsid w:val="002670B1"/>
    <w:rsid w:val="0026710A"/>
    <w:rsid w:val="00267F74"/>
    <w:rsid w:val="0027032B"/>
    <w:rsid w:val="002729E7"/>
    <w:rsid w:val="0027375F"/>
    <w:rsid w:val="00274C85"/>
    <w:rsid w:val="002759D6"/>
    <w:rsid w:val="00276A03"/>
    <w:rsid w:val="00276BE4"/>
    <w:rsid w:val="0027706D"/>
    <w:rsid w:val="002779DB"/>
    <w:rsid w:val="00280E2F"/>
    <w:rsid w:val="00282F1F"/>
    <w:rsid w:val="00283F74"/>
    <w:rsid w:val="002845A6"/>
    <w:rsid w:val="00284C1C"/>
    <w:rsid w:val="00285109"/>
    <w:rsid w:val="002901BB"/>
    <w:rsid w:val="0029021E"/>
    <w:rsid w:val="00290D18"/>
    <w:rsid w:val="00290F01"/>
    <w:rsid w:val="002915C7"/>
    <w:rsid w:val="00291807"/>
    <w:rsid w:val="00292498"/>
    <w:rsid w:val="00292838"/>
    <w:rsid w:val="002946E2"/>
    <w:rsid w:val="00296409"/>
    <w:rsid w:val="00297B2E"/>
    <w:rsid w:val="002A1B4B"/>
    <w:rsid w:val="002A4094"/>
    <w:rsid w:val="002A4341"/>
    <w:rsid w:val="002A495F"/>
    <w:rsid w:val="002A500F"/>
    <w:rsid w:val="002A5072"/>
    <w:rsid w:val="002A5A42"/>
    <w:rsid w:val="002A5CAD"/>
    <w:rsid w:val="002A67BB"/>
    <w:rsid w:val="002A6F8E"/>
    <w:rsid w:val="002A78D5"/>
    <w:rsid w:val="002A7FDC"/>
    <w:rsid w:val="002B0723"/>
    <w:rsid w:val="002B0CA7"/>
    <w:rsid w:val="002B108A"/>
    <w:rsid w:val="002B1DE3"/>
    <w:rsid w:val="002B2803"/>
    <w:rsid w:val="002B3A32"/>
    <w:rsid w:val="002B4621"/>
    <w:rsid w:val="002B4693"/>
    <w:rsid w:val="002B52DC"/>
    <w:rsid w:val="002B556B"/>
    <w:rsid w:val="002B55DD"/>
    <w:rsid w:val="002B6640"/>
    <w:rsid w:val="002B7154"/>
    <w:rsid w:val="002B7938"/>
    <w:rsid w:val="002C129D"/>
    <w:rsid w:val="002C1DF6"/>
    <w:rsid w:val="002C2368"/>
    <w:rsid w:val="002C3C4C"/>
    <w:rsid w:val="002C4E3C"/>
    <w:rsid w:val="002C5325"/>
    <w:rsid w:val="002C5543"/>
    <w:rsid w:val="002C61E5"/>
    <w:rsid w:val="002C6602"/>
    <w:rsid w:val="002C6980"/>
    <w:rsid w:val="002D1684"/>
    <w:rsid w:val="002D2085"/>
    <w:rsid w:val="002D235D"/>
    <w:rsid w:val="002D3FD2"/>
    <w:rsid w:val="002D4A7B"/>
    <w:rsid w:val="002D6408"/>
    <w:rsid w:val="002D775F"/>
    <w:rsid w:val="002D7AB9"/>
    <w:rsid w:val="002E05CC"/>
    <w:rsid w:val="002E09E8"/>
    <w:rsid w:val="002E0F31"/>
    <w:rsid w:val="002E1101"/>
    <w:rsid w:val="002E1E59"/>
    <w:rsid w:val="002E1E91"/>
    <w:rsid w:val="002E33C0"/>
    <w:rsid w:val="002E41D1"/>
    <w:rsid w:val="002E4AC4"/>
    <w:rsid w:val="002E6D5F"/>
    <w:rsid w:val="002E7D44"/>
    <w:rsid w:val="002F08F8"/>
    <w:rsid w:val="002F09CC"/>
    <w:rsid w:val="002F1233"/>
    <w:rsid w:val="002F21AF"/>
    <w:rsid w:val="002F22D3"/>
    <w:rsid w:val="002F28AC"/>
    <w:rsid w:val="002F2E8B"/>
    <w:rsid w:val="002F3710"/>
    <w:rsid w:val="002F4052"/>
    <w:rsid w:val="002F448B"/>
    <w:rsid w:val="002F5386"/>
    <w:rsid w:val="002F66F5"/>
    <w:rsid w:val="002F67E3"/>
    <w:rsid w:val="002F6F04"/>
    <w:rsid w:val="002F7FE0"/>
    <w:rsid w:val="003009CE"/>
    <w:rsid w:val="00301547"/>
    <w:rsid w:val="00303689"/>
    <w:rsid w:val="00303861"/>
    <w:rsid w:val="00304F9F"/>
    <w:rsid w:val="00305312"/>
    <w:rsid w:val="0030609A"/>
    <w:rsid w:val="00306640"/>
    <w:rsid w:val="00310B87"/>
    <w:rsid w:val="00310FFB"/>
    <w:rsid w:val="0031111A"/>
    <w:rsid w:val="003118FC"/>
    <w:rsid w:val="00311E78"/>
    <w:rsid w:val="0031245C"/>
    <w:rsid w:val="00312BED"/>
    <w:rsid w:val="00312D59"/>
    <w:rsid w:val="00312FD0"/>
    <w:rsid w:val="00313367"/>
    <w:rsid w:val="00313BAF"/>
    <w:rsid w:val="003142F5"/>
    <w:rsid w:val="00314CD2"/>
    <w:rsid w:val="003155EC"/>
    <w:rsid w:val="00316C9F"/>
    <w:rsid w:val="0031799B"/>
    <w:rsid w:val="003200CD"/>
    <w:rsid w:val="003203F8"/>
    <w:rsid w:val="00320CDE"/>
    <w:rsid w:val="00320F15"/>
    <w:rsid w:val="00320FEC"/>
    <w:rsid w:val="00321689"/>
    <w:rsid w:val="00322DE2"/>
    <w:rsid w:val="00323683"/>
    <w:rsid w:val="00323ADE"/>
    <w:rsid w:val="00323EE1"/>
    <w:rsid w:val="00324A38"/>
    <w:rsid w:val="00325998"/>
    <w:rsid w:val="0032694D"/>
    <w:rsid w:val="00326B1F"/>
    <w:rsid w:val="0032750A"/>
    <w:rsid w:val="00331361"/>
    <w:rsid w:val="003324FA"/>
    <w:rsid w:val="003328CF"/>
    <w:rsid w:val="00332D8B"/>
    <w:rsid w:val="003332AD"/>
    <w:rsid w:val="00333CE6"/>
    <w:rsid w:val="003350E8"/>
    <w:rsid w:val="00335DFA"/>
    <w:rsid w:val="00336AB0"/>
    <w:rsid w:val="00336F93"/>
    <w:rsid w:val="00337627"/>
    <w:rsid w:val="00340D59"/>
    <w:rsid w:val="0034190D"/>
    <w:rsid w:val="0034292E"/>
    <w:rsid w:val="00342BE0"/>
    <w:rsid w:val="00343026"/>
    <w:rsid w:val="003439D1"/>
    <w:rsid w:val="00344332"/>
    <w:rsid w:val="0034499B"/>
    <w:rsid w:val="00345D3A"/>
    <w:rsid w:val="00345FFC"/>
    <w:rsid w:val="003463AC"/>
    <w:rsid w:val="00346F3B"/>
    <w:rsid w:val="00351017"/>
    <w:rsid w:val="003511DE"/>
    <w:rsid w:val="003514EC"/>
    <w:rsid w:val="003515E7"/>
    <w:rsid w:val="003516B2"/>
    <w:rsid w:val="0035199B"/>
    <w:rsid w:val="003525C9"/>
    <w:rsid w:val="00352F21"/>
    <w:rsid w:val="0035372C"/>
    <w:rsid w:val="003543D4"/>
    <w:rsid w:val="00356A7D"/>
    <w:rsid w:val="0035738E"/>
    <w:rsid w:val="00357B13"/>
    <w:rsid w:val="003606E0"/>
    <w:rsid w:val="00360EAB"/>
    <w:rsid w:val="00361E93"/>
    <w:rsid w:val="00362DCE"/>
    <w:rsid w:val="0036591E"/>
    <w:rsid w:val="00365C55"/>
    <w:rsid w:val="00366D87"/>
    <w:rsid w:val="00367B04"/>
    <w:rsid w:val="00370307"/>
    <w:rsid w:val="00370BC5"/>
    <w:rsid w:val="00371053"/>
    <w:rsid w:val="003714B8"/>
    <w:rsid w:val="00371800"/>
    <w:rsid w:val="00372ED5"/>
    <w:rsid w:val="00373157"/>
    <w:rsid w:val="0037494B"/>
    <w:rsid w:val="00374999"/>
    <w:rsid w:val="00375441"/>
    <w:rsid w:val="00376AD1"/>
    <w:rsid w:val="0038082E"/>
    <w:rsid w:val="00380AF1"/>
    <w:rsid w:val="0038172C"/>
    <w:rsid w:val="0038228B"/>
    <w:rsid w:val="0038278C"/>
    <w:rsid w:val="00384B4F"/>
    <w:rsid w:val="00385274"/>
    <w:rsid w:val="00385710"/>
    <w:rsid w:val="00385AFB"/>
    <w:rsid w:val="00386200"/>
    <w:rsid w:val="00387254"/>
    <w:rsid w:val="003879F8"/>
    <w:rsid w:val="00387BFB"/>
    <w:rsid w:val="0039006C"/>
    <w:rsid w:val="00390819"/>
    <w:rsid w:val="00391298"/>
    <w:rsid w:val="003912A4"/>
    <w:rsid w:val="00391435"/>
    <w:rsid w:val="003932E0"/>
    <w:rsid w:val="00393E55"/>
    <w:rsid w:val="003942D8"/>
    <w:rsid w:val="00394313"/>
    <w:rsid w:val="00395412"/>
    <w:rsid w:val="00397230"/>
    <w:rsid w:val="003A005B"/>
    <w:rsid w:val="003A009F"/>
    <w:rsid w:val="003A1809"/>
    <w:rsid w:val="003A2407"/>
    <w:rsid w:val="003A2551"/>
    <w:rsid w:val="003A2AEF"/>
    <w:rsid w:val="003A2C25"/>
    <w:rsid w:val="003A2F38"/>
    <w:rsid w:val="003A37C2"/>
    <w:rsid w:val="003A3F91"/>
    <w:rsid w:val="003A4AFE"/>
    <w:rsid w:val="003A4C37"/>
    <w:rsid w:val="003A4C59"/>
    <w:rsid w:val="003A58CC"/>
    <w:rsid w:val="003A6709"/>
    <w:rsid w:val="003A737B"/>
    <w:rsid w:val="003A767D"/>
    <w:rsid w:val="003A7817"/>
    <w:rsid w:val="003A789D"/>
    <w:rsid w:val="003B0941"/>
    <w:rsid w:val="003B0D4C"/>
    <w:rsid w:val="003B0D9A"/>
    <w:rsid w:val="003B1AFB"/>
    <w:rsid w:val="003B29F8"/>
    <w:rsid w:val="003B2E53"/>
    <w:rsid w:val="003B2F26"/>
    <w:rsid w:val="003B3636"/>
    <w:rsid w:val="003B4F27"/>
    <w:rsid w:val="003B54C4"/>
    <w:rsid w:val="003B66F9"/>
    <w:rsid w:val="003B718F"/>
    <w:rsid w:val="003B7390"/>
    <w:rsid w:val="003B73BF"/>
    <w:rsid w:val="003C0007"/>
    <w:rsid w:val="003C0542"/>
    <w:rsid w:val="003C0721"/>
    <w:rsid w:val="003C0945"/>
    <w:rsid w:val="003C0A39"/>
    <w:rsid w:val="003C0F53"/>
    <w:rsid w:val="003C1DBB"/>
    <w:rsid w:val="003C2CF4"/>
    <w:rsid w:val="003C2DBD"/>
    <w:rsid w:val="003C303D"/>
    <w:rsid w:val="003C3C0F"/>
    <w:rsid w:val="003C3C88"/>
    <w:rsid w:val="003C49D2"/>
    <w:rsid w:val="003C4EB6"/>
    <w:rsid w:val="003C554D"/>
    <w:rsid w:val="003C693F"/>
    <w:rsid w:val="003C6E1A"/>
    <w:rsid w:val="003C7510"/>
    <w:rsid w:val="003C7563"/>
    <w:rsid w:val="003D0964"/>
    <w:rsid w:val="003D0B11"/>
    <w:rsid w:val="003D1BC4"/>
    <w:rsid w:val="003D22EE"/>
    <w:rsid w:val="003D2E19"/>
    <w:rsid w:val="003D32F2"/>
    <w:rsid w:val="003D4CF7"/>
    <w:rsid w:val="003D5F7D"/>
    <w:rsid w:val="003E0760"/>
    <w:rsid w:val="003E0D39"/>
    <w:rsid w:val="003E15C8"/>
    <w:rsid w:val="003E167F"/>
    <w:rsid w:val="003E177A"/>
    <w:rsid w:val="003E19C5"/>
    <w:rsid w:val="003E23A0"/>
    <w:rsid w:val="003E2774"/>
    <w:rsid w:val="003E3F86"/>
    <w:rsid w:val="003E4436"/>
    <w:rsid w:val="003E4D38"/>
    <w:rsid w:val="003E4E29"/>
    <w:rsid w:val="003E5D48"/>
    <w:rsid w:val="003E626A"/>
    <w:rsid w:val="003E6389"/>
    <w:rsid w:val="003E64A8"/>
    <w:rsid w:val="003E7BE3"/>
    <w:rsid w:val="003E7D98"/>
    <w:rsid w:val="003F0F97"/>
    <w:rsid w:val="003F1DDF"/>
    <w:rsid w:val="003F27DD"/>
    <w:rsid w:val="003F4164"/>
    <w:rsid w:val="003F4751"/>
    <w:rsid w:val="003F497F"/>
    <w:rsid w:val="003F5E9B"/>
    <w:rsid w:val="003F6C9B"/>
    <w:rsid w:val="003F72FF"/>
    <w:rsid w:val="003F775A"/>
    <w:rsid w:val="003F7D54"/>
    <w:rsid w:val="00400BC4"/>
    <w:rsid w:val="00400DEB"/>
    <w:rsid w:val="00400E8B"/>
    <w:rsid w:val="004018AC"/>
    <w:rsid w:val="00401F17"/>
    <w:rsid w:val="00403199"/>
    <w:rsid w:val="004036CA"/>
    <w:rsid w:val="004036FB"/>
    <w:rsid w:val="004051CB"/>
    <w:rsid w:val="004051EE"/>
    <w:rsid w:val="00405217"/>
    <w:rsid w:val="00405EFD"/>
    <w:rsid w:val="00406B03"/>
    <w:rsid w:val="00407449"/>
    <w:rsid w:val="004102F7"/>
    <w:rsid w:val="00411541"/>
    <w:rsid w:val="00411755"/>
    <w:rsid w:val="004127D1"/>
    <w:rsid w:val="00412F5C"/>
    <w:rsid w:val="00414AC5"/>
    <w:rsid w:val="00414C2C"/>
    <w:rsid w:val="004173D6"/>
    <w:rsid w:val="0041771E"/>
    <w:rsid w:val="00420CF7"/>
    <w:rsid w:val="00420F35"/>
    <w:rsid w:val="00421BBF"/>
    <w:rsid w:val="0042228E"/>
    <w:rsid w:val="004234C9"/>
    <w:rsid w:val="0042434E"/>
    <w:rsid w:val="00424864"/>
    <w:rsid w:val="0042493E"/>
    <w:rsid w:val="00424AC2"/>
    <w:rsid w:val="00424C55"/>
    <w:rsid w:val="0042663D"/>
    <w:rsid w:val="004268DD"/>
    <w:rsid w:val="00430A67"/>
    <w:rsid w:val="00431913"/>
    <w:rsid w:val="004327C7"/>
    <w:rsid w:val="00434141"/>
    <w:rsid w:val="00434819"/>
    <w:rsid w:val="00434DA1"/>
    <w:rsid w:val="00435D67"/>
    <w:rsid w:val="00436FD8"/>
    <w:rsid w:val="00440CB5"/>
    <w:rsid w:val="00440E0B"/>
    <w:rsid w:val="00440F6D"/>
    <w:rsid w:val="00440F89"/>
    <w:rsid w:val="0044125D"/>
    <w:rsid w:val="00442BD3"/>
    <w:rsid w:val="00443E0C"/>
    <w:rsid w:val="004447F1"/>
    <w:rsid w:val="0044484D"/>
    <w:rsid w:val="00444AF0"/>
    <w:rsid w:val="0044530A"/>
    <w:rsid w:val="004468EE"/>
    <w:rsid w:val="00446997"/>
    <w:rsid w:val="00447056"/>
    <w:rsid w:val="00447EE9"/>
    <w:rsid w:val="00450665"/>
    <w:rsid w:val="00450E57"/>
    <w:rsid w:val="00451280"/>
    <w:rsid w:val="0045147A"/>
    <w:rsid w:val="00451BE3"/>
    <w:rsid w:val="00452047"/>
    <w:rsid w:val="004527AE"/>
    <w:rsid w:val="0045288F"/>
    <w:rsid w:val="00452D35"/>
    <w:rsid w:val="0045305E"/>
    <w:rsid w:val="00455311"/>
    <w:rsid w:val="004556BE"/>
    <w:rsid w:val="004558EC"/>
    <w:rsid w:val="00455D0D"/>
    <w:rsid w:val="00456302"/>
    <w:rsid w:val="00457CCE"/>
    <w:rsid w:val="0046054A"/>
    <w:rsid w:val="004631D7"/>
    <w:rsid w:val="00463A47"/>
    <w:rsid w:val="0046403B"/>
    <w:rsid w:val="00464982"/>
    <w:rsid w:val="00464B75"/>
    <w:rsid w:val="00466092"/>
    <w:rsid w:val="00466C18"/>
    <w:rsid w:val="00467B5B"/>
    <w:rsid w:val="00470199"/>
    <w:rsid w:val="00470814"/>
    <w:rsid w:val="00470957"/>
    <w:rsid w:val="0047190D"/>
    <w:rsid w:val="0047209E"/>
    <w:rsid w:val="00473CB0"/>
    <w:rsid w:val="00475831"/>
    <w:rsid w:val="00475A5B"/>
    <w:rsid w:val="00476A5A"/>
    <w:rsid w:val="004801FC"/>
    <w:rsid w:val="0048052A"/>
    <w:rsid w:val="004812BD"/>
    <w:rsid w:val="00481597"/>
    <w:rsid w:val="00481DD7"/>
    <w:rsid w:val="004845AA"/>
    <w:rsid w:val="00484A0C"/>
    <w:rsid w:val="00487994"/>
    <w:rsid w:val="004907F6"/>
    <w:rsid w:val="00490C40"/>
    <w:rsid w:val="004935A5"/>
    <w:rsid w:val="00494BA8"/>
    <w:rsid w:val="00495C81"/>
    <w:rsid w:val="0049630E"/>
    <w:rsid w:val="00496CED"/>
    <w:rsid w:val="00497AD7"/>
    <w:rsid w:val="004A16CA"/>
    <w:rsid w:val="004A1993"/>
    <w:rsid w:val="004A2E2D"/>
    <w:rsid w:val="004A30A7"/>
    <w:rsid w:val="004A35DF"/>
    <w:rsid w:val="004A6110"/>
    <w:rsid w:val="004A6471"/>
    <w:rsid w:val="004A683E"/>
    <w:rsid w:val="004A6F7A"/>
    <w:rsid w:val="004A7331"/>
    <w:rsid w:val="004A7A20"/>
    <w:rsid w:val="004A7A87"/>
    <w:rsid w:val="004B0F16"/>
    <w:rsid w:val="004B1126"/>
    <w:rsid w:val="004B130E"/>
    <w:rsid w:val="004B13E0"/>
    <w:rsid w:val="004B14E9"/>
    <w:rsid w:val="004B2287"/>
    <w:rsid w:val="004B24B9"/>
    <w:rsid w:val="004B2562"/>
    <w:rsid w:val="004B3FC4"/>
    <w:rsid w:val="004B4DE1"/>
    <w:rsid w:val="004B5390"/>
    <w:rsid w:val="004B5864"/>
    <w:rsid w:val="004B5A21"/>
    <w:rsid w:val="004C0513"/>
    <w:rsid w:val="004C05E9"/>
    <w:rsid w:val="004C08B4"/>
    <w:rsid w:val="004C09AE"/>
    <w:rsid w:val="004C246A"/>
    <w:rsid w:val="004C2785"/>
    <w:rsid w:val="004C3CFA"/>
    <w:rsid w:val="004C4074"/>
    <w:rsid w:val="004C457E"/>
    <w:rsid w:val="004C4C59"/>
    <w:rsid w:val="004C4E51"/>
    <w:rsid w:val="004C568F"/>
    <w:rsid w:val="004C5C06"/>
    <w:rsid w:val="004C6848"/>
    <w:rsid w:val="004C715F"/>
    <w:rsid w:val="004C731D"/>
    <w:rsid w:val="004C7844"/>
    <w:rsid w:val="004D0011"/>
    <w:rsid w:val="004D10CB"/>
    <w:rsid w:val="004D1955"/>
    <w:rsid w:val="004D2D5D"/>
    <w:rsid w:val="004D3396"/>
    <w:rsid w:val="004D37E5"/>
    <w:rsid w:val="004D5327"/>
    <w:rsid w:val="004D5418"/>
    <w:rsid w:val="004D581C"/>
    <w:rsid w:val="004D5AB5"/>
    <w:rsid w:val="004D5B14"/>
    <w:rsid w:val="004D656C"/>
    <w:rsid w:val="004D6A2C"/>
    <w:rsid w:val="004D7132"/>
    <w:rsid w:val="004D7462"/>
    <w:rsid w:val="004D7984"/>
    <w:rsid w:val="004E0937"/>
    <w:rsid w:val="004E14CB"/>
    <w:rsid w:val="004E1691"/>
    <w:rsid w:val="004E1C93"/>
    <w:rsid w:val="004E32D8"/>
    <w:rsid w:val="004E7791"/>
    <w:rsid w:val="004F0693"/>
    <w:rsid w:val="004F1480"/>
    <w:rsid w:val="004F14C5"/>
    <w:rsid w:val="004F1A20"/>
    <w:rsid w:val="004F1FC2"/>
    <w:rsid w:val="004F27EE"/>
    <w:rsid w:val="004F2A9A"/>
    <w:rsid w:val="004F2AD4"/>
    <w:rsid w:val="004F34F2"/>
    <w:rsid w:val="004F3E69"/>
    <w:rsid w:val="004F4883"/>
    <w:rsid w:val="004F4940"/>
    <w:rsid w:val="004F4B7F"/>
    <w:rsid w:val="004F52A7"/>
    <w:rsid w:val="004F5B48"/>
    <w:rsid w:val="004F6372"/>
    <w:rsid w:val="004F6692"/>
    <w:rsid w:val="004F6F68"/>
    <w:rsid w:val="004F70F0"/>
    <w:rsid w:val="004F720F"/>
    <w:rsid w:val="004F731A"/>
    <w:rsid w:val="004F7325"/>
    <w:rsid w:val="004F7D9F"/>
    <w:rsid w:val="004F7E20"/>
    <w:rsid w:val="00500053"/>
    <w:rsid w:val="00500239"/>
    <w:rsid w:val="00501D83"/>
    <w:rsid w:val="00502055"/>
    <w:rsid w:val="0050231E"/>
    <w:rsid w:val="0050276F"/>
    <w:rsid w:val="0050290F"/>
    <w:rsid w:val="00504CD6"/>
    <w:rsid w:val="00504FFE"/>
    <w:rsid w:val="00505184"/>
    <w:rsid w:val="00505AC8"/>
    <w:rsid w:val="005070E7"/>
    <w:rsid w:val="00507175"/>
    <w:rsid w:val="0050720A"/>
    <w:rsid w:val="005073A7"/>
    <w:rsid w:val="005077AC"/>
    <w:rsid w:val="00510B4F"/>
    <w:rsid w:val="00511B32"/>
    <w:rsid w:val="00512AF9"/>
    <w:rsid w:val="00512C75"/>
    <w:rsid w:val="0051322A"/>
    <w:rsid w:val="00513635"/>
    <w:rsid w:val="00514481"/>
    <w:rsid w:val="00516D82"/>
    <w:rsid w:val="00517640"/>
    <w:rsid w:val="005179C0"/>
    <w:rsid w:val="00520C0F"/>
    <w:rsid w:val="00521626"/>
    <w:rsid w:val="00522031"/>
    <w:rsid w:val="00523583"/>
    <w:rsid w:val="00524034"/>
    <w:rsid w:val="00524565"/>
    <w:rsid w:val="00525DBD"/>
    <w:rsid w:val="00526655"/>
    <w:rsid w:val="00526B04"/>
    <w:rsid w:val="00527A96"/>
    <w:rsid w:val="0053091C"/>
    <w:rsid w:val="00530A2C"/>
    <w:rsid w:val="0053159D"/>
    <w:rsid w:val="005341D8"/>
    <w:rsid w:val="005343B3"/>
    <w:rsid w:val="00534A48"/>
    <w:rsid w:val="00535073"/>
    <w:rsid w:val="00537289"/>
    <w:rsid w:val="00537538"/>
    <w:rsid w:val="00540A76"/>
    <w:rsid w:val="005415CE"/>
    <w:rsid w:val="0054172D"/>
    <w:rsid w:val="005418CF"/>
    <w:rsid w:val="00541EA2"/>
    <w:rsid w:val="005422D0"/>
    <w:rsid w:val="0054395F"/>
    <w:rsid w:val="00543C03"/>
    <w:rsid w:val="0054430D"/>
    <w:rsid w:val="005448A7"/>
    <w:rsid w:val="00545BE8"/>
    <w:rsid w:val="00545CC4"/>
    <w:rsid w:val="005474F8"/>
    <w:rsid w:val="00547A9E"/>
    <w:rsid w:val="00547B02"/>
    <w:rsid w:val="005501A7"/>
    <w:rsid w:val="0055024F"/>
    <w:rsid w:val="005503D5"/>
    <w:rsid w:val="00551005"/>
    <w:rsid w:val="00552E45"/>
    <w:rsid w:val="00552F57"/>
    <w:rsid w:val="0055354B"/>
    <w:rsid w:val="0055556A"/>
    <w:rsid w:val="00555EEF"/>
    <w:rsid w:val="0055641D"/>
    <w:rsid w:val="005564C0"/>
    <w:rsid w:val="00557316"/>
    <w:rsid w:val="00557E1B"/>
    <w:rsid w:val="0056237B"/>
    <w:rsid w:val="0056383B"/>
    <w:rsid w:val="00565517"/>
    <w:rsid w:val="00565973"/>
    <w:rsid w:val="00566E94"/>
    <w:rsid w:val="00566FBD"/>
    <w:rsid w:val="005671BD"/>
    <w:rsid w:val="00571DD7"/>
    <w:rsid w:val="00571F19"/>
    <w:rsid w:val="00572D3B"/>
    <w:rsid w:val="00573EF4"/>
    <w:rsid w:val="00574E85"/>
    <w:rsid w:val="00576290"/>
    <w:rsid w:val="0057679C"/>
    <w:rsid w:val="005769FE"/>
    <w:rsid w:val="005776AD"/>
    <w:rsid w:val="00577762"/>
    <w:rsid w:val="0057781D"/>
    <w:rsid w:val="005778D7"/>
    <w:rsid w:val="005779B1"/>
    <w:rsid w:val="00580254"/>
    <w:rsid w:val="00580285"/>
    <w:rsid w:val="00580CA5"/>
    <w:rsid w:val="00580F73"/>
    <w:rsid w:val="0058126D"/>
    <w:rsid w:val="00581948"/>
    <w:rsid w:val="00581BA6"/>
    <w:rsid w:val="00581C9E"/>
    <w:rsid w:val="005835A5"/>
    <w:rsid w:val="005837EB"/>
    <w:rsid w:val="005841BC"/>
    <w:rsid w:val="0058639A"/>
    <w:rsid w:val="00586C17"/>
    <w:rsid w:val="00587B9C"/>
    <w:rsid w:val="005907D3"/>
    <w:rsid w:val="0059174A"/>
    <w:rsid w:val="00591AF6"/>
    <w:rsid w:val="00591CF4"/>
    <w:rsid w:val="005923F2"/>
    <w:rsid w:val="0059251E"/>
    <w:rsid w:val="0059259D"/>
    <w:rsid w:val="00592F0E"/>
    <w:rsid w:val="00593D0F"/>
    <w:rsid w:val="00595BA8"/>
    <w:rsid w:val="005966F5"/>
    <w:rsid w:val="00596C01"/>
    <w:rsid w:val="005971F2"/>
    <w:rsid w:val="00597626"/>
    <w:rsid w:val="00597957"/>
    <w:rsid w:val="005A1886"/>
    <w:rsid w:val="005A2CB2"/>
    <w:rsid w:val="005A369C"/>
    <w:rsid w:val="005A42D9"/>
    <w:rsid w:val="005A4641"/>
    <w:rsid w:val="005A4915"/>
    <w:rsid w:val="005A54C2"/>
    <w:rsid w:val="005A554F"/>
    <w:rsid w:val="005A66AB"/>
    <w:rsid w:val="005A7659"/>
    <w:rsid w:val="005B0118"/>
    <w:rsid w:val="005B1119"/>
    <w:rsid w:val="005B28BA"/>
    <w:rsid w:val="005B28C7"/>
    <w:rsid w:val="005B2A34"/>
    <w:rsid w:val="005B3B1A"/>
    <w:rsid w:val="005B454A"/>
    <w:rsid w:val="005B4646"/>
    <w:rsid w:val="005B4997"/>
    <w:rsid w:val="005B540D"/>
    <w:rsid w:val="005B56B2"/>
    <w:rsid w:val="005B592C"/>
    <w:rsid w:val="005B654F"/>
    <w:rsid w:val="005B7616"/>
    <w:rsid w:val="005B7FC7"/>
    <w:rsid w:val="005C0617"/>
    <w:rsid w:val="005C0773"/>
    <w:rsid w:val="005C1401"/>
    <w:rsid w:val="005C14F3"/>
    <w:rsid w:val="005C3261"/>
    <w:rsid w:val="005C3985"/>
    <w:rsid w:val="005C3B17"/>
    <w:rsid w:val="005C4285"/>
    <w:rsid w:val="005C4FC5"/>
    <w:rsid w:val="005C5652"/>
    <w:rsid w:val="005C5C6B"/>
    <w:rsid w:val="005C6B0C"/>
    <w:rsid w:val="005D0080"/>
    <w:rsid w:val="005D07EE"/>
    <w:rsid w:val="005D1AEF"/>
    <w:rsid w:val="005D4936"/>
    <w:rsid w:val="005D5E1B"/>
    <w:rsid w:val="005D60CC"/>
    <w:rsid w:val="005D66A6"/>
    <w:rsid w:val="005D6894"/>
    <w:rsid w:val="005D7373"/>
    <w:rsid w:val="005D78B2"/>
    <w:rsid w:val="005D7D51"/>
    <w:rsid w:val="005D7F5D"/>
    <w:rsid w:val="005E0BE8"/>
    <w:rsid w:val="005E0D52"/>
    <w:rsid w:val="005E261A"/>
    <w:rsid w:val="005E3A96"/>
    <w:rsid w:val="005E3FD6"/>
    <w:rsid w:val="005E4826"/>
    <w:rsid w:val="005E54EA"/>
    <w:rsid w:val="005E72E9"/>
    <w:rsid w:val="005E778A"/>
    <w:rsid w:val="005F0208"/>
    <w:rsid w:val="005F0725"/>
    <w:rsid w:val="005F0892"/>
    <w:rsid w:val="005F0BD7"/>
    <w:rsid w:val="005F14EC"/>
    <w:rsid w:val="005F2914"/>
    <w:rsid w:val="005F4731"/>
    <w:rsid w:val="005F4D0B"/>
    <w:rsid w:val="005F4D6C"/>
    <w:rsid w:val="005F5A84"/>
    <w:rsid w:val="005F5B7A"/>
    <w:rsid w:val="005F6953"/>
    <w:rsid w:val="005F6C81"/>
    <w:rsid w:val="005F7021"/>
    <w:rsid w:val="005F7AC0"/>
    <w:rsid w:val="00600055"/>
    <w:rsid w:val="00601FB1"/>
    <w:rsid w:val="00602B36"/>
    <w:rsid w:val="0060362A"/>
    <w:rsid w:val="00604694"/>
    <w:rsid w:val="00604712"/>
    <w:rsid w:val="006055AC"/>
    <w:rsid w:val="006056CD"/>
    <w:rsid w:val="00606221"/>
    <w:rsid w:val="0060652E"/>
    <w:rsid w:val="00607128"/>
    <w:rsid w:val="006075AE"/>
    <w:rsid w:val="00607765"/>
    <w:rsid w:val="00607C8B"/>
    <w:rsid w:val="00610DEA"/>
    <w:rsid w:val="006110BB"/>
    <w:rsid w:val="006114F8"/>
    <w:rsid w:val="00611A5D"/>
    <w:rsid w:val="006129A3"/>
    <w:rsid w:val="00612BD2"/>
    <w:rsid w:val="00615169"/>
    <w:rsid w:val="00615BD2"/>
    <w:rsid w:val="006165EA"/>
    <w:rsid w:val="00616733"/>
    <w:rsid w:val="006202B8"/>
    <w:rsid w:val="00620793"/>
    <w:rsid w:val="006221A5"/>
    <w:rsid w:val="00622202"/>
    <w:rsid w:val="006247B7"/>
    <w:rsid w:val="0062489D"/>
    <w:rsid w:val="00624BC2"/>
    <w:rsid w:val="00624F2E"/>
    <w:rsid w:val="006252E9"/>
    <w:rsid w:val="00625C35"/>
    <w:rsid w:val="00625D86"/>
    <w:rsid w:val="0062787E"/>
    <w:rsid w:val="006303BE"/>
    <w:rsid w:val="00630B75"/>
    <w:rsid w:val="00631D05"/>
    <w:rsid w:val="006322D1"/>
    <w:rsid w:val="006326AA"/>
    <w:rsid w:val="0063271F"/>
    <w:rsid w:val="006329F7"/>
    <w:rsid w:val="006334F7"/>
    <w:rsid w:val="00633F9C"/>
    <w:rsid w:val="00633FE2"/>
    <w:rsid w:val="0063430F"/>
    <w:rsid w:val="00634FFE"/>
    <w:rsid w:val="00635272"/>
    <w:rsid w:val="00635557"/>
    <w:rsid w:val="00635A36"/>
    <w:rsid w:val="00636931"/>
    <w:rsid w:val="00636D43"/>
    <w:rsid w:val="0063767B"/>
    <w:rsid w:val="0064041C"/>
    <w:rsid w:val="00640627"/>
    <w:rsid w:val="00640975"/>
    <w:rsid w:val="00640C9E"/>
    <w:rsid w:val="00640E18"/>
    <w:rsid w:val="006430C6"/>
    <w:rsid w:val="0064361C"/>
    <w:rsid w:val="00643AE2"/>
    <w:rsid w:val="006443DF"/>
    <w:rsid w:val="00645101"/>
    <w:rsid w:val="00645413"/>
    <w:rsid w:val="00646AA0"/>
    <w:rsid w:val="00650886"/>
    <w:rsid w:val="0065172A"/>
    <w:rsid w:val="006522A2"/>
    <w:rsid w:val="0065279C"/>
    <w:rsid w:val="00653F71"/>
    <w:rsid w:val="006542E7"/>
    <w:rsid w:val="0065490C"/>
    <w:rsid w:val="006562E4"/>
    <w:rsid w:val="006564F0"/>
    <w:rsid w:val="00657EB2"/>
    <w:rsid w:val="0066053A"/>
    <w:rsid w:val="00660AEB"/>
    <w:rsid w:val="00661750"/>
    <w:rsid w:val="00661761"/>
    <w:rsid w:val="00662CF3"/>
    <w:rsid w:val="0066470F"/>
    <w:rsid w:val="006676F8"/>
    <w:rsid w:val="006703A0"/>
    <w:rsid w:val="00671E4B"/>
    <w:rsid w:val="006724A8"/>
    <w:rsid w:val="00672F66"/>
    <w:rsid w:val="00674558"/>
    <w:rsid w:val="0067475B"/>
    <w:rsid w:val="006751C6"/>
    <w:rsid w:val="00677235"/>
    <w:rsid w:val="00677C94"/>
    <w:rsid w:val="006805CF"/>
    <w:rsid w:val="00680CB8"/>
    <w:rsid w:val="00683046"/>
    <w:rsid w:val="00684117"/>
    <w:rsid w:val="0068442F"/>
    <w:rsid w:val="006849D5"/>
    <w:rsid w:val="006851E5"/>
    <w:rsid w:val="0068593B"/>
    <w:rsid w:val="00685B8D"/>
    <w:rsid w:val="00685BFD"/>
    <w:rsid w:val="00685CE9"/>
    <w:rsid w:val="00687A3A"/>
    <w:rsid w:val="00690546"/>
    <w:rsid w:val="0069146D"/>
    <w:rsid w:val="0069149F"/>
    <w:rsid w:val="00691600"/>
    <w:rsid w:val="00691A2C"/>
    <w:rsid w:val="00691F36"/>
    <w:rsid w:val="0069286F"/>
    <w:rsid w:val="00692D6D"/>
    <w:rsid w:val="00692FE9"/>
    <w:rsid w:val="00693413"/>
    <w:rsid w:val="00694520"/>
    <w:rsid w:val="00695AD5"/>
    <w:rsid w:val="00696194"/>
    <w:rsid w:val="00696232"/>
    <w:rsid w:val="00696A71"/>
    <w:rsid w:val="00697C53"/>
    <w:rsid w:val="006A1B1E"/>
    <w:rsid w:val="006A48B4"/>
    <w:rsid w:val="006A4C8F"/>
    <w:rsid w:val="006A5137"/>
    <w:rsid w:val="006A68BD"/>
    <w:rsid w:val="006A7248"/>
    <w:rsid w:val="006A7CB9"/>
    <w:rsid w:val="006B018B"/>
    <w:rsid w:val="006B1E35"/>
    <w:rsid w:val="006B1F99"/>
    <w:rsid w:val="006B3C01"/>
    <w:rsid w:val="006B3D3A"/>
    <w:rsid w:val="006B4E0C"/>
    <w:rsid w:val="006B555E"/>
    <w:rsid w:val="006B555F"/>
    <w:rsid w:val="006B728F"/>
    <w:rsid w:val="006B730A"/>
    <w:rsid w:val="006B7972"/>
    <w:rsid w:val="006C0363"/>
    <w:rsid w:val="006C13B8"/>
    <w:rsid w:val="006C1BB4"/>
    <w:rsid w:val="006C2542"/>
    <w:rsid w:val="006C29AB"/>
    <w:rsid w:val="006C3688"/>
    <w:rsid w:val="006C387F"/>
    <w:rsid w:val="006C3FCE"/>
    <w:rsid w:val="006C42ED"/>
    <w:rsid w:val="006C5C69"/>
    <w:rsid w:val="006C654B"/>
    <w:rsid w:val="006C71CF"/>
    <w:rsid w:val="006C78C1"/>
    <w:rsid w:val="006D0CE2"/>
    <w:rsid w:val="006D1533"/>
    <w:rsid w:val="006D17B3"/>
    <w:rsid w:val="006D1F88"/>
    <w:rsid w:val="006D2677"/>
    <w:rsid w:val="006D2941"/>
    <w:rsid w:val="006D30A4"/>
    <w:rsid w:val="006D52D1"/>
    <w:rsid w:val="006D617D"/>
    <w:rsid w:val="006D633A"/>
    <w:rsid w:val="006D6FAF"/>
    <w:rsid w:val="006D7006"/>
    <w:rsid w:val="006D7067"/>
    <w:rsid w:val="006D7494"/>
    <w:rsid w:val="006E0400"/>
    <w:rsid w:val="006E09E1"/>
    <w:rsid w:val="006E1AC8"/>
    <w:rsid w:val="006E1E74"/>
    <w:rsid w:val="006E3D38"/>
    <w:rsid w:val="006E4BBF"/>
    <w:rsid w:val="006E633F"/>
    <w:rsid w:val="006E64FE"/>
    <w:rsid w:val="006E6A02"/>
    <w:rsid w:val="006E6FE9"/>
    <w:rsid w:val="006E7306"/>
    <w:rsid w:val="006E7AB3"/>
    <w:rsid w:val="006F05B6"/>
    <w:rsid w:val="006F10FB"/>
    <w:rsid w:val="006F201E"/>
    <w:rsid w:val="006F3356"/>
    <w:rsid w:val="006F37C6"/>
    <w:rsid w:val="006F3C0F"/>
    <w:rsid w:val="006F443B"/>
    <w:rsid w:val="006F64CC"/>
    <w:rsid w:val="006F6FDD"/>
    <w:rsid w:val="007005CD"/>
    <w:rsid w:val="0070100F"/>
    <w:rsid w:val="00701D79"/>
    <w:rsid w:val="007025E2"/>
    <w:rsid w:val="007037A0"/>
    <w:rsid w:val="00703996"/>
    <w:rsid w:val="00705278"/>
    <w:rsid w:val="00705C90"/>
    <w:rsid w:val="00706225"/>
    <w:rsid w:val="0070634D"/>
    <w:rsid w:val="007069DF"/>
    <w:rsid w:val="00706F42"/>
    <w:rsid w:val="0071023D"/>
    <w:rsid w:val="00710AE8"/>
    <w:rsid w:val="007118CC"/>
    <w:rsid w:val="00711F64"/>
    <w:rsid w:val="00712254"/>
    <w:rsid w:val="007147DC"/>
    <w:rsid w:val="00715041"/>
    <w:rsid w:val="0071596B"/>
    <w:rsid w:val="007164A4"/>
    <w:rsid w:val="0072015F"/>
    <w:rsid w:val="0072023E"/>
    <w:rsid w:val="007202FF"/>
    <w:rsid w:val="0072046F"/>
    <w:rsid w:val="0072102F"/>
    <w:rsid w:val="00721E57"/>
    <w:rsid w:val="00722E91"/>
    <w:rsid w:val="00725585"/>
    <w:rsid w:val="007255FD"/>
    <w:rsid w:val="00725934"/>
    <w:rsid w:val="0072598B"/>
    <w:rsid w:val="00725D0A"/>
    <w:rsid w:val="00727743"/>
    <w:rsid w:val="007300C1"/>
    <w:rsid w:val="0073182E"/>
    <w:rsid w:val="00732892"/>
    <w:rsid w:val="00733F09"/>
    <w:rsid w:val="00734087"/>
    <w:rsid w:val="00734471"/>
    <w:rsid w:val="00734D77"/>
    <w:rsid w:val="007358B8"/>
    <w:rsid w:val="00736130"/>
    <w:rsid w:val="0073660B"/>
    <w:rsid w:val="00736E57"/>
    <w:rsid w:val="00741724"/>
    <w:rsid w:val="00741BB9"/>
    <w:rsid w:val="00741C97"/>
    <w:rsid w:val="00742427"/>
    <w:rsid w:val="0074307B"/>
    <w:rsid w:val="0074355B"/>
    <w:rsid w:val="0074362F"/>
    <w:rsid w:val="007436EA"/>
    <w:rsid w:val="007439E0"/>
    <w:rsid w:val="00744C06"/>
    <w:rsid w:val="00744D28"/>
    <w:rsid w:val="007454D1"/>
    <w:rsid w:val="00745FD3"/>
    <w:rsid w:val="0074660F"/>
    <w:rsid w:val="007470C5"/>
    <w:rsid w:val="007470D1"/>
    <w:rsid w:val="007477AE"/>
    <w:rsid w:val="007517DF"/>
    <w:rsid w:val="007518F3"/>
    <w:rsid w:val="007526E4"/>
    <w:rsid w:val="00752714"/>
    <w:rsid w:val="00752A30"/>
    <w:rsid w:val="00752B33"/>
    <w:rsid w:val="00752D0D"/>
    <w:rsid w:val="00754094"/>
    <w:rsid w:val="007542E0"/>
    <w:rsid w:val="007552FB"/>
    <w:rsid w:val="00755CCC"/>
    <w:rsid w:val="00755E95"/>
    <w:rsid w:val="007563DD"/>
    <w:rsid w:val="00756F75"/>
    <w:rsid w:val="007574A5"/>
    <w:rsid w:val="007619F4"/>
    <w:rsid w:val="00762CDF"/>
    <w:rsid w:val="00763285"/>
    <w:rsid w:val="00764DA8"/>
    <w:rsid w:val="00765EFB"/>
    <w:rsid w:val="007662BF"/>
    <w:rsid w:val="007666B8"/>
    <w:rsid w:val="00766BD7"/>
    <w:rsid w:val="007670C7"/>
    <w:rsid w:val="00767225"/>
    <w:rsid w:val="0076784B"/>
    <w:rsid w:val="0076798A"/>
    <w:rsid w:val="00770A31"/>
    <w:rsid w:val="0077195C"/>
    <w:rsid w:val="007719E9"/>
    <w:rsid w:val="00771D82"/>
    <w:rsid w:val="007721E5"/>
    <w:rsid w:val="00773A23"/>
    <w:rsid w:val="007741A6"/>
    <w:rsid w:val="00774BE3"/>
    <w:rsid w:val="00776955"/>
    <w:rsid w:val="007771D1"/>
    <w:rsid w:val="00777792"/>
    <w:rsid w:val="007800EE"/>
    <w:rsid w:val="007802C8"/>
    <w:rsid w:val="00780D0D"/>
    <w:rsid w:val="00780EF4"/>
    <w:rsid w:val="00781E42"/>
    <w:rsid w:val="00784B4F"/>
    <w:rsid w:val="00784DFF"/>
    <w:rsid w:val="007851B2"/>
    <w:rsid w:val="007861C9"/>
    <w:rsid w:val="00786C71"/>
    <w:rsid w:val="0078735C"/>
    <w:rsid w:val="007900AB"/>
    <w:rsid w:val="00790D40"/>
    <w:rsid w:val="007910F6"/>
    <w:rsid w:val="00792135"/>
    <w:rsid w:val="007922B9"/>
    <w:rsid w:val="007922EB"/>
    <w:rsid w:val="00792D72"/>
    <w:rsid w:val="00793089"/>
    <w:rsid w:val="007944F8"/>
    <w:rsid w:val="007945E8"/>
    <w:rsid w:val="00794B6D"/>
    <w:rsid w:val="00794DD4"/>
    <w:rsid w:val="00794F05"/>
    <w:rsid w:val="00795759"/>
    <w:rsid w:val="007963DC"/>
    <w:rsid w:val="00796D0C"/>
    <w:rsid w:val="00796EFE"/>
    <w:rsid w:val="007A045F"/>
    <w:rsid w:val="007A0C7E"/>
    <w:rsid w:val="007A1FD7"/>
    <w:rsid w:val="007A2A6B"/>
    <w:rsid w:val="007A39B5"/>
    <w:rsid w:val="007A3ED7"/>
    <w:rsid w:val="007A55F0"/>
    <w:rsid w:val="007A5785"/>
    <w:rsid w:val="007A7517"/>
    <w:rsid w:val="007B0BB9"/>
    <w:rsid w:val="007B1157"/>
    <w:rsid w:val="007B1A9F"/>
    <w:rsid w:val="007B224D"/>
    <w:rsid w:val="007B3968"/>
    <w:rsid w:val="007B3A67"/>
    <w:rsid w:val="007B4474"/>
    <w:rsid w:val="007B5459"/>
    <w:rsid w:val="007B5A0D"/>
    <w:rsid w:val="007B72BA"/>
    <w:rsid w:val="007C078F"/>
    <w:rsid w:val="007C1139"/>
    <w:rsid w:val="007C1850"/>
    <w:rsid w:val="007C1D54"/>
    <w:rsid w:val="007C280B"/>
    <w:rsid w:val="007C2B1A"/>
    <w:rsid w:val="007C2F3F"/>
    <w:rsid w:val="007C3660"/>
    <w:rsid w:val="007C36C6"/>
    <w:rsid w:val="007C380D"/>
    <w:rsid w:val="007C3BA9"/>
    <w:rsid w:val="007C3FE9"/>
    <w:rsid w:val="007C40A7"/>
    <w:rsid w:val="007C40B8"/>
    <w:rsid w:val="007C49AC"/>
    <w:rsid w:val="007C4AB4"/>
    <w:rsid w:val="007C4FC6"/>
    <w:rsid w:val="007C6CD9"/>
    <w:rsid w:val="007C743B"/>
    <w:rsid w:val="007C74F8"/>
    <w:rsid w:val="007D25A0"/>
    <w:rsid w:val="007D28E0"/>
    <w:rsid w:val="007D29BF"/>
    <w:rsid w:val="007D41BA"/>
    <w:rsid w:val="007D44EC"/>
    <w:rsid w:val="007D4671"/>
    <w:rsid w:val="007D4984"/>
    <w:rsid w:val="007D4AA2"/>
    <w:rsid w:val="007D4B37"/>
    <w:rsid w:val="007D4C3C"/>
    <w:rsid w:val="007D4ED2"/>
    <w:rsid w:val="007D53B0"/>
    <w:rsid w:val="007D5A5E"/>
    <w:rsid w:val="007D6617"/>
    <w:rsid w:val="007D7396"/>
    <w:rsid w:val="007D7986"/>
    <w:rsid w:val="007E0087"/>
    <w:rsid w:val="007E0481"/>
    <w:rsid w:val="007E2D63"/>
    <w:rsid w:val="007E2E28"/>
    <w:rsid w:val="007E4AB8"/>
    <w:rsid w:val="007E4C2A"/>
    <w:rsid w:val="007E5875"/>
    <w:rsid w:val="007E6FC5"/>
    <w:rsid w:val="007F11A8"/>
    <w:rsid w:val="007F2137"/>
    <w:rsid w:val="007F2936"/>
    <w:rsid w:val="007F3A3A"/>
    <w:rsid w:val="007F43E6"/>
    <w:rsid w:val="007F4750"/>
    <w:rsid w:val="007F4E6E"/>
    <w:rsid w:val="008004C5"/>
    <w:rsid w:val="008004D3"/>
    <w:rsid w:val="008005A0"/>
    <w:rsid w:val="0080107A"/>
    <w:rsid w:val="0080139E"/>
    <w:rsid w:val="0080278E"/>
    <w:rsid w:val="00802CF1"/>
    <w:rsid w:val="008044C5"/>
    <w:rsid w:val="00804DE5"/>
    <w:rsid w:val="00804DF0"/>
    <w:rsid w:val="00805458"/>
    <w:rsid w:val="0080637E"/>
    <w:rsid w:val="00806D4C"/>
    <w:rsid w:val="008104AE"/>
    <w:rsid w:val="00811B6F"/>
    <w:rsid w:val="00812D7E"/>
    <w:rsid w:val="00813047"/>
    <w:rsid w:val="0081346C"/>
    <w:rsid w:val="00816CA1"/>
    <w:rsid w:val="00816CC0"/>
    <w:rsid w:val="008178B5"/>
    <w:rsid w:val="00820813"/>
    <w:rsid w:val="00820895"/>
    <w:rsid w:val="00821165"/>
    <w:rsid w:val="00821FAC"/>
    <w:rsid w:val="00822C52"/>
    <w:rsid w:val="00822E31"/>
    <w:rsid w:val="00824000"/>
    <w:rsid w:val="00824B34"/>
    <w:rsid w:val="0082653C"/>
    <w:rsid w:val="008278B5"/>
    <w:rsid w:val="00827F8A"/>
    <w:rsid w:val="0083088A"/>
    <w:rsid w:val="00830B2D"/>
    <w:rsid w:val="00831588"/>
    <w:rsid w:val="0083405D"/>
    <w:rsid w:val="008345E7"/>
    <w:rsid w:val="00834EF6"/>
    <w:rsid w:val="00835735"/>
    <w:rsid w:val="0083587D"/>
    <w:rsid w:val="00836706"/>
    <w:rsid w:val="008379A8"/>
    <w:rsid w:val="008403CB"/>
    <w:rsid w:val="00840E5F"/>
    <w:rsid w:val="00840EB2"/>
    <w:rsid w:val="008411FE"/>
    <w:rsid w:val="00841216"/>
    <w:rsid w:val="008414F3"/>
    <w:rsid w:val="00842148"/>
    <w:rsid w:val="008427BD"/>
    <w:rsid w:val="008437AD"/>
    <w:rsid w:val="00846326"/>
    <w:rsid w:val="008464EB"/>
    <w:rsid w:val="00846631"/>
    <w:rsid w:val="00846A94"/>
    <w:rsid w:val="00847ADE"/>
    <w:rsid w:val="008517FF"/>
    <w:rsid w:val="008522EC"/>
    <w:rsid w:val="00852C4D"/>
    <w:rsid w:val="00852CF4"/>
    <w:rsid w:val="00853389"/>
    <w:rsid w:val="00853541"/>
    <w:rsid w:val="00853837"/>
    <w:rsid w:val="008538FB"/>
    <w:rsid w:val="00853D21"/>
    <w:rsid w:val="008545C6"/>
    <w:rsid w:val="00854EC1"/>
    <w:rsid w:val="0085553D"/>
    <w:rsid w:val="00856C90"/>
    <w:rsid w:val="00856D02"/>
    <w:rsid w:val="00863351"/>
    <w:rsid w:val="0086488D"/>
    <w:rsid w:val="00864BCD"/>
    <w:rsid w:val="00865910"/>
    <w:rsid w:val="008705E8"/>
    <w:rsid w:val="0087104A"/>
    <w:rsid w:val="00871CDC"/>
    <w:rsid w:val="00872897"/>
    <w:rsid w:val="00873FBC"/>
    <w:rsid w:val="00875B8A"/>
    <w:rsid w:val="00876148"/>
    <w:rsid w:val="00876A47"/>
    <w:rsid w:val="00880851"/>
    <w:rsid w:val="0088363A"/>
    <w:rsid w:val="00883B95"/>
    <w:rsid w:val="00884D1A"/>
    <w:rsid w:val="008850A8"/>
    <w:rsid w:val="00886131"/>
    <w:rsid w:val="00886CB5"/>
    <w:rsid w:val="00886E8B"/>
    <w:rsid w:val="008870CF"/>
    <w:rsid w:val="00887443"/>
    <w:rsid w:val="0089002D"/>
    <w:rsid w:val="00890D3F"/>
    <w:rsid w:val="0089107F"/>
    <w:rsid w:val="008912A1"/>
    <w:rsid w:val="008917A0"/>
    <w:rsid w:val="008921ED"/>
    <w:rsid w:val="00892CCD"/>
    <w:rsid w:val="00893309"/>
    <w:rsid w:val="00894B41"/>
    <w:rsid w:val="00894E77"/>
    <w:rsid w:val="0089655F"/>
    <w:rsid w:val="00896D39"/>
    <w:rsid w:val="008A0A28"/>
    <w:rsid w:val="008A11EB"/>
    <w:rsid w:val="008A2919"/>
    <w:rsid w:val="008A360B"/>
    <w:rsid w:val="008A476C"/>
    <w:rsid w:val="008A4F56"/>
    <w:rsid w:val="008A5549"/>
    <w:rsid w:val="008A5F22"/>
    <w:rsid w:val="008A7A69"/>
    <w:rsid w:val="008B0628"/>
    <w:rsid w:val="008B1052"/>
    <w:rsid w:val="008B1550"/>
    <w:rsid w:val="008B1A25"/>
    <w:rsid w:val="008B28A0"/>
    <w:rsid w:val="008B34A9"/>
    <w:rsid w:val="008B4040"/>
    <w:rsid w:val="008B58E8"/>
    <w:rsid w:val="008B6111"/>
    <w:rsid w:val="008B642A"/>
    <w:rsid w:val="008B6515"/>
    <w:rsid w:val="008B70C8"/>
    <w:rsid w:val="008B7534"/>
    <w:rsid w:val="008B7AE4"/>
    <w:rsid w:val="008B7C4C"/>
    <w:rsid w:val="008C04AB"/>
    <w:rsid w:val="008C09E4"/>
    <w:rsid w:val="008C1CB0"/>
    <w:rsid w:val="008C24B5"/>
    <w:rsid w:val="008C3310"/>
    <w:rsid w:val="008C3361"/>
    <w:rsid w:val="008C3938"/>
    <w:rsid w:val="008C513B"/>
    <w:rsid w:val="008C5811"/>
    <w:rsid w:val="008C658B"/>
    <w:rsid w:val="008C7006"/>
    <w:rsid w:val="008C7795"/>
    <w:rsid w:val="008D08C6"/>
    <w:rsid w:val="008D0CED"/>
    <w:rsid w:val="008D28E2"/>
    <w:rsid w:val="008D4212"/>
    <w:rsid w:val="008D4E8B"/>
    <w:rsid w:val="008D5335"/>
    <w:rsid w:val="008D762D"/>
    <w:rsid w:val="008D7BB1"/>
    <w:rsid w:val="008E0140"/>
    <w:rsid w:val="008E0165"/>
    <w:rsid w:val="008E0436"/>
    <w:rsid w:val="008E1A90"/>
    <w:rsid w:val="008E1FDA"/>
    <w:rsid w:val="008E22CF"/>
    <w:rsid w:val="008E2413"/>
    <w:rsid w:val="008E3845"/>
    <w:rsid w:val="008E3EC3"/>
    <w:rsid w:val="008E470C"/>
    <w:rsid w:val="008E47F1"/>
    <w:rsid w:val="008E5C5A"/>
    <w:rsid w:val="008E6EC4"/>
    <w:rsid w:val="008E6F72"/>
    <w:rsid w:val="008E74D2"/>
    <w:rsid w:val="008F085D"/>
    <w:rsid w:val="008F2C08"/>
    <w:rsid w:val="008F2E6F"/>
    <w:rsid w:val="008F35F3"/>
    <w:rsid w:val="008F3CC0"/>
    <w:rsid w:val="008F49B4"/>
    <w:rsid w:val="008F5E44"/>
    <w:rsid w:val="008F5F8D"/>
    <w:rsid w:val="008F6523"/>
    <w:rsid w:val="008F70E0"/>
    <w:rsid w:val="008F7F4B"/>
    <w:rsid w:val="00901417"/>
    <w:rsid w:val="00901F28"/>
    <w:rsid w:val="0090228A"/>
    <w:rsid w:val="0090444B"/>
    <w:rsid w:val="00904BAB"/>
    <w:rsid w:val="00906301"/>
    <w:rsid w:val="00906DB7"/>
    <w:rsid w:val="00906FF5"/>
    <w:rsid w:val="00907375"/>
    <w:rsid w:val="009108A2"/>
    <w:rsid w:val="00911EB4"/>
    <w:rsid w:val="00911F1A"/>
    <w:rsid w:val="009121EE"/>
    <w:rsid w:val="009143C8"/>
    <w:rsid w:val="009168A8"/>
    <w:rsid w:val="00917332"/>
    <w:rsid w:val="009200CD"/>
    <w:rsid w:val="00920662"/>
    <w:rsid w:val="009210F5"/>
    <w:rsid w:val="00922DED"/>
    <w:rsid w:val="00922F3F"/>
    <w:rsid w:val="009233F9"/>
    <w:rsid w:val="009234A1"/>
    <w:rsid w:val="00923D6A"/>
    <w:rsid w:val="00925222"/>
    <w:rsid w:val="00925641"/>
    <w:rsid w:val="00925903"/>
    <w:rsid w:val="00925D19"/>
    <w:rsid w:val="009267B8"/>
    <w:rsid w:val="00926CEA"/>
    <w:rsid w:val="00930CFC"/>
    <w:rsid w:val="009324EC"/>
    <w:rsid w:val="00935EE0"/>
    <w:rsid w:val="00936354"/>
    <w:rsid w:val="00936544"/>
    <w:rsid w:val="00936CF2"/>
    <w:rsid w:val="00936CF5"/>
    <w:rsid w:val="009376D0"/>
    <w:rsid w:val="00940381"/>
    <w:rsid w:val="00940A99"/>
    <w:rsid w:val="00941037"/>
    <w:rsid w:val="009413D7"/>
    <w:rsid w:val="0094152E"/>
    <w:rsid w:val="00941DE5"/>
    <w:rsid w:val="00944967"/>
    <w:rsid w:val="00944DF6"/>
    <w:rsid w:val="00945405"/>
    <w:rsid w:val="00945CF8"/>
    <w:rsid w:val="00946136"/>
    <w:rsid w:val="00947109"/>
    <w:rsid w:val="009502AE"/>
    <w:rsid w:val="00952737"/>
    <w:rsid w:val="009532B1"/>
    <w:rsid w:val="0095561E"/>
    <w:rsid w:val="00955CBE"/>
    <w:rsid w:val="00956042"/>
    <w:rsid w:val="009563F1"/>
    <w:rsid w:val="0095734D"/>
    <w:rsid w:val="00957E5E"/>
    <w:rsid w:val="00957F7B"/>
    <w:rsid w:val="00960380"/>
    <w:rsid w:val="00960708"/>
    <w:rsid w:val="009609F5"/>
    <w:rsid w:val="00960E1B"/>
    <w:rsid w:val="00961716"/>
    <w:rsid w:val="00961846"/>
    <w:rsid w:val="0096213C"/>
    <w:rsid w:val="0096281E"/>
    <w:rsid w:val="00962AF5"/>
    <w:rsid w:val="00962EA8"/>
    <w:rsid w:val="009636F7"/>
    <w:rsid w:val="00963845"/>
    <w:rsid w:val="00964999"/>
    <w:rsid w:val="00965E95"/>
    <w:rsid w:val="00966766"/>
    <w:rsid w:val="00966D47"/>
    <w:rsid w:val="0096722A"/>
    <w:rsid w:val="0096734B"/>
    <w:rsid w:val="00967C10"/>
    <w:rsid w:val="00967D24"/>
    <w:rsid w:val="00970186"/>
    <w:rsid w:val="0097058D"/>
    <w:rsid w:val="009709B8"/>
    <w:rsid w:val="00970D60"/>
    <w:rsid w:val="00972846"/>
    <w:rsid w:val="009739C8"/>
    <w:rsid w:val="0097472B"/>
    <w:rsid w:val="00975988"/>
    <w:rsid w:val="00976024"/>
    <w:rsid w:val="00976503"/>
    <w:rsid w:val="009768A1"/>
    <w:rsid w:val="00976BB0"/>
    <w:rsid w:val="00976E39"/>
    <w:rsid w:val="009771F8"/>
    <w:rsid w:val="0098081D"/>
    <w:rsid w:val="0098136B"/>
    <w:rsid w:val="009816E7"/>
    <w:rsid w:val="00982B44"/>
    <w:rsid w:val="00982D4C"/>
    <w:rsid w:val="0098366E"/>
    <w:rsid w:val="0098380F"/>
    <w:rsid w:val="00983D1A"/>
    <w:rsid w:val="00985218"/>
    <w:rsid w:val="00985958"/>
    <w:rsid w:val="009859CB"/>
    <w:rsid w:val="00985A5B"/>
    <w:rsid w:val="009871D1"/>
    <w:rsid w:val="00991CFB"/>
    <w:rsid w:val="00991D7B"/>
    <w:rsid w:val="0099280E"/>
    <w:rsid w:val="009937A6"/>
    <w:rsid w:val="00993ABE"/>
    <w:rsid w:val="009949BC"/>
    <w:rsid w:val="0099503C"/>
    <w:rsid w:val="00995ADD"/>
    <w:rsid w:val="00995DD4"/>
    <w:rsid w:val="00996440"/>
    <w:rsid w:val="009967E5"/>
    <w:rsid w:val="00996A35"/>
    <w:rsid w:val="00996C52"/>
    <w:rsid w:val="009A091E"/>
    <w:rsid w:val="009A0F29"/>
    <w:rsid w:val="009A1AA8"/>
    <w:rsid w:val="009A1ADB"/>
    <w:rsid w:val="009A231F"/>
    <w:rsid w:val="009A267C"/>
    <w:rsid w:val="009A27CD"/>
    <w:rsid w:val="009A375A"/>
    <w:rsid w:val="009A45B4"/>
    <w:rsid w:val="009A5417"/>
    <w:rsid w:val="009A5F2E"/>
    <w:rsid w:val="009A7D3A"/>
    <w:rsid w:val="009B02B3"/>
    <w:rsid w:val="009B18B6"/>
    <w:rsid w:val="009B3442"/>
    <w:rsid w:val="009B5569"/>
    <w:rsid w:val="009B5814"/>
    <w:rsid w:val="009B5C50"/>
    <w:rsid w:val="009B5F31"/>
    <w:rsid w:val="009B6216"/>
    <w:rsid w:val="009B65E5"/>
    <w:rsid w:val="009B699F"/>
    <w:rsid w:val="009C02E5"/>
    <w:rsid w:val="009C10BF"/>
    <w:rsid w:val="009C11F3"/>
    <w:rsid w:val="009C126F"/>
    <w:rsid w:val="009C15D9"/>
    <w:rsid w:val="009C1953"/>
    <w:rsid w:val="009C19FA"/>
    <w:rsid w:val="009C2051"/>
    <w:rsid w:val="009C318D"/>
    <w:rsid w:val="009C34EF"/>
    <w:rsid w:val="009C3741"/>
    <w:rsid w:val="009C445C"/>
    <w:rsid w:val="009C4786"/>
    <w:rsid w:val="009C699D"/>
    <w:rsid w:val="009C6EDD"/>
    <w:rsid w:val="009C6F37"/>
    <w:rsid w:val="009C7570"/>
    <w:rsid w:val="009C77F5"/>
    <w:rsid w:val="009C7C0A"/>
    <w:rsid w:val="009D0272"/>
    <w:rsid w:val="009D0377"/>
    <w:rsid w:val="009D0E1A"/>
    <w:rsid w:val="009D12EA"/>
    <w:rsid w:val="009D13A6"/>
    <w:rsid w:val="009D193B"/>
    <w:rsid w:val="009D2051"/>
    <w:rsid w:val="009D20A3"/>
    <w:rsid w:val="009D27B4"/>
    <w:rsid w:val="009D2FFB"/>
    <w:rsid w:val="009D306A"/>
    <w:rsid w:val="009D3FDB"/>
    <w:rsid w:val="009D4A83"/>
    <w:rsid w:val="009D57D4"/>
    <w:rsid w:val="009D632B"/>
    <w:rsid w:val="009D6918"/>
    <w:rsid w:val="009D7483"/>
    <w:rsid w:val="009E038D"/>
    <w:rsid w:val="009E066B"/>
    <w:rsid w:val="009E0D47"/>
    <w:rsid w:val="009E1494"/>
    <w:rsid w:val="009E3FF1"/>
    <w:rsid w:val="009E47F3"/>
    <w:rsid w:val="009E4ACA"/>
    <w:rsid w:val="009E4FD2"/>
    <w:rsid w:val="009E56CD"/>
    <w:rsid w:val="009E5A26"/>
    <w:rsid w:val="009E5D2D"/>
    <w:rsid w:val="009E62AB"/>
    <w:rsid w:val="009E6FC5"/>
    <w:rsid w:val="009E752A"/>
    <w:rsid w:val="009E79D8"/>
    <w:rsid w:val="009E7FBC"/>
    <w:rsid w:val="009F0972"/>
    <w:rsid w:val="009F1073"/>
    <w:rsid w:val="009F2B47"/>
    <w:rsid w:val="009F447B"/>
    <w:rsid w:val="009F6EC8"/>
    <w:rsid w:val="00A00A10"/>
    <w:rsid w:val="00A00F15"/>
    <w:rsid w:val="00A01064"/>
    <w:rsid w:val="00A01428"/>
    <w:rsid w:val="00A0147C"/>
    <w:rsid w:val="00A018AC"/>
    <w:rsid w:val="00A04056"/>
    <w:rsid w:val="00A04281"/>
    <w:rsid w:val="00A0442C"/>
    <w:rsid w:val="00A054DB"/>
    <w:rsid w:val="00A05C79"/>
    <w:rsid w:val="00A06890"/>
    <w:rsid w:val="00A06DA1"/>
    <w:rsid w:val="00A07F78"/>
    <w:rsid w:val="00A10B93"/>
    <w:rsid w:val="00A123FB"/>
    <w:rsid w:val="00A12E63"/>
    <w:rsid w:val="00A13650"/>
    <w:rsid w:val="00A1367F"/>
    <w:rsid w:val="00A13767"/>
    <w:rsid w:val="00A13E7D"/>
    <w:rsid w:val="00A14286"/>
    <w:rsid w:val="00A147E2"/>
    <w:rsid w:val="00A149F6"/>
    <w:rsid w:val="00A14E22"/>
    <w:rsid w:val="00A151E7"/>
    <w:rsid w:val="00A158B8"/>
    <w:rsid w:val="00A163FE"/>
    <w:rsid w:val="00A16C6E"/>
    <w:rsid w:val="00A16D44"/>
    <w:rsid w:val="00A17179"/>
    <w:rsid w:val="00A17929"/>
    <w:rsid w:val="00A17AAB"/>
    <w:rsid w:val="00A228A7"/>
    <w:rsid w:val="00A229CD"/>
    <w:rsid w:val="00A236BB"/>
    <w:rsid w:val="00A23F90"/>
    <w:rsid w:val="00A24345"/>
    <w:rsid w:val="00A243E0"/>
    <w:rsid w:val="00A2482F"/>
    <w:rsid w:val="00A24E88"/>
    <w:rsid w:val="00A25A58"/>
    <w:rsid w:val="00A2617A"/>
    <w:rsid w:val="00A26A2B"/>
    <w:rsid w:val="00A26E69"/>
    <w:rsid w:val="00A274D2"/>
    <w:rsid w:val="00A31037"/>
    <w:rsid w:val="00A31125"/>
    <w:rsid w:val="00A3138A"/>
    <w:rsid w:val="00A31701"/>
    <w:rsid w:val="00A333E8"/>
    <w:rsid w:val="00A33A9D"/>
    <w:rsid w:val="00A34AB2"/>
    <w:rsid w:val="00A35E23"/>
    <w:rsid w:val="00A379F3"/>
    <w:rsid w:val="00A41E73"/>
    <w:rsid w:val="00A431D1"/>
    <w:rsid w:val="00A43455"/>
    <w:rsid w:val="00A4347D"/>
    <w:rsid w:val="00A44913"/>
    <w:rsid w:val="00A455F4"/>
    <w:rsid w:val="00A45A58"/>
    <w:rsid w:val="00A45D36"/>
    <w:rsid w:val="00A468C8"/>
    <w:rsid w:val="00A46FD7"/>
    <w:rsid w:val="00A47D22"/>
    <w:rsid w:val="00A47EBB"/>
    <w:rsid w:val="00A5079F"/>
    <w:rsid w:val="00A509C1"/>
    <w:rsid w:val="00A50CE8"/>
    <w:rsid w:val="00A511BA"/>
    <w:rsid w:val="00A5268C"/>
    <w:rsid w:val="00A529AD"/>
    <w:rsid w:val="00A5386C"/>
    <w:rsid w:val="00A5441D"/>
    <w:rsid w:val="00A544E2"/>
    <w:rsid w:val="00A5584D"/>
    <w:rsid w:val="00A57845"/>
    <w:rsid w:val="00A6188E"/>
    <w:rsid w:val="00A62EFB"/>
    <w:rsid w:val="00A6351C"/>
    <w:rsid w:val="00A64777"/>
    <w:rsid w:val="00A66672"/>
    <w:rsid w:val="00A67098"/>
    <w:rsid w:val="00A67583"/>
    <w:rsid w:val="00A67A71"/>
    <w:rsid w:val="00A67FCC"/>
    <w:rsid w:val="00A711EE"/>
    <w:rsid w:val="00A725C4"/>
    <w:rsid w:val="00A732D2"/>
    <w:rsid w:val="00A73E52"/>
    <w:rsid w:val="00A73E61"/>
    <w:rsid w:val="00A75B43"/>
    <w:rsid w:val="00A76AC9"/>
    <w:rsid w:val="00A777E5"/>
    <w:rsid w:val="00A8023E"/>
    <w:rsid w:val="00A805BD"/>
    <w:rsid w:val="00A808BD"/>
    <w:rsid w:val="00A809F5"/>
    <w:rsid w:val="00A80D37"/>
    <w:rsid w:val="00A81CA5"/>
    <w:rsid w:val="00A81E39"/>
    <w:rsid w:val="00A832C1"/>
    <w:rsid w:val="00A83CC5"/>
    <w:rsid w:val="00A852CD"/>
    <w:rsid w:val="00A856D7"/>
    <w:rsid w:val="00A85C35"/>
    <w:rsid w:val="00A862DA"/>
    <w:rsid w:val="00A86331"/>
    <w:rsid w:val="00A8699E"/>
    <w:rsid w:val="00A87465"/>
    <w:rsid w:val="00A87777"/>
    <w:rsid w:val="00A879CA"/>
    <w:rsid w:val="00A906AA"/>
    <w:rsid w:val="00A90890"/>
    <w:rsid w:val="00A90DD5"/>
    <w:rsid w:val="00A9219F"/>
    <w:rsid w:val="00A929CD"/>
    <w:rsid w:val="00A9305E"/>
    <w:rsid w:val="00A93552"/>
    <w:rsid w:val="00A94A25"/>
    <w:rsid w:val="00A96363"/>
    <w:rsid w:val="00A96B0E"/>
    <w:rsid w:val="00A96C64"/>
    <w:rsid w:val="00A9722A"/>
    <w:rsid w:val="00A97580"/>
    <w:rsid w:val="00A97D06"/>
    <w:rsid w:val="00AA03B2"/>
    <w:rsid w:val="00AA049A"/>
    <w:rsid w:val="00AA0FB8"/>
    <w:rsid w:val="00AA240D"/>
    <w:rsid w:val="00AA28BA"/>
    <w:rsid w:val="00AA2CEE"/>
    <w:rsid w:val="00AA2EF9"/>
    <w:rsid w:val="00AA5C80"/>
    <w:rsid w:val="00AA6C81"/>
    <w:rsid w:val="00AB0A11"/>
    <w:rsid w:val="00AB2028"/>
    <w:rsid w:val="00AB411A"/>
    <w:rsid w:val="00AB4466"/>
    <w:rsid w:val="00AB58E8"/>
    <w:rsid w:val="00AB710F"/>
    <w:rsid w:val="00AB75CB"/>
    <w:rsid w:val="00AB7B4C"/>
    <w:rsid w:val="00AC079A"/>
    <w:rsid w:val="00AC1225"/>
    <w:rsid w:val="00AC18E2"/>
    <w:rsid w:val="00AC2095"/>
    <w:rsid w:val="00AC4071"/>
    <w:rsid w:val="00AC4418"/>
    <w:rsid w:val="00AC47D4"/>
    <w:rsid w:val="00AC5218"/>
    <w:rsid w:val="00AC5507"/>
    <w:rsid w:val="00AC555B"/>
    <w:rsid w:val="00AC5EC7"/>
    <w:rsid w:val="00AC66B2"/>
    <w:rsid w:val="00AC71D9"/>
    <w:rsid w:val="00AC7F53"/>
    <w:rsid w:val="00AD1518"/>
    <w:rsid w:val="00AD2BF9"/>
    <w:rsid w:val="00AD2F8B"/>
    <w:rsid w:val="00AD33A7"/>
    <w:rsid w:val="00AD34FD"/>
    <w:rsid w:val="00AD3C72"/>
    <w:rsid w:val="00AD3E67"/>
    <w:rsid w:val="00AD3F57"/>
    <w:rsid w:val="00AD47B9"/>
    <w:rsid w:val="00AD4A4E"/>
    <w:rsid w:val="00AD6206"/>
    <w:rsid w:val="00AD6A1E"/>
    <w:rsid w:val="00AD6D85"/>
    <w:rsid w:val="00AD70D7"/>
    <w:rsid w:val="00AD7840"/>
    <w:rsid w:val="00AE040B"/>
    <w:rsid w:val="00AE0886"/>
    <w:rsid w:val="00AE0889"/>
    <w:rsid w:val="00AE11CF"/>
    <w:rsid w:val="00AE159E"/>
    <w:rsid w:val="00AE3020"/>
    <w:rsid w:val="00AE3670"/>
    <w:rsid w:val="00AE3F93"/>
    <w:rsid w:val="00AE4544"/>
    <w:rsid w:val="00AE4661"/>
    <w:rsid w:val="00AE50DF"/>
    <w:rsid w:val="00AE56CE"/>
    <w:rsid w:val="00AE5C7B"/>
    <w:rsid w:val="00AE5DAA"/>
    <w:rsid w:val="00AE6488"/>
    <w:rsid w:val="00AE7274"/>
    <w:rsid w:val="00AF071B"/>
    <w:rsid w:val="00AF0DFA"/>
    <w:rsid w:val="00AF1BB9"/>
    <w:rsid w:val="00AF23C8"/>
    <w:rsid w:val="00AF29C5"/>
    <w:rsid w:val="00AF33B8"/>
    <w:rsid w:val="00AF3854"/>
    <w:rsid w:val="00AF423E"/>
    <w:rsid w:val="00AF43AD"/>
    <w:rsid w:val="00AF43E7"/>
    <w:rsid w:val="00AF4662"/>
    <w:rsid w:val="00AF4B74"/>
    <w:rsid w:val="00AF4EBA"/>
    <w:rsid w:val="00AF53EA"/>
    <w:rsid w:val="00AF5BC8"/>
    <w:rsid w:val="00AF6ECC"/>
    <w:rsid w:val="00AF6F1D"/>
    <w:rsid w:val="00AF7260"/>
    <w:rsid w:val="00AF7576"/>
    <w:rsid w:val="00AF7A8C"/>
    <w:rsid w:val="00AF7CBD"/>
    <w:rsid w:val="00B00D23"/>
    <w:rsid w:val="00B01EEC"/>
    <w:rsid w:val="00B03A34"/>
    <w:rsid w:val="00B04140"/>
    <w:rsid w:val="00B0432E"/>
    <w:rsid w:val="00B049EE"/>
    <w:rsid w:val="00B04A49"/>
    <w:rsid w:val="00B04FB1"/>
    <w:rsid w:val="00B05298"/>
    <w:rsid w:val="00B0666D"/>
    <w:rsid w:val="00B0678C"/>
    <w:rsid w:val="00B069AE"/>
    <w:rsid w:val="00B06D53"/>
    <w:rsid w:val="00B07DC0"/>
    <w:rsid w:val="00B10161"/>
    <w:rsid w:val="00B10D4B"/>
    <w:rsid w:val="00B12B63"/>
    <w:rsid w:val="00B15124"/>
    <w:rsid w:val="00B1622D"/>
    <w:rsid w:val="00B162AA"/>
    <w:rsid w:val="00B16C5E"/>
    <w:rsid w:val="00B16CBA"/>
    <w:rsid w:val="00B17610"/>
    <w:rsid w:val="00B17D2C"/>
    <w:rsid w:val="00B210CE"/>
    <w:rsid w:val="00B222B9"/>
    <w:rsid w:val="00B228BB"/>
    <w:rsid w:val="00B22F3E"/>
    <w:rsid w:val="00B246AA"/>
    <w:rsid w:val="00B249D9"/>
    <w:rsid w:val="00B26322"/>
    <w:rsid w:val="00B26E1A"/>
    <w:rsid w:val="00B2747D"/>
    <w:rsid w:val="00B27A01"/>
    <w:rsid w:val="00B27D06"/>
    <w:rsid w:val="00B3023E"/>
    <w:rsid w:val="00B307D1"/>
    <w:rsid w:val="00B325A0"/>
    <w:rsid w:val="00B336A7"/>
    <w:rsid w:val="00B338F9"/>
    <w:rsid w:val="00B34BB8"/>
    <w:rsid w:val="00B34F0F"/>
    <w:rsid w:val="00B36E08"/>
    <w:rsid w:val="00B37654"/>
    <w:rsid w:val="00B37F3B"/>
    <w:rsid w:val="00B422B2"/>
    <w:rsid w:val="00B423E1"/>
    <w:rsid w:val="00B42499"/>
    <w:rsid w:val="00B42C1F"/>
    <w:rsid w:val="00B43275"/>
    <w:rsid w:val="00B43F13"/>
    <w:rsid w:val="00B44BB3"/>
    <w:rsid w:val="00B450A9"/>
    <w:rsid w:val="00B45E11"/>
    <w:rsid w:val="00B469AD"/>
    <w:rsid w:val="00B469E2"/>
    <w:rsid w:val="00B477D4"/>
    <w:rsid w:val="00B50764"/>
    <w:rsid w:val="00B511B6"/>
    <w:rsid w:val="00B51539"/>
    <w:rsid w:val="00B5172F"/>
    <w:rsid w:val="00B51C19"/>
    <w:rsid w:val="00B524D3"/>
    <w:rsid w:val="00B52AF1"/>
    <w:rsid w:val="00B5307C"/>
    <w:rsid w:val="00B539A5"/>
    <w:rsid w:val="00B55838"/>
    <w:rsid w:val="00B55AFD"/>
    <w:rsid w:val="00B5666A"/>
    <w:rsid w:val="00B57EC1"/>
    <w:rsid w:val="00B61919"/>
    <w:rsid w:val="00B619AE"/>
    <w:rsid w:val="00B6272F"/>
    <w:rsid w:val="00B62FFA"/>
    <w:rsid w:val="00B63C20"/>
    <w:rsid w:val="00B642E0"/>
    <w:rsid w:val="00B64C4C"/>
    <w:rsid w:val="00B662E5"/>
    <w:rsid w:val="00B663CC"/>
    <w:rsid w:val="00B66C02"/>
    <w:rsid w:val="00B66DDC"/>
    <w:rsid w:val="00B66FBF"/>
    <w:rsid w:val="00B67045"/>
    <w:rsid w:val="00B67112"/>
    <w:rsid w:val="00B70162"/>
    <w:rsid w:val="00B71614"/>
    <w:rsid w:val="00B718F3"/>
    <w:rsid w:val="00B71F8E"/>
    <w:rsid w:val="00B72DF7"/>
    <w:rsid w:val="00B737CC"/>
    <w:rsid w:val="00B73EFF"/>
    <w:rsid w:val="00B7426E"/>
    <w:rsid w:val="00B76479"/>
    <w:rsid w:val="00B80C98"/>
    <w:rsid w:val="00B81203"/>
    <w:rsid w:val="00B81331"/>
    <w:rsid w:val="00B828D3"/>
    <w:rsid w:val="00B8390B"/>
    <w:rsid w:val="00B83A95"/>
    <w:rsid w:val="00B84425"/>
    <w:rsid w:val="00B85709"/>
    <w:rsid w:val="00B8584B"/>
    <w:rsid w:val="00B866AB"/>
    <w:rsid w:val="00B868D2"/>
    <w:rsid w:val="00B86992"/>
    <w:rsid w:val="00B86CB1"/>
    <w:rsid w:val="00B87343"/>
    <w:rsid w:val="00B90900"/>
    <w:rsid w:val="00B90DF1"/>
    <w:rsid w:val="00B914C1"/>
    <w:rsid w:val="00B92BF0"/>
    <w:rsid w:val="00B94A3D"/>
    <w:rsid w:val="00B9523F"/>
    <w:rsid w:val="00B952D9"/>
    <w:rsid w:val="00B96F3D"/>
    <w:rsid w:val="00B972A9"/>
    <w:rsid w:val="00BA06DC"/>
    <w:rsid w:val="00BA10EC"/>
    <w:rsid w:val="00BA1D71"/>
    <w:rsid w:val="00BA277B"/>
    <w:rsid w:val="00BA2B21"/>
    <w:rsid w:val="00BA3518"/>
    <w:rsid w:val="00BA3BB6"/>
    <w:rsid w:val="00BA5988"/>
    <w:rsid w:val="00BA6132"/>
    <w:rsid w:val="00BA6D38"/>
    <w:rsid w:val="00BA6DDC"/>
    <w:rsid w:val="00BA772F"/>
    <w:rsid w:val="00BB0658"/>
    <w:rsid w:val="00BB0A52"/>
    <w:rsid w:val="00BB0C8F"/>
    <w:rsid w:val="00BB1B66"/>
    <w:rsid w:val="00BB1C8D"/>
    <w:rsid w:val="00BB2F83"/>
    <w:rsid w:val="00BB4029"/>
    <w:rsid w:val="00BB4B28"/>
    <w:rsid w:val="00BB5D07"/>
    <w:rsid w:val="00BB69A4"/>
    <w:rsid w:val="00BB70CE"/>
    <w:rsid w:val="00BB75F7"/>
    <w:rsid w:val="00BC0262"/>
    <w:rsid w:val="00BC09C7"/>
    <w:rsid w:val="00BC0FD5"/>
    <w:rsid w:val="00BC10F2"/>
    <w:rsid w:val="00BC135C"/>
    <w:rsid w:val="00BC135D"/>
    <w:rsid w:val="00BC16ED"/>
    <w:rsid w:val="00BC1FA4"/>
    <w:rsid w:val="00BC26B4"/>
    <w:rsid w:val="00BC3E09"/>
    <w:rsid w:val="00BC3FDC"/>
    <w:rsid w:val="00BC42AE"/>
    <w:rsid w:val="00BC4584"/>
    <w:rsid w:val="00BC476C"/>
    <w:rsid w:val="00BC5A08"/>
    <w:rsid w:val="00BC62AA"/>
    <w:rsid w:val="00BC6390"/>
    <w:rsid w:val="00BC75F4"/>
    <w:rsid w:val="00BD00D6"/>
    <w:rsid w:val="00BD083F"/>
    <w:rsid w:val="00BD08CB"/>
    <w:rsid w:val="00BD0B70"/>
    <w:rsid w:val="00BD0C89"/>
    <w:rsid w:val="00BD1AA9"/>
    <w:rsid w:val="00BD2E3A"/>
    <w:rsid w:val="00BD4A33"/>
    <w:rsid w:val="00BD51EF"/>
    <w:rsid w:val="00BD7CB3"/>
    <w:rsid w:val="00BE0173"/>
    <w:rsid w:val="00BE045B"/>
    <w:rsid w:val="00BE111E"/>
    <w:rsid w:val="00BE3599"/>
    <w:rsid w:val="00BE392F"/>
    <w:rsid w:val="00BE3D36"/>
    <w:rsid w:val="00BE3EB7"/>
    <w:rsid w:val="00BE3F04"/>
    <w:rsid w:val="00BE3FFD"/>
    <w:rsid w:val="00BE48B0"/>
    <w:rsid w:val="00BE52EA"/>
    <w:rsid w:val="00BE539F"/>
    <w:rsid w:val="00BE5651"/>
    <w:rsid w:val="00BE594E"/>
    <w:rsid w:val="00BE5B53"/>
    <w:rsid w:val="00BF1A17"/>
    <w:rsid w:val="00BF2EF3"/>
    <w:rsid w:val="00BF3A19"/>
    <w:rsid w:val="00BF5326"/>
    <w:rsid w:val="00BF5955"/>
    <w:rsid w:val="00BF71A0"/>
    <w:rsid w:val="00BF7361"/>
    <w:rsid w:val="00BF7410"/>
    <w:rsid w:val="00BF7718"/>
    <w:rsid w:val="00BF7E32"/>
    <w:rsid w:val="00C01C1C"/>
    <w:rsid w:val="00C01D91"/>
    <w:rsid w:val="00C02422"/>
    <w:rsid w:val="00C02EB9"/>
    <w:rsid w:val="00C05015"/>
    <w:rsid w:val="00C05450"/>
    <w:rsid w:val="00C054DD"/>
    <w:rsid w:val="00C05DDA"/>
    <w:rsid w:val="00C05F30"/>
    <w:rsid w:val="00C10BC4"/>
    <w:rsid w:val="00C12035"/>
    <w:rsid w:val="00C12A17"/>
    <w:rsid w:val="00C12B05"/>
    <w:rsid w:val="00C12E74"/>
    <w:rsid w:val="00C13102"/>
    <w:rsid w:val="00C14942"/>
    <w:rsid w:val="00C15821"/>
    <w:rsid w:val="00C16249"/>
    <w:rsid w:val="00C1658B"/>
    <w:rsid w:val="00C17512"/>
    <w:rsid w:val="00C2103F"/>
    <w:rsid w:val="00C22310"/>
    <w:rsid w:val="00C22F03"/>
    <w:rsid w:val="00C23969"/>
    <w:rsid w:val="00C2459C"/>
    <w:rsid w:val="00C262FC"/>
    <w:rsid w:val="00C26B8A"/>
    <w:rsid w:val="00C26DDE"/>
    <w:rsid w:val="00C2727C"/>
    <w:rsid w:val="00C27B24"/>
    <w:rsid w:val="00C30D3C"/>
    <w:rsid w:val="00C30E99"/>
    <w:rsid w:val="00C31C66"/>
    <w:rsid w:val="00C32C20"/>
    <w:rsid w:val="00C343F2"/>
    <w:rsid w:val="00C34487"/>
    <w:rsid w:val="00C35333"/>
    <w:rsid w:val="00C35EB2"/>
    <w:rsid w:val="00C35F93"/>
    <w:rsid w:val="00C36543"/>
    <w:rsid w:val="00C36646"/>
    <w:rsid w:val="00C4053F"/>
    <w:rsid w:val="00C40904"/>
    <w:rsid w:val="00C41089"/>
    <w:rsid w:val="00C41A55"/>
    <w:rsid w:val="00C41D58"/>
    <w:rsid w:val="00C41F9D"/>
    <w:rsid w:val="00C4274D"/>
    <w:rsid w:val="00C43036"/>
    <w:rsid w:val="00C43EEC"/>
    <w:rsid w:val="00C443DF"/>
    <w:rsid w:val="00C44445"/>
    <w:rsid w:val="00C44974"/>
    <w:rsid w:val="00C44B1F"/>
    <w:rsid w:val="00C4615B"/>
    <w:rsid w:val="00C465B4"/>
    <w:rsid w:val="00C46921"/>
    <w:rsid w:val="00C4753C"/>
    <w:rsid w:val="00C47801"/>
    <w:rsid w:val="00C50DD6"/>
    <w:rsid w:val="00C51005"/>
    <w:rsid w:val="00C51A52"/>
    <w:rsid w:val="00C5210C"/>
    <w:rsid w:val="00C52F8D"/>
    <w:rsid w:val="00C53582"/>
    <w:rsid w:val="00C536DE"/>
    <w:rsid w:val="00C54022"/>
    <w:rsid w:val="00C54610"/>
    <w:rsid w:val="00C54E89"/>
    <w:rsid w:val="00C55746"/>
    <w:rsid w:val="00C55D30"/>
    <w:rsid w:val="00C571DA"/>
    <w:rsid w:val="00C575F3"/>
    <w:rsid w:val="00C6005D"/>
    <w:rsid w:val="00C60A2D"/>
    <w:rsid w:val="00C60A8B"/>
    <w:rsid w:val="00C60AA8"/>
    <w:rsid w:val="00C60B90"/>
    <w:rsid w:val="00C62381"/>
    <w:rsid w:val="00C631EE"/>
    <w:rsid w:val="00C63471"/>
    <w:rsid w:val="00C63648"/>
    <w:rsid w:val="00C6384A"/>
    <w:rsid w:val="00C64E5F"/>
    <w:rsid w:val="00C65874"/>
    <w:rsid w:val="00C66783"/>
    <w:rsid w:val="00C7181D"/>
    <w:rsid w:val="00C71933"/>
    <w:rsid w:val="00C72069"/>
    <w:rsid w:val="00C72746"/>
    <w:rsid w:val="00C72E7A"/>
    <w:rsid w:val="00C73F0E"/>
    <w:rsid w:val="00C74B38"/>
    <w:rsid w:val="00C761B6"/>
    <w:rsid w:val="00C76EBA"/>
    <w:rsid w:val="00C772BB"/>
    <w:rsid w:val="00C80038"/>
    <w:rsid w:val="00C8169E"/>
    <w:rsid w:val="00C83D8F"/>
    <w:rsid w:val="00C868C4"/>
    <w:rsid w:val="00C868C5"/>
    <w:rsid w:val="00C901B5"/>
    <w:rsid w:val="00C91ED8"/>
    <w:rsid w:val="00C9256B"/>
    <w:rsid w:val="00C92DF2"/>
    <w:rsid w:val="00C945D1"/>
    <w:rsid w:val="00C94BBB"/>
    <w:rsid w:val="00C94C55"/>
    <w:rsid w:val="00C94E4F"/>
    <w:rsid w:val="00C95DA7"/>
    <w:rsid w:val="00C96449"/>
    <w:rsid w:val="00C964C3"/>
    <w:rsid w:val="00C96A2F"/>
    <w:rsid w:val="00C97AE1"/>
    <w:rsid w:val="00C97FC4"/>
    <w:rsid w:val="00CA00B4"/>
    <w:rsid w:val="00CA0466"/>
    <w:rsid w:val="00CA08B1"/>
    <w:rsid w:val="00CA0EDE"/>
    <w:rsid w:val="00CA108E"/>
    <w:rsid w:val="00CA1238"/>
    <w:rsid w:val="00CA1790"/>
    <w:rsid w:val="00CA2E37"/>
    <w:rsid w:val="00CA377F"/>
    <w:rsid w:val="00CA532E"/>
    <w:rsid w:val="00CA5485"/>
    <w:rsid w:val="00CA670A"/>
    <w:rsid w:val="00CA6924"/>
    <w:rsid w:val="00CA6A11"/>
    <w:rsid w:val="00CB1196"/>
    <w:rsid w:val="00CB1603"/>
    <w:rsid w:val="00CB4106"/>
    <w:rsid w:val="00CB48C7"/>
    <w:rsid w:val="00CB598F"/>
    <w:rsid w:val="00CB59EC"/>
    <w:rsid w:val="00CB644D"/>
    <w:rsid w:val="00CB6D76"/>
    <w:rsid w:val="00CC0356"/>
    <w:rsid w:val="00CC03E0"/>
    <w:rsid w:val="00CC047A"/>
    <w:rsid w:val="00CC1D47"/>
    <w:rsid w:val="00CC3644"/>
    <w:rsid w:val="00CC3D44"/>
    <w:rsid w:val="00CC3E0D"/>
    <w:rsid w:val="00CC4508"/>
    <w:rsid w:val="00CC5E98"/>
    <w:rsid w:val="00CD0035"/>
    <w:rsid w:val="00CD03BF"/>
    <w:rsid w:val="00CD0C32"/>
    <w:rsid w:val="00CD0EE0"/>
    <w:rsid w:val="00CD12A3"/>
    <w:rsid w:val="00CD1547"/>
    <w:rsid w:val="00CD3339"/>
    <w:rsid w:val="00CD345A"/>
    <w:rsid w:val="00CD3704"/>
    <w:rsid w:val="00CD4123"/>
    <w:rsid w:val="00CD4125"/>
    <w:rsid w:val="00CD4217"/>
    <w:rsid w:val="00CD43B8"/>
    <w:rsid w:val="00CD4BA0"/>
    <w:rsid w:val="00CD4C2B"/>
    <w:rsid w:val="00CD51BB"/>
    <w:rsid w:val="00CD5404"/>
    <w:rsid w:val="00CD57D5"/>
    <w:rsid w:val="00CD60EC"/>
    <w:rsid w:val="00CD6310"/>
    <w:rsid w:val="00CD6985"/>
    <w:rsid w:val="00CD6B21"/>
    <w:rsid w:val="00CD6B6D"/>
    <w:rsid w:val="00CE0CEE"/>
    <w:rsid w:val="00CE140B"/>
    <w:rsid w:val="00CE143F"/>
    <w:rsid w:val="00CE2617"/>
    <w:rsid w:val="00CE319B"/>
    <w:rsid w:val="00CE3A87"/>
    <w:rsid w:val="00CE4CF4"/>
    <w:rsid w:val="00CE4E2F"/>
    <w:rsid w:val="00CE4F06"/>
    <w:rsid w:val="00CE7208"/>
    <w:rsid w:val="00CE79CB"/>
    <w:rsid w:val="00CE7AA9"/>
    <w:rsid w:val="00CE7C2D"/>
    <w:rsid w:val="00CF0437"/>
    <w:rsid w:val="00CF222A"/>
    <w:rsid w:val="00CF2579"/>
    <w:rsid w:val="00CF3241"/>
    <w:rsid w:val="00CF427F"/>
    <w:rsid w:val="00CF4589"/>
    <w:rsid w:val="00CF463D"/>
    <w:rsid w:val="00CF4CC4"/>
    <w:rsid w:val="00CF4F19"/>
    <w:rsid w:val="00CF5A7F"/>
    <w:rsid w:val="00CF5BC0"/>
    <w:rsid w:val="00CF7105"/>
    <w:rsid w:val="00CF7249"/>
    <w:rsid w:val="00D00C29"/>
    <w:rsid w:val="00D011BC"/>
    <w:rsid w:val="00D014BC"/>
    <w:rsid w:val="00D01769"/>
    <w:rsid w:val="00D01B94"/>
    <w:rsid w:val="00D02BDB"/>
    <w:rsid w:val="00D0535A"/>
    <w:rsid w:val="00D0591D"/>
    <w:rsid w:val="00D05A4D"/>
    <w:rsid w:val="00D06F5C"/>
    <w:rsid w:val="00D06FE3"/>
    <w:rsid w:val="00D07A1D"/>
    <w:rsid w:val="00D07E55"/>
    <w:rsid w:val="00D07FAB"/>
    <w:rsid w:val="00D1137B"/>
    <w:rsid w:val="00D12ECE"/>
    <w:rsid w:val="00D13C34"/>
    <w:rsid w:val="00D14633"/>
    <w:rsid w:val="00D1474D"/>
    <w:rsid w:val="00D159A6"/>
    <w:rsid w:val="00D1674A"/>
    <w:rsid w:val="00D16892"/>
    <w:rsid w:val="00D16EBE"/>
    <w:rsid w:val="00D20916"/>
    <w:rsid w:val="00D210F0"/>
    <w:rsid w:val="00D225DD"/>
    <w:rsid w:val="00D22CDD"/>
    <w:rsid w:val="00D26A00"/>
    <w:rsid w:val="00D2732F"/>
    <w:rsid w:val="00D27B2A"/>
    <w:rsid w:val="00D35EBE"/>
    <w:rsid w:val="00D375A9"/>
    <w:rsid w:val="00D40163"/>
    <w:rsid w:val="00D40E11"/>
    <w:rsid w:val="00D412E8"/>
    <w:rsid w:val="00D432A9"/>
    <w:rsid w:val="00D43342"/>
    <w:rsid w:val="00D440DA"/>
    <w:rsid w:val="00D44185"/>
    <w:rsid w:val="00D451B9"/>
    <w:rsid w:val="00D46137"/>
    <w:rsid w:val="00D463AF"/>
    <w:rsid w:val="00D4674D"/>
    <w:rsid w:val="00D46D38"/>
    <w:rsid w:val="00D4777E"/>
    <w:rsid w:val="00D50E42"/>
    <w:rsid w:val="00D51635"/>
    <w:rsid w:val="00D5192B"/>
    <w:rsid w:val="00D51E95"/>
    <w:rsid w:val="00D5228B"/>
    <w:rsid w:val="00D52DBE"/>
    <w:rsid w:val="00D52EB7"/>
    <w:rsid w:val="00D54CDF"/>
    <w:rsid w:val="00D54CE9"/>
    <w:rsid w:val="00D54CF8"/>
    <w:rsid w:val="00D54E90"/>
    <w:rsid w:val="00D554DF"/>
    <w:rsid w:val="00D5572F"/>
    <w:rsid w:val="00D56594"/>
    <w:rsid w:val="00D56CC0"/>
    <w:rsid w:val="00D57FA5"/>
    <w:rsid w:val="00D614BB"/>
    <w:rsid w:val="00D61916"/>
    <w:rsid w:val="00D61B84"/>
    <w:rsid w:val="00D61D29"/>
    <w:rsid w:val="00D63CAF"/>
    <w:rsid w:val="00D641C1"/>
    <w:rsid w:val="00D643DB"/>
    <w:rsid w:val="00D64B71"/>
    <w:rsid w:val="00D6523E"/>
    <w:rsid w:val="00D70464"/>
    <w:rsid w:val="00D704F3"/>
    <w:rsid w:val="00D70705"/>
    <w:rsid w:val="00D71978"/>
    <w:rsid w:val="00D73420"/>
    <w:rsid w:val="00D7503A"/>
    <w:rsid w:val="00D75614"/>
    <w:rsid w:val="00D800A6"/>
    <w:rsid w:val="00D81457"/>
    <w:rsid w:val="00D815B3"/>
    <w:rsid w:val="00D81752"/>
    <w:rsid w:val="00D82152"/>
    <w:rsid w:val="00D82AF7"/>
    <w:rsid w:val="00D8327D"/>
    <w:rsid w:val="00D83FFF"/>
    <w:rsid w:val="00D85D4A"/>
    <w:rsid w:val="00D8747A"/>
    <w:rsid w:val="00D87843"/>
    <w:rsid w:val="00D87F2F"/>
    <w:rsid w:val="00D9056A"/>
    <w:rsid w:val="00D90ADF"/>
    <w:rsid w:val="00D90DF4"/>
    <w:rsid w:val="00D9108B"/>
    <w:rsid w:val="00D916AD"/>
    <w:rsid w:val="00D930CC"/>
    <w:rsid w:val="00D93CBA"/>
    <w:rsid w:val="00D93D49"/>
    <w:rsid w:val="00D94434"/>
    <w:rsid w:val="00D945D6"/>
    <w:rsid w:val="00D94A7E"/>
    <w:rsid w:val="00D95735"/>
    <w:rsid w:val="00D9593E"/>
    <w:rsid w:val="00D95D84"/>
    <w:rsid w:val="00D96FB0"/>
    <w:rsid w:val="00D9716E"/>
    <w:rsid w:val="00D9774E"/>
    <w:rsid w:val="00D97E0C"/>
    <w:rsid w:val="00DA17CE"/>
    <w:rsid w:val="00DA251F"/>
    <w:rsid w:val="00DA261F"/>
    <w:rsid w:val="00DA3F69"/>
    <w:rsid w:val="00DA4408"/>
    <w:rsid w:val="00DA534B"/>
    <w:rsid w:val="00DA6219"/>
    <w:rsid w:val="00DA6924"/>
    <w:rsid w:val="00DB014F"/>
    <w:rsid w:val="00DB015D"/>
    <w:rsid w:val="00DB04A6"/>
    <w:rsid w:val="00DB10BD"/>
    <w:rsid w:val="00DB15F7"/>
    <w:rsid w:val="00DB1FC8"/>
    <w:rsid w:val="00DB2C15"/>
    <w:rsid w:val="00DB59BD"/>
    <w:rsid w:val="00DB67E0"/>
    <w:rsid w:val="00DB7369"/>
    <w:rsid w:val="00DB7515"/>
    <w:rsid w:val="00DC25C7"/>
    <w:rsid w:val="00DC26DD"/>
    <w:rsid w:val="00DC344E"/>
    <w:rsid w:val="00DC4D12"/>
    <w:rsid w:val="00DC65E8"/>
    <w:rsid w:val="00DC667E"/>
    <w:rsid w:val="00DC7742"/>
    <w:rsid w:val="00DD00EC"/>
    <w:rsid w:val="00DD0C65"/>
    <w:rsid w:val="00DD1164"/>
    <w:rsid w:val="00DD1177"/>
    <w:rsid w:val="00DD15F4"/>
    <w:rsid w:val="00DD1E7E"/>
    <w:rsid w:val="00DD4D50"/>
    <w:rsid w:val="00DD55FE"/>
    <w:rsid w:val="00DD5DD5"/>
    <w:rsid w:val="00DD6529"/>
    <w:rsid w:val="00DD6CE0"/>
    <w:rsid w:val="00DE0567"/>
    <w:rsid w:val="00DE07E5"/>
    <w:rsid w:val="00DE1D28"/>
    <w:rsid w:val="00DE349E"/>
    <w:rsid w:val="00DE54B0"/>
    <w:rsid w:val="00DE7F4B"/>
    <w:rsid w:val="00DF1710"/>
    <w:rsid w:val="00DF1E6A"/>
    <w:rsid w:val="00DF380F"/>
    <w:rsid w:val="00DF3C03"/>
    <w:rsid w:val="00DF3E63"/>
    <w:rsid w:val="00DF546D"/>
    <w:rsid w:val="00DF6460"/>
    <w:rsid w:val="00DF6B1B"/>
    <w:rsid w:val="00DF6FD1"/>
    <w:rsid w:val="00DF7959"/>
    <w:rsid w:val="00DF7CB4"/>
    <w:rsid w:val="00DF7D6D"/>
    <w:rsid w:val="00E00C2A"/>
    <w:rsid w:val="00E01B15"/>
    <w:rsid w:val="00E01DFC"/>
    <w:rsid w:val="00E02183"/>
    <w:rsid w:val="00E03197"/>
    <w:rsid w:val="00E03AC0"/>
    <w:rsid w:val="00E03E19"/>
    <w:rsid w:val="00E03FAF"/>
    <w:rsid w:val="00E04227"/>
    <w:rsid w:val="00E04D0D"/>
    <w:rsid w:val="00E06DAE"/>
    <w:rsid w:val="00E0721B"/>
    <w:rsid w:val="00E07DE3"/>
    <w:rsid w:val="00E105A9"/>
    <w:rsid w:val="00E10D9F"/>
    <w:rsid w:val="00E11C57"/>
    <w:rsid w:val="00E12FAA"/>
    <w:rsid w:val="00E13AB9"/>
    <w:rsid w:val="00E14A60"/>
    <w:rsid w:val="00E14B62"/>
    <w:rsid w:val="00E14C37"/>
    <w:rsid w:val="00E14E06"/>
    <w:rsid w:val="00E14EFF"/>
    <w:rsid w:val="00E173E8"/>
    <w:rsid w:val="00E17424"/>
    <w:rsid w:val="00E17675"/>
    <w:rsid w:val="00E225C7"/>
    <w:rsid w:val="00E22E2A"/>
    <w:rsid w:val="00E244A9"/>
    <w:rsid w:val="00E24827"/>
    <w:rsid w:val="00E24AB4"/>
    <w:rsid w:val="00E251BF"/>
    <w:rsid w:val="00E25766"/>
    <w:rsid w:val="00E26013"/>
    <w:rsid w:val="00E26C91"/>
    <w:rsid w:val="00E2700A"/>
    <w:rsid w:val="00E27A2A"/>
    <w:rsid w:val="00E27C83"/>
    <w:rsid w:val="00E27E99"/>
    <w:rsid w:val="00E30475"/>
    <w:rsid w:val="00E30D27"/>
    <w:rsid w:val="00E30F3D"/>
    <w:rsid w:val="00E328E7"/>
    <w:rsid w:val="00E33A20"/>
    <w:rsid w:val="00E353FF"/>
    <w:rsid w:val="00E35EF2"/>
    <w:rsid w:val="00E36125"/>
    <w:rsid w:val="00E37242"/>
    <w:rsid w:val="00E37954"/>
    <w:rsid w:val="00E4059D"/>
    <w:rsid w:val="00E4230B"/>
    <w:rsid w:val="00E427CD"/>
    <w:rsid w:val="00E42890"/>
    <w:rsid w:val="00E43194"/>
    <w:rsid w:val="00E439A4"/>
    <w:rsid w:val="00E43A21"/>
    <w:rsid w:val="00E43D01"/>
    <w:rsid w:val="00E452ED"/>
    <w:rsid w:val="00E456E2"/>
    <w:rsid w:val="00E45907"/>
    <w:rsid w:val="00E45A08"/>
    <w:rsid w:val="00E47099"/>
    <w:rsid w:val="00E5154B"/>
    <w:rsid w:val="00E52123"/>
    <w:rsid w:val="00E52E05"/>
    <w:rsid w:val="00E549B3"/>
    <w:rsid w:val="00E552B3"/>
    <w:rsid w:val="00E5552F"/>
    <w:rsid w:val="00E56A76"/>
    <w:rsid w:val="00E56ACC"/>
    <w:rsid w:val="00E575B4"/>
    <w:rsid w:val="00E57C4B"/>
    <w:rsid w:val="00E6022D"/>
    <w:rsid w:val="00E61325"/>
    <w:rsid w:val="00E6132E"/>
    <w:rsid w:val="00E62F23"/>
    <w:rsid w:val="00E62F71"/>
    <w:rsid w:val="00E62F9A"/>
    <w:rsid w:val="00E6366C"/>
    <w:rsid w:val="00E63A19"/>
    <w:rsid w:val="00E644AA"/>
    <w:rsid w:val="00E648FE"/>
    <w:rsid w:val="00E64E2C"/>
    <w:rsid w:val="00E65B3E"/>
    <w:rsid w:val="00E6601C"/>
    <w:rsid w:val="00E7049B"/>
    <w:rsid w:val="00E71E6D"/>
    <w:rsid w:val="00E7212F"/>
    <w:rsid w:val="00E724EB"/>
    <w:rsid w:val="00E733E9"/>
    <w:rsid w:val="00E74B27"/>
    <w:rsid w:val="00E74B54"/>
    <w:rsid w:val="00E74E31"/>
    <w:rsid w:val="00E75ACB"/>
    <w:rsid w:val="00E764B4"/>
    <w:rsid w:val="00E76BCB"/>
    <w:rsid w:val="00E7730C"/>
    <w:rsid w:val="00E77869"/>
    <w:rsid w:val="00E81A69"/>
    <w:rsid w:val="00E84662"/>
    <w:rsid w:val="00E84C8F"/>
    <w:rsid w:val="00E85892"/>
    <w:rsid w:val="00E85977"/>
    <w:rsid w:val="00E85D6A"/>
    <w:rsid w:val="00E85EFD"/>
    <w:rsid w:val="00E85F5A"/>
    <w:rsid w:val="00E8602F"/>
    <w:rsid w:val="00E864CE"/>
    <w:rsid w:val="00E86B31"/>
    <w:rsid w:val="00E87219"/>
    <w:rsid w:val="00E90540"/>
    <w:rsid w:val="00E91A8A"/>
    <w:rsid w:val="00E91DB9"/>
    <w:rsid w:val="00E92DE5"/>
    <w:rsid w:val="00E9370E"/>
    <w:rsid w:val="00E93778"/>
    <w:rsid w:val="00E943C6"/>
    <w:rsid w:val="00E94C30"/>
    <w:rsid w:val="00E953F1"/>
    <w:rsid w:val="00E96155"/>
    <w:rsid w:val="00E964C8"/>
    <w:rsid w:val="00E9666A"/>
    <w:rsid w:val="00E976BB"/>
    <w:rsid w:val="00E97DAD"/>
    <w:rsid w:val="00EA0893"/>
    <w:rsid w:val="00EA106E"/>
    <w:rsid w:val="00EA17E4"/>
    <w:rsid w:val="00EA184F"/>
    <w:rsid w:val="00EA189B"/>
    <w:rsid w:val="00EA1B24"/>
    <w:rsid w:val="00EA31AB"/>
    <w:rsid w:val="00EA3FCB"/>
    <w:rsid w:val="00EA47C1"/>
    <w:rsid w:val="00EA49FA"/>
    <w:rsid w:val="00EA4BAD"/>
    <w:rsid w:val="00EA61C1"/>
    <w:rsid w:val="00EA7625"/>
    <w:rsid w:val="00EA7EB0"/>
    <w:rsid w:val="00EB0BFE"/>
    <w:rsid w:val="00EB15EB"/>
    <w:rsid w:val="00EB3229"/>
    <w:rsid w:val="00EB4C64"/>
    <w:rsid w:val="00EB5185"/>
    <w:rsid w:val="00EB5678"/>
    <w:rsid w:val="00EB5BD3"/>
    <w:rsid w:val="00EB5CA7"/>
    <w:rsid w:val="00EB5EFC"/>
    <w:rsid w:val="00EB730F"/>
    <w:rsid w:val="00EC136D"/>
    <w:rsid w:val="00EC1C1B"/>
    <w:rsid w:val="00EC42BF"/>
    <w:rsid w:val="00EC4F04"/>
    <w:rsid w:val="00EC506E"/>
    <w:rsid w:val="00EC551A"/>
    <w:rsid w:val="00EC5B95"/>
    <w:rsid w:val="00EC6873"/>
    <w:rsid w:val="00EC6E34"/>
    <w:rsid w:val="00ED2296"/>
    <w:rsid w:val="00ED2750"/>
    <w:rsid w:val="00ED3C8A"/>
    <w:rsid w:val="00ED3CF2"/>
    <w:rsid w:val="00ED4100"/>
    <w:rsid w:val="00ED5781"/>
    <w:rsid w:val="00ED60E4"/>
    <w:rsid w:val="00ED6FCA"/>
    <w:rsid w:val="00ED73A7"/>
    <w:rsid w:val="00ED7D04"/>
    <w:rsid w:val="00ED7DA9"/>
    <w:rsid w:val="00ED7E28"/>
    <w:rsid w:val="00EE0B4E"/>
    <w:rsid w:val="00EE0D17"/>
    <w:rsid w:val="00EE3598"/>
    <w:rsid w:val="00EE3C0E"/>
    <w:rsid w:val="00EE4014"/>
    <w:rsid w:val="00EE4729"/>
    <w:rsid w:val="00EE4B1E"/>
    <w:rsid w:val="00EE5C13"/>
    <w:rsid w:val="00EE65E3"/>
    <w:rsid w:val="00EE6B87"/>
    <w:rsid w:val="00EE6DDA"/>
    <w:rsid w:val="00EE784C"/>
    <w:rsid w:val="00EF0D2C"/>
    <w:rsid w:val="00EF0D71"/>
    <w:rsid w:val="00EF1075"/>
    <w:rsid w:val="00EF127B"/>
    <w:rsid w:val="00EF16CD"/>
    <w:rsid w:val="00EF1B65"/>
    <w:rsid w:val="00EF1D4A"/>
    <w:rsid w:val="00EF1F3E"/>
    <w:rsid w:val="00EF28D7"/>
    <w:rsid w:val="00EF2986"/>
    <w:rsid w:val="00EF3097"/>
    <w:rsid w:val="00EF4D80"/>
    <w:rsid w:val="00EF4F52"/>
    <w:rsid w:val="00EF62CD"/>
    <w:rsid w:val="00EF7762"/>
    <w:rsid w:val="00F017C1"/>
    <w:rsid w:val="00F01F32"/>
    <w:rsid w:val="00F028FD"/>
    <w:rsid w:val="00F02997"/>
    <w:rsid w:val="00F02E16"/>
    <w:rsid w:val="00F0436B"/>
    <w:rsid w:val="00F0449B"/>
    <w:rsid w:val="00F06CFB"/>
    <w:rsid w:val="00F0714A"/>
    <w:rsid w:val="00F07F78"/>
    <w:rsid w:val="00F10054"/>
    <w:rsid w:val="00F100EB"/>
    <w:rsid w:val="00F10860"/>
    <w:rsid w:val="00F109B3"/>
    <w:rsid w:val="00F11C1F"/>
    <w:rsid w:val="00F11C5B"/>
    <w:rsid w:val="00F11D03"/>
    <w:rsid w:val="00F122F9"/>
    <w:rsid w:val="00F12EF7"/>
    <w:rsid w:val="00F13486"/>
    <w:rsid w:val="00F13E05"/>
    <w:rsid w:val="00F141C2"/>
    <w:rsid w:val="00F14FF5"/>
    <w:rsid w:val="00F154F2"/>
    <w:rsid w:val="00F15BAC"/>
    <w:rsid w:val="00F15C87"/>
    <w:rsid w:val="00F15DC4"/>
    <w:rsid w:val="00F16561"/>
    <w:rsid w:val="00F16A53"/>
    <w:rsid w:val="00F1749E"/>
    <w:rsid w:val="00F20928"/>
    <w:rsid w:val="00F21B33"/>
    <w:rsid w:val="00F2276B"/>
    <w:rsid w:val="00F22F6B"/>
    <w:rsid w:val="00F231B7"/>
    <w:rsid w:val="00F24B5D"/>
    <w:rsid w:val="00F25579"/>
    <w:rsid w:val="00F2591C"/>
    <w:rsid w:val="00F262C4"/>
    <w:rsid w:val="00F26446"/>
    <w:rsid w:val="00F2653D"/>
    <w:rsid w:val="00F268CC"/>
    <w:rsid w:val="00F272E9"/>
    <w:rsid w:val="00F27403"/>
    <w:rsid w:val="00F27FDE"/>
    <w:rsid w:val="00F305BC"/>
    <w:rsid w:val="00F31411"/>
    <w:rsid w:val="00F3183F"/>
    <w:rsid w:val="00F31E4E"/>
    <w:rsid w:val="00F32C96"/>
    <w:rsid w:val="00F361E0"/>
    <w:rsid w:val="00F36C5C"/>
    <w:rsid w:val="00F370CA"/>
    <w:rsid w:val="00F40328"/>
    <w:rsid w:val="00F42048"/>
    <w:rsid w:val="00F42122"/>
    <w:rsid w:val="00F42486"/>
    <w:rsid w:val="00F43BC7"/>
    <w:rsid w:val="00F45D61"/>
    <w:rsid w:val="00F463F1"/>
    <w:rsid w:val="00F4647D"/>
    <w:rsid w:val="00F46DBE"/>
    <w:rsid w:val="00F505BC"/>
    <w:rsid w:val="00F5067C"/>
    <w:rsid w:val="00F515D6"/>
    <w:rsid w:val="00F52347"/>
    <w:rsid w:val="00F52408"/>
    <w:rsid w:val="00F52707"/>
    <w:rsid w:val="00F529DC"/>
    <w:rsid w:val="00F53BBE"/>
    <w:rsid w:val="00F5448C"/>
    <w:rsid w:val="00F5455A"/>
    <w:rsid w:val="00F549A2"/>
    <w:rsid w:val="00F549AF"/>
    <w:rsid w:val="00F5509B"/>
    <w:rsid w:val="00F5511B"/>
    <w:rsid w:val="00F55264"/>
    <w:rsid w:val="00F57451"/>
    <w:rsid w:val="00F577F5"/>
    <w:rsid w:val="00F6143B"/>
    <w:rsid w:val="00F614AE"/>
    <w:rsid w:val="00F616C1"/>
    <w:rsid w:val="00F61BC4"/>
    <w:rsid w:val="00F625B2"/>
    <w:rsid w:val="00F62B2D"/>
    <w:rsid w:val="00F62CAB"/>
    <w:rsid w:val="00F63A10"/>
    <w:rsid w:val="00F63F38"/>
    <w:rsid w:val="00F64384"/>
    <w:rsid w:val="00F64810"/>
    <w:rsid w:val="00F64C18"/>
    <w:rsid w:val="00F64CDA"/>
    <w:rsid w:val="00F654D9"/>
    <w:rsid w:val="00F65846"/>
    <w:rsid w:val="00F658A2"/>
    <w:rsid w:val="00F66047"/>
    <w:rsid w:val="00F660A0"/>
    <w:rsid w:val="00F66581"/>
    <w:rsid w:val="00F67970"/>
    <w:rsid w:val="00F70643"/>
    <w:rsid w:val="00F70C18"/>
    <w:rsid w:val="00F70D64"/>
    <w:rsid w:val="00F70F9E"/>
    <w:rsid w:val="00F7164E"/>
    <w:rsid w:val="00F71A18"/>
    <w:rsid w:val="00F75173"/>
    <w:rsid w:val="00F7678A"/>
    <w:rsid w:val="00F81427"/>
    <w:rsid w:val="00F81476"/>
    <w:rsid w:val="00F81A7E"/>
    <w:rsid w:val="00F8287C"/>
    <w:rsid w:val="00F84B27"/>
    <w:rsid w:val="00F85A9B"/>
    <w:rsid w:val="00F8687A"/>
    <w:rsid w:val="00F90266"/>
    <w:rsid w:val="00F904F2"/>
    <w:rsid w:val="00F91EFC"/>
    <w:rsid w:val="00F933FA"/>
    <w:rsid w:val="00F93411"/>
    <w:rsid w:val="00F93659"/>
    <w:rsid w:val="00F93D34"/>
    <w:rsid w:val="00F941DA"/>
    <w:rsid w:val="00F95738"/>
    <w:rsid w:val="00F95A30"/>
    <w:rsid w:val="00F95EC7"/>
    <w:rsid w:val="00FA0753"/>
    <w:rsid w:val="00FA23E5"/>
    <w:rsid w:val="00FA27FA"/>
    <w:rsid w:val="00FA28FB"/>
    <w:rsid w:val="00FA29FE"/>
    <w:rsid w:val="00FA2E8F"/>
    <w:rsid w:val="00FA3344"/>
    <w:rsid w:val="00FA3388"/>
    <w:rsid w:val="00FA390B"/>
    <w:rsid w:val="00FA3EB6"/>
    <w:rsid w:val="00FA437A"/>
    <w:rsid w:val="00FA4786"/>
    <w:rsid w:val="00FA50A7"/>
    <w:rsid w:val="00FA51F3"/>
    <w:rsid w:val="00FA5851"/>
    <w:rsid w:val="00FA5AB7"/>
    <w:rsid w:val="00FA5ECE"/>
    <w:rsid w:val="00FA5FCB"/>
    <w:rsid w:val="00FA7E55"/>
    <w:rsid w:val="00FB1ACD"/>
    <w:rsid w:val="00FB26CB"/>
    <w:rsid w:val="00FB2A50"/>
    <w:rsid w:val="00FB2DDB"/>
    <w:rsid w:val="00FB3ED2"/>
    <w:rsid w:val="00FB45AF"/>
    <w:rsid w:val="00FB5012"/>
    <w:rsid w:val="00FB6762"/>
    <w:rsid w:val="00FB69E4"/>
    <w:rsid w:val="00FB79DC"/>
    <w:rsid w:val="00FB7AC9"/>
    <w:rsid w:val="00FB7BAF"/>
    <w:rsid w:val="00FC0139"/>
    <w:rsid w:val="00FC0387"/>
    <w:rsid w:val="00FC0DC7"/>
    <w:rsid w:val="00FC0EAF"/>
    <w:rsid w:val="00FC1009"/>
    <w:rsid w:val="00FC2AB6"/>
    <w:rsid w:val="00FC3B92"/>
    <w:rsid w:val="00FC3C6A"/>
    <w:rsid w:val="00FC447F"/>
    <w:rsid w:val="00FC608B"/>
    <w:rsid w:val="00FC6191"/>
    <w:rsid w:val="00FC63F1"/>
    <w:rsid w:val="00FC770D"/>
    <w:rsid w:val="00FC7B5A"/>
    <w:rsid w:val="00FC7F55"/>
    <w:rsid w:val="00FD01B5"/>
    <w:rsid w:val="00FD03B4"/>
    <w:rsid w:val="00FD07B4"/>
    <w:rsid w:val="00FD0CA4"/>
    <w:rsid w:val="00FD1167"/>
    <w:rsid w:val="00FD1A39"/>
    <w:rsid w:val="00FD26FF"/>
    <w:rsid w:val="00FD3970"/>
    <w:rsid w:val="00FD3A0F"/>
    <w:rsid w:val="00FD3AEF"/>
    <w:rsid w:val="00FD4D59"/>
    <w:rsid w:val="00FD57A5"/>
    <w:rsid w:val="00FD5EEC"/>
    <w:rsid w:val="00FD5FF0"/>
    <w:rsid w:val="00FD606B"/>
    <w:rsid w:val="00FD63B3"/>
    <w:rsid w:val="00FD6629"/>
    <w:rsid w:val="00FD6BA6"/>
    <w:rsid w:val="00FD6EBD"/>
    <w:rsid w:val="00FD75CE"/>
    <w:rsid w:val="00FD7753"/>
    <w:rsid w:val="00FE017C"/>
    <w:rsid w:val="00FE0A25"/>
    <w:rsid w:val="00FE0C9C"/>
    <w:rsid w:val="00FE132F"/>
    <w:rsid w:val="00FE163F"/>
    <w:rsid w:val="00FE275C"/>
    <w:rsid w:val="00FE2845"/>
    <w:rsid w:val="00FE3198"/>
    <w:rsid w:val="00FE39D7"/>
    <w:rsid w:val="00FE4009"/>
    <w:rsid w:val="00FE437D"/>
    <w:rsid w:val="00FE4B65"/>
    <w:rsid w:val="00FE4D78"/>
    <w:rsid w:val="00FE5548"/>
    <w:rsid w:val="00FE7E30"/>
    <w:rsid w:val="00FF1ECC"/>
    <w:rsid w:val="00FF1F2C"/>
    <w:rsid w:val="00FF281C"/>
    <w:rsid w:val="00FF31A6"/>
    <w:rsid w:val="00FF37EF"/>
    <w:rsid w:val="00FF492C"/>
    <w:rsid w:val="00FF507D"/>
    <w:rsid w:val="00FF5276"/>
    <w:rsid w:val="00FF5CB2"/>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2">
    <w:name w:val="heading 2"/>
    <w:basedOn w:val="Standard"/>
    <w:link w:val="berschrift2Zchn"/>
    <w:uiPriority w:val="9"/>
    <w:qFormat/>
    <w:rsid w:val="0013125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125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125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125D"/>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3125D"/>
    <w:rPr>
      <w:color w:val="0000FF"/>
      <w:u w:val="single"/>
    </w:rPr>
  </w:style>
  <w:style w:type="character" w:styleId="Fett">
    <w:name w:val="Strong"/>
    <w:basedOn w:val="Absatz-Standardschriftart"/>
    <w:uiPriority w:val="22"/>
    <w:qFormat/>
    <w:rsid w:val="0013125D"/>
    <w:rPr>
      <w:b/>
      <w:bCs/>
    </w:rPr>
  </w:style>
  <w:style w:type="character" w:customStyle="1" w:styleId="post-author">
    <w:name w:val="post-author"/>
    <w:basedOn w:val="Absatz-Standardschriftart"/>
    <w:rsid w:val="0013125D"/>
  </w:style>
  <w:style w:type="character" w:customStyle="1" w:styleId="fn">
    <w:name w:val="fn"/>
    <w:basedOn w:val="Absatz-Standardschriftart"/>
    <w:rsid w:val="0013125D"/>
  </w:style>
  <w:style w:type="character" w:customStyle="1" w:styleId="post-timestamp">
    <w:name w:val="post-timestamp"/>
    <w:basedOn w:val="Absatz-Standardschriftart"/>
    <w:rsid w:val="0013125D"/>
  </w:style>
  <w:style w:type="character" w:customStyle="1" w:styleId="post-comment-link">
    <w:name w:val="post-comment-link"/>
    <w:basedOn w:val="Absatz-Standardschriftart"/>
    <w:rsid w:val="0013125D"/>
  </w:style>
  <w:style w:type="character" w:customStyle="1" w:styleId="post-backlinks">
    <w:name w:val="post-backlinks"/>
    <w:basedOn w:val="Absatz-Standardschriftart"/>
    <w:rsid w:val="0013125D"/>
  </w:style>
  <w:style w:type="character" w:customStyle="1" w:styleId="item-action">
    <w:name w:val="item-action"/>
    <w:basedOn w:val="Absatz-Standardschriftart"/>
    <w:rsid w:val="0013125D"/>
  </w:style>
  <w:style w:type="character" w:customStyle="1" w:styleId="share-button-link-text">
    <w:name w:val="share-button-link-text"/>
    <w:basedOn w:val="Absatz-Standardschriftart"/>
    <w:rsid w:val="0013125D"/>
  </w:style>
  <w:style w:type="paragraph" w:styleId="Sprechblasentext">
    <w:name w:val="Balloon Text"/>
    <w:basedOn w:val="Standard"/>
    <w:link w:val="SprechblasentextZchn"/>
    <w:uiPriority w:val="99"/>
    <w:semiHidden/>
    <w:unhideWhenUsed/>
    <w:rsid w:val="0013125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2">
    <w:name w:val="heading 2"/>
    <w:basedOn w:val="Standard"/>
    <w:link w:val="berschrift2Zchn"/>
    <w:uiPriority w:val="9"/>
    <w:qFormat/>
    <w:rsid w:val="0013125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125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125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125D"/>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3125D"/>
    <w:rPr>
      <w:color w:val="0000FF"/>
      <w:u w:val="single"/>
    </w:rPr>
  </w:style>
  <w:style w:type="character" w:styleId="Fett">
    <w:name w:val="Strong"/>
    <w:basedOn w:val="Absatz-Standardschriftart"/>
    <w:uiPriority w:val="22"/>
    <w:qFormat/>
    <w:rsid w:val="0013125D"/>
    <w:rPr>
      <w:b/>
      <w:bCs/>
    </w:rPr>
  </w:style>
  <w:style w:type="character" w:customStyle="1" w:styleId="post-author">
    <w:name w:val="post-author"/>
    <w:basedOn w:val="Absatz-Standardschriftart"/>
    <w:rsid w:val="0013125D"/>
  </w:style>
  <w:style w:type="character" w:customStyle="1" w:styleId="fn">
    <w:name w:val="fn"/>
    <w:basedOn w:val="Absatz-Standardschriftart"/>
    <w:rsid w:val="0013125D"/>
  </w:style>
  <w:style w:type="character" w:customStyle="1" w:styleId="post-timestamp">
    <w:name w:val="post-timestamp"/>
    <w:basedOn w:val="Absatz-Standardschriftart"/>
    <w:rsid w:val="0013125D"/>
  </w:style>
  <w:style w:type="character" w:customStyle="1" w:styleId="post-comment-link">
    <w:name w:val="post-comment-link"/>
    <w:basedOn w:val="Absatz-Standardschriftart"/>
    <w:rsid w:val="0013125D"/>
  </w:style>
  <w:style w:type="character" w:customStyle="1" w:styleId="post-backlinks">
    <w:name w:val="post-backlinks"/>
    <w:basedOn w:val="Absatz-Standardschriftart"/>
    <w:rsid w:val="0013125D"/>
  </w:style>
  <w:style w:type="character" w:customStyle="1" w:styleId="item-action">
    <w:name w:val="item-action"/>
    <w:basedOn w:val="Absatz-Standardschriftart"/>
    <w:rsid w:val="0013125D"/>
  </w:style>
  <w:style w:type="character" w:customStyle="1" w:styleId="share-button-link-text">
    <w:name w:val="share-button-link-text"/>
    <w:basedOn w:val="Absatz-Standardschriftart"/>
    <w:rsid w:val="0013125D"/>
  </w:style>
  <w:style w:type="paragraph" w:styleId="Sprechblasentext">
    <w:name w:val="Balloon Text"/>
    <w:basedOn w:val="Standard"/>
    <w:link w:val="SprechblasentextZchn"/>
    <w:uiPriority w:val="99"/>
    <w:semiHidden/>
    <w:unhideWhenUsed/>
    <w:rsid w:val="0013125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3401">
      <w:bodyDiv w:val="1"/>
      <w:marLeft w:val="0"/>
      <w:marRight w:val="0"/>
      <w:marTop w:val="0"/>
      <w:marBottom w:val="0"/>
      <w:divBdr>
        <w:top w:val="none" w:sz="0" w:space="0" w:color="auto"/>
        <w:left w:val="none" w:sz="0" w:space="0" w:color="auto"/>
        <w:bottom w:val="none" w:sz="0" w:space="0" w:color="auto"/>
        <w:right w:val="none" w:sz="0" w:space="0" w:color="auto"/>
      </w:divBdr>
      <w:divsChild>
        <w:div w:id="1893031359">
          <w:marLeft w:val="0"/>
          <w:marRight w:val="0"/>
          <w:marTop w:val="0"/>
          <w:marBottom w:val="0"/>
          <w:divBdr>
            <w:top w:val="none" w:sz="0" w:space="0" w:color="auto"/>
            <w:left w:val="none" w:sz="0" w:space="0" w:color="auto"/>
            <w:bottom w:val="none" w:sz="0" w:space="0" w:color="auto"/>
            <w:right w:val="none" w:sz="0" w:space="0" w:color="auto"/>
          </w:divBdr>
          <w:divsChild>
            <w:div w:id="889612078">
              <w:marLeft w:val="0"/>
              <w:marRight w:val="0"/>
              <w:marTop w:val="0"/>
              <w:marBottom w:val="0"/>
              <w:divBdr>
                <w:top w:val="none" w:sz="0" w:space="0" w:color="auto"/>
                <w:left w:val="none" w:sz="0" w:space="0" w:color="auto"/>
                <w:bottom w:val="none" w:sz="0" w:space="0" w:color="auto"/>
                <w:right w:val="none" w:sz="0" w:space="0" w:color="auto"/>
              </w:divBdr>
              <w:divsChild>
                <w:div w:id="1071928991">
                  <w:marLeft w:val="0"/>
                  <w:marRight w:val="0"/>
                  <w:marTop w:val="0"/>
                  <w:marBottom w:val="0"/>
                  <w:divBdr>
                    <w:top w:val="none" w:sz="0" w:space="0" w:color="auto"/>
                    <w:left w:val="none" w:sz="0" w:space="0" w:color="auto"/>
                    <w:bottom w:val="none" w:sz="0" w:space="0" w:color="auto"/>
                    <w:right w:val="none" w:sz="0" w:space="0" w:color="auto"/>
                  </w:divBdr>
                  <w:divsChild>
                    <w:div w:id="912278168">
                      <w:marLeft w:val="0"/>
                      <w:marRight w:val="0"/>
                      <w:marTop w:val="0"/>
                      <w:marBottom w:val="0"/>
                      <w:divBdr>
                        <w:top w:val="none" w:sz="0" w:space="0" w:color="auto"/>
                        <w:left w:val="none" w:sz="0" w:space="0" w:color="auto"/>
                        <w:bottom w:val="none" w:sz="0" w:space="0" w:color="auto"/>
                        <w:right w:val="none" w:sz="0" w:space="0" w:color="auto"/>
                      </w:divBdr>
                      <w:divsChild>
                        <w:div w:id="506866935">
                          <w:marLeft w:val="0"/>
                          <w:marRight w:val="0"/>
                          <w:marTop w:val="0"/>
                          <w:marBottom w:val="0"/>
                          <w:divBdr>
                            <w:top w:val="none" w:sz="0" w:space="0" w:color="auto"/>
                            <w:left w:val="none" w:sz="0" w:space="0" w:color="auto"/>
                            <w:bottom w:val="none" w:sz="0" w:space="0" w:color="auto"/>
                            <w:right w:val="none" w:sz="0" w:space="0" w:color="auto"/>
                          </w:divBdr>
                          <w:divsChild>
                            <w:div w:id="206297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36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18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71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73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898002">
                          <w:marLeft w:val="0"/>
                          <w:marRight w:val="0"/>
                          <w:marTop w:val="0"/>
                          <w:marBottom w:val="0"/>
                          <w:divBdr>
                            <w:top w:val="none" w:sz="0" w:space="0" w:color="auto"/>
                            <w:left w:val="none" w:sz="0" w:space="0" w:color="auto"/>
                            <w:bottom w:val="none" w:sz="0" w:space="0" w:color="auto"/>
                            <w:right w:val="none" w:sz="0" w:space="0" w:color="auto"/>
                          </w:divBdr>
                          <w:divsChild>
                            <w:div w:id="1964728192">
                              <w:marLeft w:val="0"/>
                              <w:marRight w:val="0"/>
                              <w:marTop w:val="0"/>
                              <w:marBottom w:val="0"/>
                              <w:divBdr>
                                <w:top w:val="none" w:sz="0" w:space="0" w:color="auto"/>
                                <w:left w:val="none" w:sz="0" w:space="0" w:color="auto"/>
                                <w:bottom w:val="none" w:sz="0" w:space="0" w:color="auto"/>
                                <w:right w:val="none" w:sz="0" w:space="0" w:color="auto"/>
                              </w:divBdr>
                              <w:divsChild>
                                <w:div w:id="2453087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0688194">
                      <w:marLeft w:val="0"/>
                      <w:marRight w:val="0"/>
                      <w:marTop w:val="0"/>
                      <w:marBottom w:val="0"/>
                      <w:divBdr>
                        <w:top w:val="none" w:sz="0" w:space="0" w:color="auto"/>
                        <w:left w:val="none" w:sz="0" w:space="0" w:color="auto"/>
                        <w:bottom w:val="none" w:sz="0" w:space="0" w:color="auto"/>
                        <w:right w:val="none" w:sz="0" w:space="0" w:color="auto"/>
                      </w:divBdr>
                      <w:divsChild>
                        <w:div w:id="16648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455119">
      <w:bodyDiv w:val="1"/>
      <w:marLeft w:val="0"/>
      <w:marRight w:val="0"/>
      <w:marTop w:val="0"/>
      <w:marBottom w:val="0"/>
      <w:divBdr>
        <w:top w:val="none" w:sz="0" w:space="0" w:color="auto"/>
        <w:left w:val="none" w:sz="0" w:space="0" w:color="auto"/>
        <w:bottom w:val="none" w:sz="0" w:space="0" w:color="auto"/>
        <w:right w:val="none" w:sz="0" w:space="0" w:color="auto"/>
      </w:divBdr>
      <w:divsChild>
        <w:div w:id="506601157">
          <w:marLeft w:val="0"/>
          <w:marRight w:val="0"/>
          <w:marTop w:val="0"/>
          <w:marBottom w:val="0"/>
          <w:divBdr>
            <w:top w:val="none" w:sz="0" w:space="0" w:color="auto"/>
            <w:left w:val="none" w:sz="0" w:space="0" w:color="auto"/>
            <w:bottom w:val="none" w:sz="0" w:space="0" w:color="auto"/>
            <w:right w:val="none" w:sz="0" w:space="0" w:color="auto"/>
          </w:divBdr>
          <w:divsChild>
            <w:div w:id="489643392">
              <w:marLeft w:val="0"/>
              <w:marRight w:val="0"/>
              <w:marTop w:val="0"/>
              <w:marBottom w:val="0"/>
              <w:divBdr>
                <w:top w:val="none" w:sz="0" w:space="0" w:color="auto"/>
                <w:left w:val="none" w:sz="0" w:space="0" w:color="auto"/>
                <w:bottom w:val="none" w:sz="0" w:space="0" w:color="auto"/>
                <w:right w:val="none" w:sz="0" w:space="0" w:color="auto"/>
              </w:divBdr>
              <w:divsChild>
                <w:div w:id="343090486">
                  <w:marLeft w:val="0"/>
                  <w:marRight w:val="0"/>
                  <w:marTop w:val="0"/>
                  <w:marBottom w:val="0"/>
                  <w:divBdr>
                    <w:top w:val="none" w:sz="0" w:space="0" w:color="auto"/>
                    <w:left w:val="none" w:sz="0" w:space="0" w:color="auto"/>
                    <w:bottom w:val="none" w:sz="0" w:space="0" w:color="auto"/>
                    <w:right w:val="none" w:sz="0" w:space="0" w:color="auto"/>
                  </w:divBdr>
                  <w:divsChild>
                    <w:div w:id="649945449">
                      <w:marLeft w:val="0"/>
                      <w:marRight w:val="0"/>
                      <w:marTop w:val="0"/>
                      <w:marBottom w:val="0"/>
                      <w:divBdr>
                        <w:top w:val="none" w:sz="0" w:space="0" w:color="auto"/>
                        <w:left w:val="none" w:sz="0" w:space="0" w:color="auto"/>
                        <w:bottom w:val="none" w:sz="0" w:space="0" w:color="auto"/>
                        <w:right w:val="none" w:sz="0" w:space="0" w:color="auto"/>
                      </w:divBdr>
                      <w:divsChild>
                        <w:div w:id="1418597356">
                          <w:marLeft w:val="0"/>
                          <w:marRight w:val="0"/>
                          <w:marTop w:val="0"/>
                          <w:marBottom w:val="0"/>
                          <w:divBdr>
                            <w:top w:val="none" w:sz="0" w:space="0" w:color="auto"/>
                            <w:left w:val="none" w:sz="0" w:space="0" w:color="auto"/>
                            <w:bottom w:val="none" w:sz="0" w:space="0" w:color="auto"/>
                            <w:right w:val="none" w:sz="0" w:space="0" w:color="auto"/>
                          </w:divBdr>
                          <w:divsChild>
                            <w:div w:id="1936934869">
                              <w:marLeft w:val="0"/>
                              <w:marRight w:val="0"/>
                              <w:marTop w:val="0"/>
                              <w:marBottom w:val="0"/>
                              <w:divBdr>
                                <w:top w:val="none" w:sz="0" w:space="0" w:color="auto"/>
                                <w:left w:val="none" w:sz="0" w:space="0" w:color="auto"/>
                                <w:bottom w:val="none" w:sz="0" w:space="0" w:color="auto"/>
                                <w:right w:val="none" w:sz="0" w:space="0" w:color="auto"/>
                              </w:divBdr>
                            </w:div>
                            <w:div w:id="1249120521">
                              <w:marLeft w:val="0"/>
                              <w:marRight w:val="0"/>
                              <w:marTop w:val="0"/>
                              <w:marBottom w:val="0"/>
                              <w:divBdr>
                                <w:top w:val="none" w:sz="0" w:space="0" w:color="auto"/>
                                <w:left w:val="none" w:sz="0" w:space="0" w:color="auto"/>
                                <w:bottom w:val="none" w:sz="0" w:space="0" w:color="auto"/>
                                <w:right w:val="none" w:sz="0" w:space="0" w:color="auto"/>
                              </w:divBdr>
                            </w:div>
                            <w:div w:id="235944331">
                              <w:marLeft w:val="0"/>
                              <w:marRight w:val="0"/>
                              <w:marTop w:val="0"/>
                              <w:marBottom w:val="0"/>
                              <w:divBdr>
                                <w:top w:val="none" w:sz="0" w:space="0" w:color="auto"/>
                                <w:left w:val="none" w:sz="0" w:space="0" w:color="auto"/>
                                <w:bottom w:val="none" w:sz="0" w:space="0" w:color="auto"/>
                                <w:right w:val="none" w:sz="0" w:space="0" w:color="auto"/>
                              </w:divBdr>
                            </w:div>
                            <w:div w:id="265314633">
                              <w:marLeft w:val="0"/>
                              <w:marRight w:val="0"/>
                              <w:marTop w:val="0"/>
                              <w:marBottom w:val="0"/>
                              <w:divBdr>
                                <w:top w:val="none" w:sz="0" w:space="0" w:color="auto"/>
                                <w:left w:val="none" w:sz="0" w:space="0" w:color="auto"/>
                                <w:bottom w:val="none" w:sz="0" w:space="0" w:color="auto"/>
                                <w:right w:val="none" w:sz="0" w:space="0" w:color="auto"/>
                              </w:divBdr>
                            </w:div>
                            <w:div w:id="1482041582">
                              <w:marLeft w:val="0"/>
                              <w:marRight w:val="0"/>
                              <w:marTop w:val="0"/>
                              <w:marBottom w:val="0"/>
                              <w:divBdr>
                                <w:top w:val="none" w:sz="0" w:space="0" w:color="auto"/>
                                <w:left w:val="none" w:sz="0" w:space="0" w:color="auto"/>
                                <w:bottom w:val="none" w:sz="0" w:space="0" w:color="auto"/>
                                <w:right w:val="none" w:sz="0" w:space="0" w:color="auto"/>
                              </w:divBdr>
                            </w:div>
                            <w:div w:id="1279528149">
                              <w:marLeft w:val="0"/>
                              <w:marRight w:val="0"/>
                              <w:marTop w:val="0"/>
                              <w:marBottom w:val="0"/>
                              <w:divBdr>
                                <w:top w:val="none" w:sz="0" w:space="0" w:color="auto"/>
                                <w:left w:val="none" w:sz="0" w:space="0" w:color="auto"/>
                                <w:bottom w:val="none" w:sz="0" w:space="0" w:color="auto"/>
                                <w:right w:val="none" w:sz="0" w:space="0" w:color="auto"/>
                              </w:divBdr>
                            </w:div>
                            <w:div w:id="1675261899">
                              <w:marLeft w:val="0"/>
                              <w:marRight w:val="0"/>
                              <w:marTop w:val="0"/>
                              <w:marBottom w:val="0"/>
                              <w:divBdr>
                                <w:top w:val="none" w:sz="0" w:space="0" w:color="auto"/>
                                <w:left w:val="none" w:sz="0" w:space="0" w:color="auto"/>
                                <w:bottom w:val="none" w:sz="0" w:space="0" w:color="auto"/>
                                <w:right w:val="none" w:sz="0" w:space="0" w:color="auto"/>
                              </w:divBdr>
                            </w:div>
                            <w:div w:id="1082263864">
                              <w:marLeft w:val="0"/>
                              <w:marRight w:val="0"/>
                              <w:marTop w:val="0"/>
                              <w:marBottom w:val="0"/>
                              <w:divBdr>
                                <w:top w:val="none" w:sz="0" w:space="0" w:color="auto"/>
                                <w:left w:val="none" w:sz="0" w:space="0" w:color="auto"/>
                                <w:bottom w:val="none" w:sz="0" w:space="0" w:color="auto"/>
                                <w:right w:val="none" w:sz="0" w:space="0" w:color="auto"/>
                              </w:divBdr>
                            </w:div>
                            <w:div w:id="1082944562">
                              <w:marLeft w:val="0"/>
                              <w:marRight w:val="0"/>
                              <w:marTop w:val="0"/>
                              <w:marBottom w:val="0"/>
                              <w:divBdr>
                                <w:top w:val="none" w:sz="0" w:space="0" w:color="auto"/>
                                <w:left w:val="none" w:sz="0" w:space="0" w:color="auto"/>
                                <w:bottom w:val="none" w:sz="0" w:space="0" w:color="auto"/>
                                <w:right w:val="none" w:sz="0" w:space="0" w:color="auto"/>
                              </w:divBdr>
                            </w:div>
                            <w:div w:id="1970551786">
                              <w:marLeft w:val="0"/>
                              <w:marRight w:val="0"/>
                              <w:marTop w:val="0"/>
                              <w:marBottom w:val="0"/>
                              <w:divBdr>
                                <w:top w:val="none" w:sz="0" w:space="0" w:color="auto"/>
                                <w:left w:val="none" w:sz="0" w:space="0" w:color="auto"/>
                                <w:bottom w:val="none" w:sz="0" w:space="0" w:color="auto"/>
                                <w:right w:val="none" w:sz="0" w:space="0" w:color="auto"/>
                              </w:divBdr>
                            </w:div>
                            <w:div w:id="499975253">
                              <w:marLeft w:val="0"/>
                              <w:marRight w:val="0"/>
                              <w:marTop w:val="0"/>
                              <w:marBottom w:val="0"/>
                              <w:divBdr>
                                <w:top w:val="none" w:sz="0" w:space="0" w:color="auto"/>
                                <w:left w:val="none" w:sz="0" w:space="0" w:color="auto"/>
                                <w:bottom w:val="none" w:sz="0" w:space="0" w:color="auto"/>
                                <w:right w:val="none" w:sz="0" w:space="0" w:color="auto"/>
                              </w:divBdr>
                            </w:div>
                            <w:div w:id="1063523483">
                              <w:marLeft w:val="0"/>
                              <w:marRight w:val="0"/>
                              <w:marTop w:val="0"/>
                              <w:marBottom w:val="0"/>
                              <w:divBdr>
                                <w:top w:val="none" w:sz="0" w:space="0" w:color="auto"/>
                                <w:left w:val="none" w:sz="0" w:space="0" w:color="auto"/>
                                <w:bottom w:val="none" w:sz="0" w:space="0" w:color="auto"/>
                                <w:right w:val="none" w:sz="0" w:space="0" w:color="auto"/>
                              </w:divBdr>
                            </w:div>
                            <w:div w:id="507719487">
                              <w:marLeft w:val="0"/>
                              <w:marRight w:val="0"/>
                              <w:marTop w:val="0"/>
                              <w:marBottom w:val="0"/>
                              <w:divBdr>
                                <w:top w:val="none" w:sz="0" w:space="0" w:color="auto"/>
                                <w:left w:val="none" w:sz="0" w:space="0" w:color="auto"/>
                                <w:bottom w:val="none" w:sz="0" w:space="0" w:color="auto"/>
                                <w:right w:val="none" w:sz="0" w:space="0" w:color="auto"/>
                              </w:divBdr>
                            </w:div>
                            <w:div w:id="438988053">
                              <w:marLeft w:val="0"/>
                              <w:marRight w:val="0"/>
                              <w:marTop w:val="0"/>
                              <w:marBottom w:val="0"/>
                              <w:divBdr>
                                <w:top w:val="none" w:sz="0" w:space="0" w:color="auto"/>
                                <w:left w:val="none" w:sz="0" w:space="0" w:color="auto"/>
                                <w:bottom w:val="none" w:sz="0" w:space="0" w:color="auto"/>
                                <w:right w:val="none" w:sz="0" w:space="0" w:color="auto"/>
                              </w:divBdr>
                            </w:div>
                            <w:div w:id="1887134887">
                              <w:marLeft w:val="0"/>
                              <w:marRight w:val="0"/>
                              <w:marTop w:val="0"/>
                              <w:marBottom w:val="0"/>
                              <w:divBdr>
                                <w:top w:val="none" w:sz="0" w:space="0" w:color="auto"/>
                                <w:left w:val="none" w:sz="0" w:space="0" w:color="auto"/>
                                <w:bottom w:val="none" w:sz="0" w:space="0" w:color="auto"/>
                                <w:right w:val="none" w:sz="0" w:space="0" w:color="auto"/>
                              </w:divBdr>
                            </w:div>
                            <w:div w:id="179928142">
                              <w:marLeft w:val="0"/>
                              <w:marRight w:val="0"/>
                              <w:marTop w:val="0"/>
                              <w:marBottom w:val="0"/>
                              <w:divBdr>
                                <w:top w:val="none" w:sz="0" w:space="0" w:color="auto"/>
                                <w:left w:val="none" w:sz="0" w:space="0" w:color="auto"/>
                                <w:bottom w:val="none" w:sz="0" w:space="0" w:color="auto"/>
                                <w:right w:val="none" w:sz="0" w:space="0" w:color="auto"/>
                              </w:divBdr>
                            </w:div>
                            <w:div w:id="1571580021">
                              <w:marLeft w:val="0"/>
                              <w:marRight w:val="0"/>
                              <w:marTop w:val="0"/>
                              <w:marBottom w:val="0"/>
                              <w:divBdr>
                                <w:top w:val="none" w:sz="0" w:space="0" w:color="auto"/>
                                <w:left w:val="none" w:sz="0" w:space="0" w:color="auto"/>
                                <w:bottom w:val="none" w:sz="0" w:space="0" w:color="auto"/>
                                <w:right w:val="none" w:sz="0" w:space="0" w:color="auto"/>
                              </w:divBdr>
                            </w:div>
                            <w:div w:id="1772773125">
                              <w:marLeft w:val="0"/>
                              <w:marRight w:val="0"/>
                              <w:marTop w:val="0"/>
                              <w:marBottom w:val="0"/>
                              <w:divBdr>
                                <w:top w:val="none" w:sz="0" w:space="0" w:color="auto"/>
                                <w:left w:val="none" w:sz="0" w:space="0" w:color="auto"/>
                                <w:bottom w:val="none" w:sz="0" w:space="0" w:color="auto"/>
                                <w:right w:val="none" w:sz="0" w:space="0" w:color="auto"/>
                              </w:divBdr>
                            </w:div>
                            <w:div w:id="2022312619">
                              <w:marLeft w:val="0"/>
                              <w:marRight w:val="0"/>
                              <w:marTop w:val="0"/>
                              <w:marBottom w:val="0"/>
                              <w:divBdr>
                                <w:top w:val="none" w:sz="0" w:space="0" w:color="auto"/>
                                <w:left w:val="none" w:sz="0" w:space="0" w:color="auto"/>
                                <w:bottom w:val="none" w:sz="0" w:space="0" w:color="auto"/>
                                <w:right w:val="none" w:sz="0" w:space="0" w:color="auto"/>
                              </w:divBdr>
                            </w:div>
                          </w:divsChild>
                        </w:div>
                        <w:div w:id="476383220">
                          <w:marLeft w:val="0"/>
                          <w:marRight w:val="0"/>
                          <w:marTop w:val="0"/>
                          <w:marBottom w:val="0"/>
                          <w:divBdr>
                            <w:top w:val="none" w:sz="0" w:space="0" w:color="auto"/>
                            <w:left w:val="none" w:sz="0" w:space="0" w:color="auto"/>
                            <w:bottom w:val="none" w:sz="0" w:space="0" w:color="auto"/>
                            <w:right w:val="none" w:sz="0" w:space="0" w:color="auto"/>
                          </w:divBdr>
                          <w:divsChild>
                            <w:div w:id="665090654">
                              <w:marLeft w:val="0"/>
                              <w:marRight w:val="0"/>
                              <w:marTop w:val="0"/>
                              <w:marBottom w:val="0"/>
                              <w:divBdr>
                                <w:top w:val="none" w:sz="0" w:space="0" w:color="auto"/>
                                <w:left w:val="none" w:sz="0" w:space="0" w:color="auto"/>
                                <w:bottom w:val="none" w:sz="0" w:space="0" w:color="auto"/>
                                <w:right w:val="none" w:sz="0" w:space="0" w:color="auto"/>
                              </w:divBdr>
                              <w:divsChild>
                                <w:div w:id="1524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6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nslQE7ahvuM/VrJCiAwXk9I/AAAAAAAAA8E/CG7ATBWv6h4/s1600/Aleppo%2Bbambini%2Bcoda%2Bcibo.jpg" TargetMode="External"/><Relationship Id="rId18" Type="http://schemas.openxmlformats.org/officeDocument/2006/relationships/hyperlink" Target="http://2.bp.blogspot.com/-j58JhPFv6J4/VkDoMxfSxLI/AAAAAAAAAiU/Yc85yagp4tk/s1600/DSCF4122.JPG"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3.bp.blogspot.com/-5NmGh29iLdk/VkDozytqwRI/AAAAAAAAAio/TFzqcVbE-xw/s1600/Madonna%2Bdella%2BValle.JPG" TargetMode="External"/><Relationship Id="rId7" Type="http://schemas.openxmlformats.org/officeDocument/2006/relationships/hyperlink" Target="http://4.bp.blogspot.com/-tJd-R9UKZE8/VrI-qju4BDI/AAAAAAAAA7g/zPsc1oE1zl4/s1600/icona.jpg" TargetMode="External"/><Relationship Id="rId12" Type="http://schemas.openxmlformats.org/officeDocument/2006/relationships/hyperlink" Target="http://oraprosiria.blogspot.it/2016/01/spezziamo-lembargo.html" TargetMode="External"/><Relationship Id="rId17" Type="http://schemas.openxmlformats.org/officeDocument/2006/relationships/hyperlink" Target="http://oraprosiria.blogspot.de/2016/02/syriaconference-e-la-risposta-alla.html" TargetMode="External"/><Relationship Id="rId25" Type="http://schemas.openxmlformats.org/officeDocument/2006/relationships/hyperlink" Target="http://1.bp.blogspot.com/-ZUuxjU2dr7M/VkDoBidHhiI/AAAAAAAAAiQ/d0tQc5dvgdU/s1600/asilo%2Bgruppo%2B1.JPG" TargetMode="External"/><Relationship Id="rId2" Type="http://schemas.microsoft.com/office/2007/relationships/stylesWithEffects" Target="stylesWithEffects.xml"/><Relationship Id="rId16" Type="http://schemas.openxmlformats.org/officeDocument/2006/relationships/hyperlink" Target="https://www.blogger.com/profile/07252027008403320095" TargetMode="External"/><Relationship Id="rId20" Type="http://schemas.openxmlformats.org/officeDocument/2006/relationships/hyperlink" Target="http://oraprosiria.blogspot.it/2015/07/le-monache-siriane-vi-chiediamo-operate.html" TargetMode="External"/><Relationship Id="rId29" Type="http://schemas.openxmlformats.org/officeDocument/2006/relationships/hyperlink" Target="https://www.blogger.com/profile/07252027008403320095"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raprosiria.blogspot.it/2015/07/le-monache-siriane-vi-chiediamo-operate.html"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hyperlink" Target="http://4.bp.blogspot.com/-hyHQ_r57k64/VrI_mScu1kI/AAAAAAAAA7s/Ur3BiG9ZpZo/s1600/cappellano%2Bmessa.JPG" TargetMode="External"/><Relationship Id="rId15" Type="http://schemas.openxmlformats.org/officeDocument/2006/relationships/hyperlink" Target="http://piccolenote.ilgiornale.it/26983/la-guerra-in-siria-e-la-tragedia-delle-sanzioni" TargetMode="External"/><Relationship Id="rId23" Type="http://schemas.openxmlformats.org/officeDocument/2006/relationships/hyperlink" Target="http://2.bp.blogspot.com/-vVAPWIKx5S8/VkDogKM6k1I/AAAAAAAAAig/pViK_RqKSjE/s1600/macchina%2Bcioccolato.JPG" TargetMode="External"/><Relationship Id="rId28" Type="http://schemas.openxmlformats.org/officeDocument/2006/relationships/hyperlink" Target="http://oraprosiria.blogspot.it/p/aiutateci-restare-progetti.html"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3.bp.blogspot.com/-H8hHWWjQJ9A/VrJBBm5rEkI/AAAAAAAAA74/xdrFdX-ZoPk/s1600/Homs%2B1.JPG"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oraprosiria.blogspot.it/p/aiutateci-restare-progetti.html" TargetMode="External"/><Relationship Id="rId30" Type="http://schemas.openxmlformats.org/officeDocument/2006/relationships/hyperlink" Target="http://oraprosiria.blogspot.de/2015/11/viaggio-in-siria-3-aiutateci-rimaner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15529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4</cp:revision>
  <cp:lastPrinted>2016-02-28T17:13:00Z</cp:lastPrinted>
  <dcterms:created xsi:type="dcterms:W3CDTF">2016-02-28T17:13:00Z</dcterms:created>
  <dcterms:modified xsi:type="dcterms:W3CDTF">2016-02-28T17:13:00Z</dcterms:modified>
</cp:coreProperties>
</file>