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6E" w:rsidRDefault="0012716E" w:rsidP="0012716E">
      <w:pPr>
        <w:spacing w:after="0"/>
      </w:pPr>
      <w:r>
        <w:t xml:space="preserve">Kloster </w:t>
      </w:r>
      <w:proofErr w:type="spellStart"/>
      <w:r>
        <w:t>Benden</w:t>
      </w:r>
      <w:proofErr w:type="spellEnd"/>
    </w:p>
    <w:p w:rsidR="0012716E" w:rsidRDefault="0012716E" w:rsidP="0012716E">
      <w:pPr>
        <w:spacing w:after="0"/>
      </w:pPr>
      <w:r>
        <w:t>a</w:t>
      </w:r>
      <w:r>
        <w:t>us Wikipedia: http://de.wikipedia.org/wiki/Kloster_Benden (10.11.2012)</w:t>
      </w:r>
    </w:p>
    <w:p w:rsidR="0012716E" w:rsidRDefault="0012716E" w:rsidP="0012716E">
      <w:pPr>
        <w:spacing w:after="0"/>
      </w:pPr>
      <w:r>
        <w:t xml:space="preserve">  </w:t>
      </w:r>
      <w:bookmarkStart w:id="0" w:name="_GoBack"/>
      <w:bookmarkEnd w:id="0"/>
    </w:p>
    <w:p w:rsidR="00BC5864" w:rsidRDefault="00BC5864" w:rsidP="00BC5864">
      <w:pPr>
        <w:spacing w:after="0"/>
      </w:pPr>
      <w:r>
        <w:t xml:space="preserve">3 katholische Kirchen im Rheinland. Kloster- und Krankenhauskirche der </w:t>
      </w:r>
      <w:proofErr w:type="spellStart"/>
      <w:r>
        <w:t>Cellitinnen</w:t>
      </w:r>
      <w:proofErr w:type="spellEnd"/>
      <w:r>
        <w:t xml:space="preserve">,  Köln Gartenstadt-Nord; St. Elisabeth in Opladen; Maria in den </w:t>
      </w:r>
      <w:proofErr w:type="spellStart"/>
      <w:r>
        <w:t>Benden</w:t>
      </w:r>
      <w:proofErr w:type="spellEnd"/>
      <w:r>
        <w:t xml:space="preserve">, Düsseldorf-Wersten. Bauwelt. - </w:t>
      </w:r>
      <w:proofErr w:type="gramStart"/>
      <w:r>
        <w:t>Gütersloh :</w:t>
      </w:r>
      <w:proofErr w:type="gramEnd"/>
      <w:r>
        <w:t xml:space="preserve"> Bau</w:t>
      </w:r>
      <w:r w:rsidR="0012716E">
        <w:t xml:space="preserve"> </w:t>
      </w:r>
      <w:r>
        <w:t xml:space="preserve">verl. BV, ISSN 0931-6590, ZDB-ID 2409173, Bd. 51.1960, 25, S. 714-717 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r>
        <w:t xml:space="preserve">Born, Stephan: 800 Jahre Kloster </w:t>
      </w:r>
      <w:proofErr w:type="spellStart"/>
      <w:r>
        <w:t>Benden</w:t>
      </w:r>
      <w:proofErr w:type="spellEnd"/>
      <w:r>
        <w:t xml:space="preserve"> - Die Geschichte eines Hauses und seiner Bewohner von 1207 bis 2007. S.L.   2007 </w:t>
      </w:r>
    </w:p>
    <w:p w:rsidR="00BC5864" w:rsidRDefault="0012716E" w:rsidP="00BC5864">
      <w:pPr>
        <w:spacing w:after="0"/>
      </w:pPr>
      <w:r>
        <w:t xml:space="preserve"> </w:t>
      </w:r>
    </w:p>
    <w:p w:rsidR="0012716E" w:rsidRDefault="0012716E" w:rsidP="0012716E">
      <w:pPr>
        <w:spacing w:after="0"/>
      </w:pPr>
      <w:proofErr w:type="spellStart"/>
      <w:r>
        <w:t>Brunsch</w:t>
      </w:r>
      <w:proofErr w:type="spellEnd"/>
      <w:r>
        <w:t>, Swen Holger: Das Zisterzienserkloster Heisterbach von seiner Gründung bist zum Anfang des 16.Jahrhunderts“ in Bonner historische Forschungen. Verlag Franz Schmitt, Siegburg 1998</w:t>
      </w:r>
    </w:p>
    <w:p w:rsidR="0012716E" w:rsidRDefault="0012716E" w:rsidP="0012716E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proofErr w:type="spellStart"/>
      <w:r>
        <w:t>Groten</w:t>
      </w:r>
      <w:proofErr w:type="spellEnd"/>
      <w:r>
        <w:t>, Manfred, [Hrsg.]: Nordrheinisches Klosterbuch : Lexikon der Stifte und Klöster bis 1815. 1. Aachen bis Düren. Siegburg : Schmitt . 2009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proofErr w:type="spellStart"/>
      <w:r>
        <w:t>Hüsgen</w:t>
      </w:r>
      <w:proofErr w:type="spellEnd"/>
      <w:r>
        <w:t>, Hermann-Josef: Zisterzienserinnen in Köln. in Bonner Beiträge zur Kirchengeschichte Bd..19.  Böhlau  Verlag  1993</w:t>
      </w:r>
    </w:p>
    <w:p w:rsidR="00BC5864" w:rsidRDefault="0012716E" w:rsidP="00BC5864">
      <w:pPr>
        <w:spacing w:after="0"/>
      </w:pPr>
      <w:r>
        <w:t xml:space="preserve"> </w:t>
      </w:r>
    </w:p>
    <w:p w:rsidR="0012716E" w:rsidRDefault="0012716E" w:rsidP="0012716E">
      <w:pPr>
        <w:spacing w:after="0"/>
      </w:pPr>
      <w:r>
        <w:t xml:space="preserve">Kretzschmar, Frank: Kirchen Klöster und Kapellen im </w:t>
      </w:r>
      <w:proofErr w:type="spellStart"/>
      <w:r>
        <w:t>Erftkreis</w:t>
      </w:r>
      <w:proofErr w:type="spellEnd"/>
      <w:r>
        <w:t>.  Rheinland Verlag  GmbH Köln  1984</w:t>
      </w:r>
    </w:p>
    <w:p w:rsidR="0012716E" w:rsidRDefault="0012716E" w:rsidP="0012716E">
      <w:pPr>
        <w:spacing w:after="0"/>
      </w:pPr>
      <w:r>
        <w:t xml:space="preserve"> </w:t>
      </w:r>
    </w:p>
    <w:p w:rsidR="00BC5864" w:rsidRDefault="00BC5864" w:rsidP="00BC5864">
      <w:pPr>
        <w:spacing w:after="0"/>
        <w:jc w:val="both"/>
      </w:pPr>
      <w:r>
        <w:t xml:space="preserve">Küppers-Braun, Ute: Macht in Frauenhand : 1000 Jahre Herrschaft adliger Frauen in Essen. Essen : Klartext-Verl., 2003 , 224 S. 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proofErr w:type="spellStart"/>
      <w:r>
        <w:t>Ostrowitzki</w:t>
      </w:r>
      <w:proofErr w:type="spellEnd"/>
      <w:r>
        <w:t>, Anja: Die Ausbreitung der Zisterzienserinnen im Erzbistum Köln,  Rheinisches Archiv Bd.131. Böhlau Verlag  1993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proofErr w:type="spellStart"/>
      <w:r>
        <w:t>Pettke</w:t>
      </w:r>
      <w:proofErr w:type="spellEnd"/>
      <w:r>
        <w:t>, Sabine: Das Rostocker Kloster zum Heiligen Kreuz vom 16. bis zum 20. Jahrhundert - kirchen- und staatsrechtliche Auseinandersetzungen im Rahmen der mecklenburgischen Kloster- und Verfassungsfrage. Köln u.a. ; Böhlau ; 1991 ; X, 274 S.</w:t>
      </w:r>
    </w:p>
    <w:p w:rsidR="00BC5864" w:rsidRDefault="0012716E" w:rsidP="00BC5864">
      <w:pPr>
        <w:spacing w:after="0"/>
      </w:pPr>
      <w:r>
        <w:t xml:space="preserve"> </w:t>
      </w:r>
    </w:p>
    <w:p w:rsidR="0012716E" w:rsidRDefault="0012716E" w:rsidP="0012716E">
      <w:pPr>
        <w:spacing w:after="0"/>
      </w:pPr>
      <w:proofErr w:type="spellStart"/>
      <w:r>
        <w:t>Rosellen</w:t>
      </w:r>
      <w:proofErr w:type="spellEnd"/>
      <w:r>
        <w:t xml:space="preserve">, Robert Wilhelm: Geschichte der Pfarreien des </w:t>
      </w:r>
      <w:proofErr w:type="spellStart"/>
      <w:r>
        <w:t>Dekanates</w:t>
      </w:r>
      <w:proofErr w:type="spellEnd"/>
      <w:r>
        <w:t xml:space="preserve"> Brühl. </w:t>
      </w:r>
      <w:proofErr w:type="spellStart"/>
      <w:r>
        <w:t>Bachem</w:t>
      </w:r>
      <w:proofErr w:type="spellEnd"/>
      <w:r>
        <w:t xml:space="preserve"> Verlag, Köln 1887</w:t>
      </w:r>
    </w:p>
    <w:p w:rsidR="0012716E" w:rsidRDefault="0012716E" w:rsidP="0012716E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r>
        <w:t xml:space="preserve">Weingarten, Helmut [Hrsg.]: Klöster und Stifte im </w:t>
      </w:r>
      <w:proofErr w:type="spellStart"/>
      <w:r>
        <w:t>Erftkreis</w:t>
      </w:r>
      <w:proofErr w:type="spellEnd"/>
      <w:r>
        <w:t>. Pulheim-Brauweiler ; Rheinland-Verl., 1988,  309 S.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r>
        <w:t xml:space="preserve">Wündisch, Fritz: Bender Urkundenbuch - Quellen zur Geschichte des </w:t>
      </w:r>
      <w:proofErr w:type="spellStart"/>
      <w:r>
        <w:t>Cistercienserinnen</w:t>
      </w:r>
      <w:proofErr w:type="spellEnd"/>
      <w:r>
        <w:t xml:space="preserve"> Klosters St. Maria in den </w:t>
      </w:r>
      <w:proofErr w:type="spellStart"/>
      <w:r>
        <w:t>Benden</w:t>
      </w:r>
      <w:proofErr w:type="spellEnd"/>
      <w:r>
        <w:t xml:space="preserve">. Brühl. o.J. 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  <w:r>
        <w:t xml:space="preserve">Wündisch, Fritz: Das Zisterzienserinnenkloster in Brühl.  in: Klöster und  Stifte im </w:t>
      </w:r>
      <w:proofErr w:type="spellStart"/>
      <w:r>
        <w:t>Erfttkreis</w:t>
      </w:r>
      <w:proofErr w:type="spellEnd"/>
      <w:r>
        <w:t>.  Rheinland Verlag  Pulheim-Brauweiler 1988</w:t>
      </w:r>
    </w:p>
    <w:p w:rsidR="00BC5864" w:rsidRDefault="0012716E" w:rsidP="00BC5864">
      <w:pPr>
        <w:spacing w:after="0"/>
      </w:pPr>
      <w:r>
        <w:t xml:space="preserve"> </w:t>
      </w:r>
    </w:p>
    <w:p w:rsidR="00BC5864" w:rsidRDefault="00BC5864" w:rsidP="00BC5864">
      <w:pPr>
        <w:spacing w:after="0"/>
      </w:pPr>
    </w:p>
    <w:p w:rsidR="008A164D" w:rsidRPr="00BC5864" w:rsidRDefault="008A164D" w:rsidP="00BC5864">
      <w:pPr>
        <w:spacing w:after="0"/>
        <w:rPr>
          <w:rFonts w:ascii="Arial" w:hAnsi="Arial" w:cs="Arial"/>
        </w:rPr>
      </w:pPr>
    </w:p>
    <w:sectPr w:rsidR="008A164D" w:rsidRPr="00BC5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0ACA"/>
    <w:multiLevelType w:val="multilevel"/>
    <w:tmpl w:val="2D4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A3EF6"/>
    <w:multiLevelType w:val="multilevel"/>
    <w:tmpl w:val="4DE2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D"/>
    <w:rsid w:val="00007E0C"/>
    <w:rsid w:val="00010FF3"/>
    <w:rsid w:val="00016EA2"/>
    <w:rsid w:val="00017478"/>
    <w:rsid w:val="00047790"/>
    <w:rsid w:val="0006711B"/>
    <w:rsid w:val="0008381B"/>
    <w:rsid w:val="00095A1B"/>
    <w:rsid w:val="000A046E"/>
    <w:rsid w:val="000B4BBF"/>
    <w:rsid w:val="000D2D24"/>
    <w:rsid w:val="0012716E"/>
    <w:rsid w:val="00182AAD"/>
    <w:rsid w:val="001C7E48"/>
    <w:rsid w:val="001E04A3"/>
    <w:rsid w:val="00205AAA"/>
    <w:rsid w:val="00213D61"/>
    <w:rsid w:val="00236DFB"/>
    <w:rsid w:val="00243DC1"/>
    <w:rsid w:val="0027706D"/>
    <w:rsid w:val="00323EE1"/>
    <w:rsid w:val="00342BE0"/>
    <w:rsid w:val="003543D4"/>
    <w:rsid w:val="00371053"/>
    <w:rsid w:val="003932E0"/>
    <w:rsid w:val="00394313"/>
    <w:rsid w:val="003C0542"/>
    <w:rsid w:val="003C3C88"/>
    <w:rsid w:val="003F27DD"/>
    <w:rsid w:val="003F7D54"/>
    <w:rsid w:val="00405217"/>
    <w:rsid w:val="00407449"/>
    <w:rsid w:val="00411755"/>
    <w:rsid w:val="004527AE"/>
    <w:rsid w:val="0048052A"/>
    <w:rsid w:val="004907F6"/>
    <w:rsid w:val="004A16CA"/>
    <w:rsid w:val="004B13E0"/>
    <w:rsid w:val="004B3FC4"/>
    <w:rsid w:val="004C08B4"/>
    <w:rsid w:val="00516D82"/>
    <w:rsid w:val="00520C0F"/>
    <w:rsid w:val="00540A76"/>
    <w:rsid w:val="005415CE"/>
    <w:rsid w:val="005418CF"/>
    <w:rsid w:val="00566FBD"/>
    <w:rsid w:val="00597957"/>
    <w:rsid w:val="005D7373"/>
    <w:rsid w:val="005E4826"/>
    <w:rsid w:val="005F0892"/>
    <w:rsid w:val="005F4D6C"/>
    <w:rsid w:val="0060362A"/>
    <w:rsid w:val="00640975"/>
    <w:rsid w:val="0065279C"/>
    <w:rsid w:val="00661750"/>
    <w:rsid w:val="006B7972"/>
    <w:rsid w:val="006D0CE2"/>
    <w:rsid w:val="006D2941"/>
    <w:rsid w:val="00725D0A"/>
    <w:rsid w:val="00732892"/>
    <w:rsid w:val="00741C97"/>
    <w:rsid w:val="007851B2"/>
    <w:rsid w:val="007D4984"/>
    <w:rsid w:val="00830B2D"/>
    <w:rsid w:val="008411FE"/>
    <w:rsid w:val="008A164D"/>
    <w:rsid w:val="008C1CB0"/>
    <w:rsid w:val="008E0165"/>
    <w:rsid w:val="008E6F72"/>
    <w:rsid w:val="008F6523"/>
    <w:rsid w:val="009502AE"/>
    <w:rsid w:val="00961846"/>
    <w:rsid w:val="00982B44"/>
    <w:rsid w:val="00982D4C"/>
    <w:rsid w:val="00985218"/>
    <w:rsid w:val="009949BC"/>
    <w:rsid w:val="00995ADD"/>
    <w:rsid w:val="00995DD4"/>
    <w:rsid w:val="009B6216"/>
    <w:rsid w:val="009E7FBC"/>
    <w:rsid w:val="009F2B47"/>
    <w:rsid w:val="00A24E88"/>
    <w:rsid w:val="00A5268C"/>
    <w:rsid w:val="00AA28BA"/>
    <w:rsid w:val="00AB710F"/>
    <w:rsid w:val="00AD2BF9"/>
    <w:rsid w:val="00AF53EA"/>
    <w:rsid w:val="00B00D23"/>
    <w:rsid w:val="00B04A49"/>
    <w:rsid w:val="00B069AE"/>
    <w:rsid w:val="00B34BB8"/>
    <w:rsid w:val="00B539A5"/>
    <w:rsid w:val="00B86CB1"/>
    <w:rsid w:val="00B9523F"/>
    <w:rsid w:val="00BA3518"/>
    <w:rsid w:val="00BC3E09"/>
    <w:rsid w:val="00BC5864"/>
    <w:rsid w:val="00BD51EF"/>
    <w:rsid w:val="00C05F30"/>
    <w:rsid w:val="00C4053F"/>
    <w:rsid w:val="00C443DF"/>
    <w:rsid w:val="00C55746"/>
    <w:rsid w:val="00C571DA"/>
    <w:rsid w:val="00CA6A11"/>
    <w:rsid w:val="00CC1D47"/>
    <w:rsid w:val="00CD3704"/>
    <w:rsid w:val="00CD4125"/>
    <w:rsid w:val="00CD4BA0"/>
    <w:rsid w:val="00CD4C2B"/>
    <w:rsid w:val="00D46D38"/>
    <w:rsid w:val="00D5192B"/>
    <w:rsid w:val="00D61916"/>
    <w:rsid w:val="00D7503A"/>
    <w:rsid w:val="00D9056A"/>
    <w:rsid w:val="00DB015D"/>
    <w:rsid w:val="00E07DE3"/>
    <w:rsid w:val="00E552B3"/>
    <w:rsid w:val="00EA1B24"/>
    <w:rsid w:val="00EA4BAD"/>
    <w:rsid w:val="00F02E16"/>
    <w:rsid w:val="00F06CFB"/>
    <w:rsid w:val="00F46DBE"/>
    <w:rsid w:val="00F8287C"/>
    <w:rsid w:val="00F93659"/>
    <w:rsid w:val="00FA2E8F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A164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A164D"/>
    <w:rPr>
      <w:color w:val="0000FF"/>
      <w:u w:val="single"/>
    </w:rPr>
  </w:style>
  <w:style w:type="character" w:customStyle="1" w:styleId="hitfulltitle">
    <w:name w:val="hit_full_title"/>
    <w:basedOn w:val="Absatz-Standardschriftart"/>
    <w:rsid w:val="008A16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A164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A164D"/>
    <w:rPr>
      <w:color w:val="0000FF"/>
      <w:u w:val="single"/>
    </w:rPr>
  </w:style>
  <w:style w:type="character" w:customStyle="1" w:styleId="hitfulltitle">
    <w:name w:val="hit_full_title"/>
    <w:basedOn w:val="Absatz-Standardschriftart"/>
    <w:rsid w:val="008A16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1</cp:revision>
  <dcterms:created xsi:type="dcterms:W3CDTF">2012-11-11T08:45:00Z</dcterms:created>
  <dcterms:modified xsi:type="dcterms:W3CDTF">2012-11-11T09:18:00Z</dcterms:modified>
</cp:coreProperties>
</file>